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87712">
        <w:trPr>
          <w:trHeight w:val="1276"/>
        </w:trPr>
        <w:tc>
          <w:tcPr>
            <w:tcW w:w="5245" w:type="dxa"/>
          </w:tcPr>
          <w:p w14:paraId="31E658C1" w14:textId="1A44E77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  <w:showingPlcHdr/>
              </w:sdtPr>
              <w:sdtEndPr/>
              <w:sdtContent>
                <w:r w:rsidR="004B7609" w:rsidRPr="00F75ACB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_______________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  <w:showingPlcHdr/>
              </w:sdtPr>
              <w:sdtEndPr/>
              <w:sdtContent>
                <w:r w:rsidR="004B7609" w:rsidRPr="00F75ACB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_______________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564AA9E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городского</w:t>
            </w:r>
            <w:r w:rsidR="00B20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 «Александровск-Сахалинский район» от  23.12.2022 №901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984AB" w14:textId="77777777" w:rsidR="00F87712" w:rsidRDefault="00F8771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A7E25" w14:textId="77777777" w:rsidR="00F87712" w:rsidRDefault="00F8771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2F48" w14:textId="77777777" w:rsidR="00F87712" w:rsidRDefault="00F8771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64679" w14:textId="77777777" w:rsidR="00F87712" w:rsidRPr="00517F45" w:rsidRDefault="00F87712" w:rsidP="00F877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17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16 Федерального закона от 06.10.2003 № 131-ФЗ "Об общих принципах организации местного самоуправления в Российской Федерации", с целью приведения в соответствие с требованиями Федерального закона от 27.07.2010 № 210-ФЗ «Об организации предоставления государственных и муниципальных услуг», </w:t>
      </w:r>
      <w:r w:rsidRPr="0051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51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42A43BC" w14:textId="77777777" w:rsidR="00F87712" w:rsidRDefault="00F87712" w:rsidP="00F87712">
      <w:pPr>
        <w:spacing w:after="0"/>
        <w:ind w:firstLine="709"/>
        <w:jc w:val="both"/>
        <w:rPr>
          <w:lang w:eastAsia="ru-RU"/>
        </w:rPr>
      </w:pPr>
    </w:p>
    <w:p w14:paraId="54754A7A" w14:textId="1D93380D" w:rsidR="00F87712" w:rsidRPr="002905B0" w:rsidRDefault="00F87712" w:rsidP="00F8771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</w:t>
      </w:r>
      <w:r w:rsidRPr="002905B0">
        <w:rPr>
          <w:rFonts w:ascii="Times New Roman" w:hAnsi="Times New Roman" w:cs="Times New Roman"/>
          <w:sz w:val="28"/>
          <w:szCs w:val="28"/>
        </w:rPr>
        <w:t>«</w:t>
      </w:r>
      <w:r w:rsidRPr="00290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территории»</w:t>
      </w:r>
      <w:r w:rsidR="00B208F2" w:rsidRPr="00C7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208F2" w:rsidRPr="00C71E6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«Александровск-Сахалинский район» от  23.12.2022 №90</w:t>
      </w:r>
      <w:r w:rsidR="00DD7976">
        <w:rPr>
          <w:rFonts w:ascii="Times New Roman" w:hAnsi="Times New Roman" w:cs="Times New Roman"/>
          <w:sz w:val="28"/>
          <w:szCs w:val="28"/>
        </w:rPr>
        <w:t>1</w:t>
      </w:r>
      <w:r w:rsidR="00B208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</w:t>
      </w:r>
      <w:r w:rsidR="00B2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изменения. </w:t>
      </w:r>
    </w:p>
    <w:p w14:paraId="32B71997" w14:textId="77777777" w:rsidR="00F87712" w:rsidRPr="002905B0" w:rsidRDefault="00F87712" w:rsidP="00F8771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Предусмотреть в заявлении об утверждении схемы земельного участка кадастровом плане территории» выдачу результата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Pr="00290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электронный адрес почты, указанный заявителем (приложение №1).  </w:t>
      </w:r>
    </w:p>
    <w:p w14:paraId="355D8595" w14:textId="77777777" w:rsidR="00F87712" w:rsidRPr="00D31A58" w:rsidRDefault="00F87712" w:rsidP="00F87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Pr="00D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5FDA62CB" w14:textId="77777777" w:rsidR="00F87712" w:rsidRPr="0096670B" w:rsidRDefault="00F87712" w:rsidP="00F8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4. Контроль за исполнением настоящего постановления возложить на вице-мэра городского округа «Александровск-Сахалинский район</w:t>
      </w:r>
      <w:r w:rsidRPr="00517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вопросам архитектуры и строительства)</w:t>
      </w:r>
      <w:r w:rsidRPr="00517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423CC1" w14:textId="77777777" w:rsidR="00F87712" w:rsidRDefault="00F8771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0BED01BA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7F644" w14:textId="155F634D" w:rsidR="00B41E26" w:rsidRP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713739" w14:textId="1D604CAB" w:rsidR="00B41E26" w:rsidRP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9F020" w14:textId="4AC76997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AAA42" w14:textId="02D28F1B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C8AC37" w14:textId="478396AB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8030D" w14:textId="65D9D6E6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1612D6" w14:textId="76DDA169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63B25" w14:textId="4B97D9F9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921600" w14:textId="4E62D118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FC706B" w14:textId="52718586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C388C" w14:textId="1DB24F05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8E2577" w14:textId="54403E57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46FF7" w14:textId="226820D6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C07DDF" w14:textId="66A99C77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E473E0" w14:textId="3E3E0868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541D0" w14:textId="4C4AC611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9D5D9A" w14:textId="0F1CDE93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936A2B" w14:textId="6F5CD95F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C04FA" w14:textId="6027C136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C1F03" w14:textId="67AEB398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CB1A6" w14:textId="31A80892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5D85A9" w14:textId="1CDD55DA" w:rsid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333B2C" w14:textId="77777777" w:rsidR="00B41E26" w:rsidRP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F9863D" w14:textId="339FA302" w:rsidR="00B41E26" w:rsidRPr="00B41E26" w:rsidRDefault="00B41E26" w:rsidP="00B41E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8ED43B" w14:textId="5FD2CD89" w:rsidR="00B41E26" w:rsidRPr="00A86CA6" w:rsidRDefault="00B41E26" w:rsidP="00B41E26">
      <w:pPr>
        <w:widowControl w:val="0"/>
        <w:suppressAutoHyphens/>
        <w:spacing w:after="0" w:line="240" w:lineRule="auto"/>
        <w:ind w:left="5954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A86CA6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 1</w:t>
      </w:r>
    </w:p>
    <w:p w14:paraId="1C70C1B7" w14:textId="77777777" w:rsidR="00B41E26" w:rsidRPr="00A86CA6" w:rsidRDefault="00B41E26" w:rsidP="00B41E26">
      <w:pPr>
        <w:widowControl w:val="0"/>
        <w:suppressAutoHyphens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2CC43AA3" w14:textId="77777777" w:rsidR="00B41E26" w:rsidRPr="00A86CA6" w:rsidRDefault="00B41E26" w:rsidP="00B41E26">
      <w:pPr>
        <w:widowControl w:val="0"/>
        <w:suppressAutoHyphens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14:paraId="7F0A38AE" w14:textId="77777777" w:rsidR="00B41E26" w:rsidRPr="00A86CA6" w:rsidRDefault="00B41E26" w:rsidP="00B41E26">
      <w:pPr>
        <w:widowControl w:val="0"/>
        <w:suppressAutoHyphens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«</w:t>
      </w:r>
      <w:r w:rsidRPr="00A86CA6">
        <w:rPr>
          <w:rFonts w:ascii="Times New Roman" w:eastAsia="Calibri" w:hAnsi="Times New Roman" w:cs="Times New Roman"/>
        </w:rPr>
        <w:t>Утверждение схемы расположения земельного участка или земельных участков на кадастровом плане территории</w:t>
      </w:r>
      <w:r w:rsidRPr="00A86CA6">
        <w:rPr>
          <w:rFonts w:ascii="Times New Roman" w:eastAsia="Times New Roman" w:hAnsi="Times New Roman" w:cs="Times New Roman"/>
          <w:lang w:eastAsia="ru-RU"/>
        </w:rPr>
        <w:t>»</w:t>
      </w:r>
    </w:p>
    <w:p w14:paraId="462D77A0" w14:textId="77777777" w:rsidR="00B41E26" w:rsidRPr="00A86CA6" w:rsidRDefault="00B41E26" w:rsidP="00B41E26">
      <w:pPr>
        <w:widowControl w:val="0"/>
        <w:suppressAutoHyphens/>
        <w:autoSpaceDE w:val="0"/>
        <w:autoSpaceDN w:val="0"/>
        <w:spacing w:before="120"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531E40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В ___________________________________________</w:t>
      </w:r>
    </w:p>
    <w:p w14:paraId="3B192942" w14:textId="77777777" w:rsidR="00B41E2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_</w:t>
      </w:r>
    </w:p>
    <w:p w14:paraId="64BC5105" w14:textId="3523D7C3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277D0981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ОМСУ)</w:t>
      </w:r>
    </w:p>
    <w:p w14:paraId="02E267CB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14:paraId="42B486A0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заявителя)</w:t>
      </w:r>
    </w:p>
    <w:p w14:paraId="229D8497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 </w:t>
      </w:r>
    </w:p>
    <w:p w14:paraId="0FF464E2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per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2DCEE547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 </w:t>
      </w:r>
    </w:p>
    <w:p w14:paraId="753EB0F4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юридического лица)</w:t>
      </w:r>
    </w:p>
    <w:p w14:paraId="01176A85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 xml:space="preserve">место жительства (место нахождения) ___________ </w:t>
      </w:r>
    </w:p>
    <w:p w14:paraId="7A5E16C0" w14:textId="1EE98D75" w:rsidR="00B41E2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00E49295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</w:p>
    <w:p w14:paraId="069BCAED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>телефон _____________________________________</w:t>
      </w:r>
    </w:p>
    <w:p w14:paraId="63EA78F1" w14:textId="77777777" w:rsidR="00B41E2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</w:p>
    <w:p w14:paraId="21C498D4" w14:textId="4F50A583" w:rsidR="00B41E2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электронной почты, для направления результата</w:t>
      </w:r>
    </w:p>
    <w:p w14:paraId="0E27AF5F" w14:textId="77777777" w:rsidR="00B41E2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муниципальной услуги</w:t>
      </w:r>
    </w:p>
    <w:p w14:paraId="237F8563" w14:textId="37D5C4BE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6E2CF171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 xml:space="preserve">в лице ______________________________________ </w:t>
      </w:r>
    </w:p>
    <w:p w14:paraId="4D376B05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представителя заявителя)</w:t>
      </w:r>
    </w:p>
    <w:p w14:paraId="6211791A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 </w:t>
      </w:r>
    </w:p>
    <w:p w14:paraId="535FD5ED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bscript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1E9ECC20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  <w:r w:rsidRPr="00A86CA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 </w:t>
      </w:r>
    </w:p>
    <w:p w14:paraId="4D09B819" w14:textId="77777777" w:rsidR="00B41E26" w:rsidRPr="00A86CA6" w:rsidRDefault="00B41E26" w:rsidP="00B41E26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86CA6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заявителя)</w:t>
      </w:r>
    </w:p>
    <w:p w14:paraId="08E87412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999F9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354D194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Заявление об утверждении схемы земельного участка или земельных участков на кадастровом плане территории</w:t>
      </w:r>
    </w:p>
    <w:p w14:paraId="47F8F8BA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56AC8DE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 xml:space="preserve">В соответствии со </w:t>
      </w:r>
      <w:hyperlink r:id="rId13" w:history="1">
        <w:r w:rsidRPr="00A86CA6">
          <w:rPr>
            <w:rFonts w:ascii="Times New Roman" w:eastAsia="Calibri" w:hAnsi="Times New Roman" w:cs="Times New Roman"/>
          </w:rPr>
          <w:t>ст. 11.10</w:t>
        </w:r>
      </w:hyperlink>
      <w:r w:rsidRPr="00A86CA6">
        <w:rPr>
          <w:rFonts w:ascii="Times New Roman" w:eastAsia="Calibri" w:hAnsi="Times New Roman" w:cs="Times New Roman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территории:</w:t>
      </w:r>
    </w:p>
    <w:p w14:paraId="5CA8C98F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- площадь земельного участка –_________________________________________________;</w:t>
      </w:r>
    </w:p>
    <w:p w14:paraId="524955C7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- адрес земельного участка (или: при отсутствии адреса земельного участка иное описание местоположения земельного участка) - _________________________________________________;</w:t>
      </w:r>
    </w:p>
    <w:p w14:paraId="626CA389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 –</w:t>
      </w:r>
    </w:p>
    <w:p w14:paraId="7CCA9C5A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 xml:space="preserve"> __________________________________________________________________________________;</w:t>
      </w:r>
    </w:p>
    <w:p w14:paraId="03DD23E2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- цель использования земельного участка –</w:t>
      </w:r>
    </w:p>
    <w:p w14:paraId="55B639E4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 xml:space="preserve"> ___________________________________________________________________________________.</w:t>
      </w:r>
    </w:p>
    <w:p w14:paraId="4AD7C0C9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20BBA82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lastRenderedPageBreak/>
        <w:t>Приложение:</w:t>
      </w:r>
    </w:p>
    <w:p w14:paraId="26FEDEC0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1. Схема расположения земельного участка или земельных участков на кадастровом плане территории (землеустроительной организацией, кадастровым инженером), в количестве ___ экземпляров.</w:t>
      </w:r>
    </w:p>
    <w:p w14:paraId="1AB43735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2. ___________________________________________________________________________</w:t>
      </w:r>
    </w:p>
    <w:p w14:paraId="0EB69C5C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>3.____________________________________________________________________________</w:t>
      </w:r>
    </w:p>
    <w:p w14:paraId="0E99406E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49689F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 xml:space="preserve">Даю согласие на обработку моих персональных данных, в том числе на передачу третьим  лицам моих персональных данных (фамилия, имя, отчество гражданина, паспортные   данные   гражданина,   наименование  (фирменное  наименование) юридического  лица, фамилия, имя, отчество руководителя, мой адрес и другие данные, позволяющие идентифицировать меня): - для   их   обработки  (систематизации,  накопления,  хранения,  уточнения (обновления,  изменения),  использования,  уничтожения) в  целях реализации моих  прав  и  контроля  за  исполнением моих обязанностей, в том числе для осуществления третьими лицами Комиссии; - для  подготовки  и  направления  обоснованных  ответов  третьим  лицам по заявлениям  третьих  лиц,  в  том  числе по заявлениям, поданным в порядке, установленном   Федеральным   </w:t>
      </w:r>
      <w:hyperlink r:id="rId14" w:history="1">
        <w:r w:rsidRPr="00A86CA6">
          <w:rPr>
            <w:rFonts w:ascii="Times New Roman" w:eastAsia="Calibri" w:hAnsi="Times New Roman" w:cs="Times New Roman"/>
          </w:rPr>
          <w:t>законом</w:t>
        </w:r>
      </w:hyperlink>
      <w:r w:rsidRPr="00A86CA6">
        <w:rPr>
          <w:rFonts w:ascii="Times New Roman" w:eastAsia="Calibri" w:hAnsi="Times New Roman" w:cs="Times New Roman"/>
        </w:rPr>
        <w:t xml:space="preserve">   от  02.05.2006  №  59-ФЗ "О порядке рассмотрения обращений граждан Российской Федерации".</w:t>
      </w:r>
    </w:p>
    <w:p w14:paraId="233F5921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04B17C3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 xml:space="preserve">         ____________________________                                        "___" _____________ 20___ г.</w:t>
      </w:r>
    </w:p>
    <w:p w14:paraId="6BDB6655" w14:textId="77777777" w:rsidR="00B41E26" w:rsidRPr="00A86CA6" w:rsidRDefault="00B41E26" w:rsidP="00B41E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86CA6">
        <w:rPr>
          <w:rFonts w:ascii="Times New Roman" w:eastAsia="Calibri" w:hAnsi="Times New Roman" w:cs="Times New Roman"/>
        </w:rPr>
        <w:t xml:space="preserve">                (подпись, ФИО)                                                                     (дата подачи заявления)</w:t>
      </w:r>
    </w:p>
    <w:p w14:paraId="4EE5FF45" w14:textId="5AF1CA8E" w:rsidR="00B41E26" w:rsidRPr="00B41E26" w:rsidRDefault="00B41E26" w:rsidP="00B41E26">
      <w:pPr>
        <w:tabs>
          <w:tab w:val="left" w:pos="7532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1E26" w:rsidRPr="00B41E26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ED8"/>
    <w:multiLevelType w:val="hybridMultilevel"/>
    <w:tmpl w:val="88A2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08F2"/>
    <w:rsid w:val="00B32F83"/>
    <w:rsid w:val="00B41E26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D7976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87712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CCCE87E4589221B3CC8CF120F77A6BAF7BBFE195D31011D43EB32E7D20FF0506E2792793C611281188120CE90C55CF99F87EEB6B6IFTC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D54E125E6CFB28F951CD8FCF7920E1741CA1C1D96DAFAA26CAFEB42F43865754DEF6172BEDD7990B64F560983AI8p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ae519a-a787-4cb6-a9f3-e0d2ce624f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E1987-FD78-443D-8B20-CBB9DDA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Шмелева Елена М.</cp:lastModifiedBy>
  <cp:revision>3</cp:revision>
  <cp:lastPrinted>2018-12-05T03:38:00Z</cp:lastPrinted>
  <dcterms:created xsi:type="dcterms:W3CDTF">2024-08-07T04:46:00Z</dcterms:created>
  <dcterms:modified xsi:type="dcterms:W3CDTF">2024-08-07T05:06:00Z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