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85" w:rsidRPr="00857B89" w:rsidRDefault="00857B89" w:rsidP="00087C85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УВЕДОМЛЕНИЕ</w:t>
      </w:r>
    </w:p>
    <w:p w:rsidR="00CF37EB" w:rsidRDefault="00C62697" w:rsidP="00CF3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89">
        <w:rPr>
          <w:rFonts w:ascii="Times New Roman" w:hAnsi="Times New Roman" w:cs="Times New Roman"/>
          <w:b/>
          <w:sz w:val="28"/>
          <w:szCs w:val="28"/>
        </w:rPr>
        <w:t>о</w:t>
      </w:r>
      <w:r w:rsidR="00087C85" w:rsidRPr="00857B89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Pr="00857B89">
        <w:rPr>
          <w:rFonts w:ascii="Times New Roman" w:hAnsi="Times New Roman" w:cs="Times New Roman"/>
          <w:b/>
          <w:sz w:val="28"/>
          <w:szCs w:val="28"/>
        </w:rPr>
        <w:t>и</w:t>
      </w:r>
      <w:r w:rsidR="00087C85" w:rsidRPr="00857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B89" w:rsidRPr="00857B89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предварительных материалов </w:t>
      </w:r>
      <w:r w:rsidR="00087C85" w:rsidRPr="00857B89">
        <w:rPr>
          <w:rFonts w:ascii="Times New Roman" w:hAnsi="Times New Roman" w:cs="Times New Roman"/>
          <w:b/>
          <w:sz w:val="28"/>
          <w:szCs w:val="28"/>
        </w:rPr>
        <w:t>оценки воздействия на окружающую среду, обосновывающих объемы (лимиты и квоты) добычи охотничьих ресурсов в Сахалинской области за исключением охотничьих ресурсов, находящихся на особо</w:t>
      </w:r>
    </w:p>
    <w:p w:rsidR="00CF37EB" w:rsidRDefault="00087C85" w:rsidP="00CF3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89">
        <w:rPr>
          <w:rFonts w:ascii="Times New Roman" w:hAnsi="Times New Roman" w:cs="Times New Roman"/>
          <w:b/>
          <w:sz w:val="28"/>
          <w:szCs w:val="28"/>
        </w:rPr>
        <w:t xml:space="preserve">охраняемых природных территориях федерального значения, в период охоты с </w:t>
      </w:r>
      <w:r w:rsidR="002702F6" w:rsidRPr="00857B89">
        <w:rPr>
          <w:rFonts w:ascii="Times New Roman" w:hAnsi="Times New Roman" w:cs="Times New Roman"/>
          <w:b/>
          <w:sz w:val="28"/>
          <w:szCs w:val="28"/>
        </w:rPr>
        <w:t>1</w:t>
      </w:r>
      <w:r w:rsidR="00B66AF1" w:rsidRPr="00857B89">
        <w:rPr>
          <w:rFonts w:ascii="Times New Roman" w:hAnsi="Times New Roman" w:cs="Times New Roman"/>
          <w:b/>
          <w:sz w:val="28"/>
          <w:szCs w:val="28"/>
        </w:rPr>
        <w:t xml:space="preserve"> августа 202</w:t>
      </w:r>
      <w:r w:rsidR="0018469F">
        <w:rPr>
          <w:rFonts w:ascii="Times New Roman" w:hAnsi="Times New Roman" w:cs="Times New Roman"/>
          <w:b/>
          <w:sz w:val="28"/>
          <w:szCs w:val="28"/>
        </w:rPr>
        <w:t>5</w:t>
      </w:r>
      <w:r w:rsidR="00B66AF1" w:rsidRPr="00857B8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BD7003">
        <w:rPr>
          <w:rFonts w:ascii="Times New Roman" w:hAnsi="Times New Roman" w:cs="Times New Roman"/>
          <w:b/>
          <w:sz w:val="28"/>
          <w:szCs w:val="28"/>
        </w:rPr>
        <w:t>д</w:t>
      </w:r>
      <w:r w:rsidR="00B66AF1" w:rsidRPr="00857B89">
        <w:rPr>
          <w:rFonts w:ascii="Times New Roman" w:hAnsi="Times New Roman" w:cs="Times New Roman"/>
          <w:b/>
          <w:sz w:val="28"/>
          <w:szCs w:val="28"/>
        </w:rPr>
        <w:t>о 1 августа 202</w:t>
      </w:r>
      <w:r w:rsidR="0018469F">
        <w:rPr>
          <w:rFonts w:ascii="Times New Roman" w:hAnsi="Times New Roman" w:cs="Times New Roman"/>
          <w:b/>
          <w:sz w:val="28"/>
          <w:szCs w:val="28"/>
        </w:rPr>
        <w:t>6</w:t>
      </w:r>
      <w:r w:rsidRPr="00857B89">
        <w:rPr>
          <w:rFonts w:ascii="Times New Roman" w:hAnsi="Times New Roman" w:cs="Times New Roman"/>
          <w:b/>
          <w:sz w:val="28"/>
          <w:szCs w:val="28"/>
        </w:rPr>
        <w:t xml:space="preserve"> г., подлежащих </w:t>
      </w:r>
    </w:p>
    <w:p w:rsidR="00087C85" w:rsidRPr="00857B89" w:rsidRDefault="00087C85" w:rsidP="00CF3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89">
        <w:rPr>
          <w:rFonts w:ascii="Times New Roman" w:hAnsi="Times New Roman" w:cs="Times New Roman"/>
          <w:b/>
          <w:sz w:val="28"/>
          <w:szCs w:val="28"/>
        </w:rPr>
        <w:t>государственной экологической экспертизе</w:t>
      </w:r>
    </w:p>
    <w:p w:rsidR="00857B89" w:rsidRDefault="00857B89" w:rsidP="00857B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B89" w:rsidRPr="00B4279B" w:rsidRDefault="006C56A4" w:rsidP="00B42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9B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23.11.1995 № 174-ФЗ «Об экологической экспертизе», Требований к материалам оценки воздействия на окружающую среду, утвержденных Приказом Минприроды России от 01.12.2020 № 999 «Об утверждении требований к материалам оценки воздействия на окружающую среду»</w:t>
      </w:r>
      <w:r w:rsidRPr="00B42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857B89" w:rsidRPr="00B42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гентство лесного и охотничьего хозяйства Сахалинской области информирует общественность о </w:t>
      </w:r>
      <w:r w:rsidRPr="00B4279B">
        <w:rPr>
          <w:rFonts w:ascii="Times New Roman" w:hAnsi="Times New Roman" w:cs="Times New Roman"/>
          <w:sz w:val="28"/>
          <w:szCs w:val="28"/>
        </w:rPr>
        <w:t xml:space="preserve">проведении общественных обсуждений предварительных материалов </w:t>
      </w:r>
      <w:r w:rsidRPr="00B4279B">
        <w:rPr>
          <w:rFonts w:ascii="Times New Roman" w:eastAsia="Calibri" w:hAnsi="Times New Roman" w:cs="Times New Roman"/>
          <w:sz w:val="28"/>
          <w:szCs w:val="28"/>
          <w:lang w:eastAsia="ru-RU"/>
        </w:rPr>
        <w:t>оценки воздействия на окружающую среду, обосновывающих объемы (лимиты и квоты) добычи охотничьих ресурсов в Сахалинской области за исключением охотничьих ресурсов, находящихся на особо охраняемых природных территориях федерального значения, в период охоты с 1 августа 202</w:t>
      </w:r>
      <w:r w:rsidR="0018469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42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до 1 августа 202</w:t>
      </w:r>
      <w:r w:rsidR="0018469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42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857B89" w:rsidRPr="00B4279B">
        <w:rPr>
          <w:rFonts w:ascii="Times New Roman" w:eastAsia="Calibri" w:hAnsi="Times New Roman" w:cs="Times New Roman"/>
          <w:sz w:val="28"/>
          <w:szCs w:val="28"/>
          <w:lang w:eastAsia="ru-RU"/>
        </w:rPr>
        <w:t>, подлежащих государственной экологической экспертизе</w:t>
      </w:r>
      <w:r w:rsidRPr="00B427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0878" w:rsidRDefault="009F64EB" w:rsidP="003A27CD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A27CD" w:rsidRPr="003A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 и исполнитель работ по оценке воздействия на окружающую среду / орган, ответственный за организацию общественных обсуждений</w:t>
      </w:r>
      <w:r w:rsidR="00F07431" w:rsidRPr="003A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0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878" w:rsidRPr="00857B8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="00400878" w:rsidRPr="0085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лесного и охотничьего хозяйства Сахалинс</w:t>
      </w:r>
      <w:r w:rsidR="00E7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области (далее – Агентство), ОГРН 1206500007075, ИНН 6501312393,</w:t>
      </w:r>
      <w:r w:rsidR="00400878" w:rsidRPr="0085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00878" w:rsidRPr="0085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дрес: 693020, г. Южно-Сахалинск, Ком</w:t>
      </w:r>
      <w:r w:rsidR="00E7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мунистический проспект, д. 39 Б, тел. 8(4242)672-477,</w:t>
      </w:r>
      <w:r w:rsidR="007D1BB0" w:rsidRPr="007D1BB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E7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8(4242)672-508, </w:t>
      </w:r>
      <w:r w:rsidR="00E741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E7417C" w:rsidRPr="00E7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741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E7417C" w:rsidRPr="007D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956E69" w:rsidRPr="007D1BB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les</w:t>
        </w:r>
        <w:r w:rsidR="00956E69" w:rsidRPr="007D1BB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proofErr w:type="spellStart"/>
        <w:r w:rsidR="00956E69" w:rsidRPr="007D1BB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sakhalin</w:t>
        </w:r>
        <w:proofErr w:type="spellEnd"/>
        <w:r w:rsidR="00956E69" w:rsidRPr="007D1BB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956E69" w:rsidRPr="007D1BB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="00956E69" w:rsidRPr="007D1BB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956E69" w:rsidRPr="007D1BB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E7417C" w:rsidRPr="007D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79B" w:rsidRDefault="009F64EB" w:rsidP="003A27CD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B4279B" w:rsidRPr="00B4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местного самоуправления, ответственные за организацию общественных обсуждений</w:t>
      </w:r>
      <w:r w:rsidR="00B4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279B" w:rsidRDefault="00B4279B" w:rsidP="003A27CD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835"/>
        <w:gridCol w:w="2977"/>
        <w:gridCol w:w="1701"/>
      </w:tblGrid>
      <w:tr w:rsidR="00CF37EB" w:rsidTr="00B25406">
        <w:tc>
          <w:tcPr>
            <w:tcW w:w="421" w:type="dxa"/>
            <w:vAlign w:val="center"/>
          </w:tcPr>
          <w:p w:rsidR="009F64EB" w:rsidRPr="00F32E44" w:rsidRDefault="009F64EB" w:rsidP="00CF37E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F32E44">
              <w:rPr>
                <w:rFonts w:ascii="Times New Roman" w:hAnsi="Times New Roman" w:cs="Times New Roman"/>
                <w:b/>
                <w:sz w:val="18"/>
                <w:szCs w:val="20"/>
              </w:rPr>
              <w:t>№ п/п</w:t>
            </w:r>
          </w:p>
        </w:tc>
        <w:tc>
          <w:tcPr>
            <w:tcW w:w="1417" w:type="dxa"/>
            <w:vAlign w:val="center"/>
          </w:tcPr>
          <w:p w:rsidR="009F64EB" w:rsidRPr="00F32E44" w:rsidRDefault="009F64EB" w:rsidP="00CF37E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F32E44">
              <w:rPr>
                <w:rFonts w:ascii="Times New Roman" w:hAnsi="Times New Roman" w:cs="Times New Roman"/>
                <w:b/>
                <w:sz w:val="18"/>
                <w:szCs w:val="20"/>
              </w:rPr>
              <w:t>Наименование органа местного самоуправления</w:t>
            </w:r>
          </w:p>
        </w:tc>
        <w:tc>
          <w:tcPr>
            <w:tcW w:w="2835" w:type="dxa"/>
            <w:vAlign w:val="center"/>
          </w:tcPr>
          <w:p w:rsidR="009F64EB" w:rsidRPr="00F32E44" w:rsidRDefault="009F64EB" w:rsidP="00CF37E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F32E44">
              <w:rPr>
                <w:rFonts w:ascii="Times New Roman" w:hAnsi="Times New Roman" w:cs="Times New Roman"/>
                <w:b/>
                <w:sz w:val="18"/>
                <w:szCs w:val="20"/>
              </w:rPr>
              <w:t>Адрес и контактные данные органа местного самоуправления</w:t>
            </w:r>
          </w:p>
        </w:tc>
        <w:tc>
          <w:tcPr>
            <w:tcW w:w="2977" w:type="dxa"/>
            <w:vAlign w:val="center"/>
          </w:tcPr>
          <w:p w:rsidR="009F64EB" w:rsidRPr="00F32E44" w:rsidRDefault="009F64EB" w:rsidP="00983A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2E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</w:t>
            </w:r>
            <w:r w:rsidRPr="00F32E4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размещения и сбора опросных листов, </w:t>
            </w:r>
            <w:r w:rsidR="00BC2450" w:rsidRPr="00F32E4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журналов учета замечаний</w:t>
            </w:r>
            <w:r w:rsidRPr="00F32E4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и предложений общественности, предварительных материалов оценки воздействия на окружающую среду</w:t>
            </w:r>
          </w:p>
        </w:tc>
        <w:tc>
          <w:tcPr>
            <w:tcW w:w="1701" w:type="dxa"/>
            <w:vAlign w:val="center"/>
          </w:tcPr>
          <w:p w:rsidR="009F64EB" w:rsidRPr="00F32E44" w:rsidRDefault="009F64EB" w:rsidP="00CF37E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F32E44">
              <w:rPr>
                <w:rFonts w:ascii="Times New Roman" w:hAnsi="Times New Roman" w:cs="Times New Roman"/>
                <w:b/>
                <w:sz w:val="18"/>
                <w:szCs w:val="20"/>
              </w:rPr>
              <w:t>Ответственное лицо за организацию общественного обсуждения</w:t>
            </w:r>
          </w:p>
        </w:tc>
      </w:tr>
      <w:tr w:rsidR="00CF37EB" w:rsidTr="00B25406">
        <w:tc>
          <w:tcPr>
            <w:tcW w:w="421" w:type="dxa"/>
          </w:tcPr>
          <w:p w:rsidR="00BC2450" w:rsidRPr="00F32E44" w:rsidRDefault="00BC2450" w:rsidP="00BC2450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BC2450" w:rsidRPr="00226BCF" w:rsidRDefault="00BC2450" w:rsidP="0048044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Александровск-Сахалинский </w:t>
            </w:r>
            <w:r w:rsidR="00480447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муниципальный </w:t>
            </w:r>
            <w:r w:rsidR="00A315A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округ</w:t>
            </w:r>
            <w:r w:rsidR="00E97281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Сахалинской области</w:t>
            </w:r>
          </w:p>
        </w:tc>
        <w:tc>
          <w:tcPr>
            <w:tcW w:w="2835" w:type="dxa"/>
          </w:tcPr>
          <w:p w:rsidR="00BC2450" w:rsidRPr="00226BCF" w:rsidRDefault="00BC2450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694420, Сахалинская область, г. Александровск-Сахалинский, ул. Советская, 7 </w:t>
            </w:r>
          </w:p>
          <w:p w:rsidR="00BC2450" w:rsidRPr="00226BCF" w:rsidRDefault="003174B0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BC2450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BC245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="00BC2450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5" w:history="1"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aleksandrovsk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sakhalin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gov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BC2450" w:rsidRPr="00226BCF" w:rsidRDefault="00CF37EB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8(</w:t>
            </w:r>
            <w:r w:rsidR="00BC245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42434) 4-25-55 </w:t>
            </w:r>
          </w:p>
          <w:p w:rsidR="00BC2450" w:rsidRPr="00226BCF" w:rsidRDefault="00BC2450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C2450" w:rsidRPr="00226BCF" w:rsidRDefault="00E21366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694420, </w:t>
            </w:r>
            <w:r w:rsidR="00BC245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Александровск-Сахалинский, ул. Советская,</w:t>
            </w:r>
            <w:r w:rsidR="0093403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д.</w:t>
            </w:r>
            <w:r w:rsidR="00BC245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7</w:t>
            </w:r>
          </w:p>
          <w:p w:rsidR="00363BA5" w:rsidRPr="00226BCF" w:rsidRDefault="00363BA5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 сайт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6" w:history="1"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http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://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www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aleks</w:t>
              </w:r>
              <w:proofErr w:type="spellEnd"/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-</w:t>
              </w:r>
              <w:proofErr w:type="spellStart"/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sakh</w:t>
              </w:r>
              <w:proofErr w:type="spellEnd"/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  <w:proofErr w:type="spellEnd"/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/</w:t>
              </w:r>
            </w:hyperlink>
          </w:p>
          <w:p w:rsidR="00BC2450" w:rsidRPr="00226BCF" w:rsidRDefault="00BC2450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</w:t>
            </w:r>
            <w:r w:rsidR="003174B0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: </w:t>
            </w:r>
            <w:r w:rsidR="00934033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asls92@mail.ru</w:t>
            </w:r>
          </w:p>
          <w:p w:rsidR="00BC2450" w:rsidRPr="00226BCF" w:rsidRDefault="00CF37EB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.: 8(</w:t>
            </w:r>
            <w:r w:rsidR="00BC2450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42434) 4-35-09 </w:t>
            </w:r>
          </w:p>
          <w:p w:rsidR="00BC2450" w:rsidRPr="00226BCF" w:rsidRDefault="00BC2450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BC2450" w:rsidRPr="00226BCF" w:rsidRDefault="00934033" w:rsidP="00F10390">
            <w:pPr>
              <w:autoSpaceDE w:val="0"/>
              <w:autoSpaceDN w:val="0"/>
              <w:ind w:left="-13" w:firstLine="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Специалист-эксперт</w:t>
            </w:r>
            <w:r w:rsidR="00BC245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отдела экономического развития администрации</w:t>
            </w:r>
            <w:r w:rsidR="00F1039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Александровск-Сахалинского муниципального округа Сахалинской области</w:t>
            </w:r>
            <w:r w:rsidR="00BC245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Юлдошева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Александра Сергеевна</w:t>
            </w:r>
            <w:r w:rsidR="00BC245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</w:t>
            </w:r>
            <w:r w:rsidR="00CF37EB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тел. 8(42434) </w:t>
            </w:r>
            <w:r w:rsidR="00CF37EB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4-35-09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asls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92@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CF37EB" w:rsidTr="00B25406">
        <w:tc>
          <w:tcPr>
            <w:tcW w:w="421" w:type="dxa"/>
          </w:tcPr>
          <w:p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</w:tcPr>
          <w:p w:rsidR="00BC2450" w:rsidRPr="00226BCF" w:rsidRDefault="00480447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Анивский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муниципальный округ</w:t>
            </w:r>
            <w:r w:rsidR="00E97281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Сахалинской области</w:t>
            </w:r>
          </w:p>
        </w:tc>
        <w:tc>
          <w:tcPr>
            <w:tcW w:w="2835" w:type="dxa"/>
          </w:tcPr>
          <w:p w:rsidR="003174B0" w:rsidRPr="00226BCF" w:rsidRDefault="003174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694030, Сахалинская область, г. Анива, ул. Калинина, 57.</w:t>
            </w:r>
          </w:p>
          <w:p w:rsidR="003174B0" w:rsidRPr="00226BCF" w:rsidRDefault="003174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7" w:history="1"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aniva</w:t>
              </w:r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adm</w:t>
              </w:r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sakhalin</w:t>
              </w:r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3174B0" w:rsidRPr="00226BCF" w:rsidRDefault="003174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(8-42441) 4-13-28.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C2450" w:rsidRPr="00226BCF" w:rsidRDefault="00E21366" w:rsidP="003174B0">
            <w:pPr>
              <w:tabs>
                <w:tab w:val="left" w:pos="144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694030, </w:t>
            </w:r>
            <w:r w:rsidR="003174B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г. Анива, </w:t>
            </w:r>
            <w:r w:rsidR="00B6366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МБУ «</w:t>
            </w:r>
            <w:proofErr w:type="spellStart"/>
            <w:r w:rsidR="00B6366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Анивская</w:t>
            </w:r>
            <w:proofErr w:type="spellEnd"/>
            <w:r w:rsidR="00B6366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централизованная библиотечная система»</w:t>
            </w:r>
            <w:r w:rsidR="00B0152E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</w:t>
            </w:r>
            <w:r w:rsidR="003174B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ул. Перв</w:t>
            </w:r>
            <w:r w:rsidR="00B0152E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омайская, д. 10. Тел. 8 (42441)</w:t>
            </w:r>
            <w:r w:rsidR="003174B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41284.</w:t>
            </w:r>
          </w:p>
          <w:p w:rsidR="003174B0" w:rsidRPr="00226BCF" w:rsidRDefault="003174B0" w:rsidP="003174B0">
            <w:pPr>
              <w:tabs>
                <w:tab w:val="left" w:pos="144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AB655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="00E20C13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8" w:history="1">
              <w:r w:rsidR="00E20C13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library</w:t>
              </w:r>
              <w:r w:rsidR="00E20C13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_</w:t>
              </w:r>
              <w:r w:rsidR="00E20C13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aniva</w:t>
              </w:r>
              <w:r w:rsidR="00E20C13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="00E20C13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mail</w:t>
              </w:r>
              <w:r w:rsidR="00E20C13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="00E20C13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3174B0" w:rsidRPr="00226BCF" w:rsidRDefault="003174B0" w:rsidP="003174B0">
            <w:pPr>
              <w:tabs>
                <w:tab w:val="left" w:pos="144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C2450" w:rsidRPr="00226BCF" w:rsidRDefault="00B63663" w:rsidP="00F10390">
            <w:pPr>
              <w:tabs>
                <w:tab w:val="left" w:pos="144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Референт общего отдела администрации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Анивского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F1039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муниципального округа Сахалинской области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Прикащева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Елена Александровна. Тел. 8(42441)40394.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9" w:history="1"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e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eastAsia="ru-RU"/>
                </w:rPr>
                <w:t>.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prikashcheva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eastAsia="ru-RU"/>
                </w:rPr>
                <w:t>@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sakhalin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eastAsia="ru-RU"/>
                </w:rPr>
                <w:t>.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gov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eastAsia="ru-RU"/>
                </w:rPr>
                <w:t>.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ru</w:t>
              </w:r>
            </w:hyperlink>
          </w:p>
        </w:tc>
      </w:tr>
      <w:tr w:rsidR="00CF37EB" w:rsidTr="00B25406">
        <w:tc>
          <w:tcPr>
            <w:tcW w:w="421" w:type="dxa"/>
          </w:tcPr>
          <w:p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BC2450" w:rsidRPr="00226BCF" w:rsidRDefault="00B0152E" w:rsidP="00E972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Долинский</w:t>
            </w:r>
            <w:proofErr w:type="spellEnd"/>
            <w:r w:rsidR="00E97281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муниципальный округ Сахалинской области</w:t>
            </w:r>
          </w:p>
        </w:tc>
        <w:tc>
          <w:tcPr>
            <w:tcW w:w="2835" w:type="dxa"/>
          </w:tcPr>
          <w:p w:rsidR="00B0152E" w:rsidRPr="00226BCF" w:rsidRDefault="00B0152E" w:rsidP="00B0152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694051, Сахалинская область, г. Долинск, ул. Комсомольская, 37.</w:t>
            </w:r>
          </w:p>
          <w:p w:rsidR="00B0152E" w:rsidRPr="00226BCF" w:rsidRDefault="00B0152E" w:rsidP="00B0152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 </w:t>
            </w:r>
            <w:hyperlink r:id="rId10" w:history="1"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dolinsk@sakhalin.gov.ru</w:t>
              </w:r>
            </w:hyperlink>
          </w:p>
          <w:p w:rsidR="00B0152E" w:rsidRPr="00226BCF" w:rsidRDefault="00B0152E" w:rsidP="00B0152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(8-42442) 2-85-17.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C2450" w:rsidRPr="00226BCF" w:rsidRDefault="006377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Место размещения предварительных материалов оценки воздействия на окружающую среду: </w:t>
            </w:r>
            <w:r w:rsidR="00E2136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694051, </w:t>
            </w:r>
            <w:r w:rsidR="00B0152E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Долинск, ул. Ленина, д. 31 МБУК «Долинская централ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изованная библиотечная система».</w:t>
            </w:r>
          </w:p>
          <w:p w:rsidR="006377B0" w:rsidRPr="00226BCF" w:rsidRDefault="006377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Место размещения и сбора опросных листов, журналов учета замечаний и предложений общественности:</w:t>
            </w:r>
          </w:p>
          <w:p w:rsidR="00B0152E" w:rsidRPr="00226BCF" w:rsidRDefault="006377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- </w:t>
            </w:r>
            <w:r w:rsidR="00E2136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694051, </w:t>
            </w:r>
            <w:r w:rsidR="00B0152E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г. Долинск, ул. Комсомольская, д. 37 здание администрации </w:t>
            </w:r>
            <w:r w:rsidR="003D65F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Долинского муниципального округа Сахалинской области,</w:t>
            </w:r>
            <w:r w:rsidR="00B0152E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="00B0152E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  <w:r w:rsidR="00B0152E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№11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:rsidR="006377B0" w:rsidRPr="00226BCF" w:rsidRDefault="006377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- </w:t>
            </w:r>
            <w:r w:rsidR="00E2136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694051,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Долинск, ул. Ленина, д. 31 – МБУК «Долинская централизованная библиотечная система»</w:t>
            </w:r>
          </w:p>
          <w:p w:rsidR="00B0152E" w:rsidRPr="00226BCF" w:rsidRDefault="006377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 с</w:t>
            </w:r>
            <w:r w:rsidR="00B0152E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айт</w:t>
            </w:r>
            <w:r w:rsidR="00B0152E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11" w:history="1">
              <w:r w:rsidR="00BB3199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http</w:t>
              </w:r>
              <w:r w:rsidR="00BB3199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://</w:t>
              </w:r>
              <w:proofErr w:type="spellStart"/>
              <w:r w:rsidR="00BB3199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dolinsk</w:t>
              </w:r>
              <w:proofErr w:type="spellEnd"/>
              <w:r w:rsidR="00BB3199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="00BB3199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admsakhalin</w:t>
              </w:r>
              <w:proofErr w:type="spellEnd"/>
              <w:r w:rsidR="00BB3199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="00BB3199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  <w:proofErr w:type="spellEnd"/>
              <w:r w:rsidR="00BB3199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/</w:t>
              </w:r>
            </w:hyperlink>
          </w:p>
          <w:p w:rsidR="00204B9C" w:rsidRPr="00226BCF" w:rsidRDefault="00204B9C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E-mail: </w:t>
            </w:r>
            <w:r w:rsidR="00363BA5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v.bazylev@sakhalin.gov.ru</w:t>
            </w:r>
          </w:p>
        </w:tc>
        <w:tc>
          <w:tcPr>
            <w:tcW w:w="1701" w:type="dxa"/>
          </w:tcPr>
          <w:p w:rsidR="00BC2450" w:rsidRPr="00226BCF" w:rsidRDefault="00153F81" w:rsidP="00F103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Ведущий специалист-эксперт отдела </w:t>
            </w:r>
            <w:r w:rsidR="00E20C1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жилищно-коммунального и дорожного хоз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я</w:t>
            </w:r>
            <w:r w:rsidR="00E20C1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йства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администрации</w:t>
            </w:r>
            <w:r w:rsidR="00BD5DA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Долинского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F1039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муниципального округ</w:t>
            </w:r>
            <w:r w:rsidR="00BD5DA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</w:t>
            </w:r>
            <w:r w:rsidR="00F1039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Сахалинской области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E20C1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Базылев Виктор Викторович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Тел. 8(42442)</w:t>
            </w:r>
            <w:r w:rsidR="009E1BA1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27387 (доб. 243)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="00E20C13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r w:rsidR="00E20C1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E20C13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bazylev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sakhalin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gov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CF37EB" w:rsidRPr="00656F13" w:rsidTr="00B25406">
        <w:tc>
          <w:tcPr>
            <w:tcW w:w="421" w:type="dxa"/>
          </w:tcPr>
          <w:p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BC2450" w:rsidRPr="00226BCF" w:rsidRDefault="00656F13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Корсаковский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E97281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 округ Сахалинской области</w:t>
            </w:r>
          </w:p>
        </w:tc>
        <w:tc>
          <w:tcPr>
            <w:tcW w:w="2835" w:type="dxa"/>
          </w:tcPr>
          <w:p w:rsidR="00656F13" w:rsidRPr="00226BCF" w:rsidRDefault="00656F13" w:rsidP="00656F1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694020, Сахалинская область, г. Корсаков, ул. Советская, 41.</w:t>
            </w:r>
          </w:p>
          <w:p w:rsidR="00656F13" w:rsidRPr="00226BCF" w:rsidRDefault="00656F13" w:rsidP="00656F1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12" w:history="1"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korsakov</w:t>
              </w:r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sakhalin</w:t>
              </w:r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gov</w:t>
              </w:r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656F13" w:rsidRPr="00226BCF" w:rsidRDefault="00656F13" w:rsidP="00656F1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(8-42435) 4-05-14.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C2450" w:rsidRPr="00226BCF" w:rsidRDefault="00E21366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694020, </w:t>
            </w:r>
            <w:r w:rsidR="00656F1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Корсаков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ул. Советская, д. 41, </w:t>
            </w:r>
            <w:r w:rsidR="009E1BA1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этаж, холл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администрации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Корсаковского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D65F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ого округа</w:t>
            </w:r>
            <w:r w:rsidR="003D65F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Сахалинской области</w:t>
            </w:r>
            <w:r w:rsidR="009E1BA1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:rsidR="00E21366" w:rsidRPr="00226BCF" w:rsidRDefault="00E21366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 сайт http://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korsakov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/.</w:t>
            </w:r>
          </w:p>
          <w:p w:rsidR="00656F13" w:rsidRPr="00226BCF" w:rsidRDefault="00656F13" w:rsidP="00656F1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13" w:history="1"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a</w:t>
              </w:r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eastAsia="ru-RU"/>
                </w:rPr>
                <w:t>.</w:t>
              </w:r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bermah</w:t>
              </w:r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eastAsia="ru-RU"/>
                </w:rPr>
                <w:t>@</w:t>
              </w:r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sakhalin</w:t>
              </w:r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eastAsia="ru-RU"/>
                </w:rPr>
                <w:t>.</w:t>
              </w:r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gov</w:t>
              </w:r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656F13" w:rsidRPr="00226BCF" w:rsidRDefault="00656F13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C2450" w:rsidRPr="00226BCF" w:rsidRDefault="00363BA5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</w:t>
            </w:r>
            <w:r w:rsidR="00656F1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онсульт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ант 2 категории</w:t>
            </w:r>
            <w:r w:rsidR="00656F1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отдела </w:t>
            </w:r>
            <w:r w:rsidR="009B4BC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 обеспечению развития улично</w:t>
            </w:r>
            <w:r w:rsidR="00AA5EA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9B4BC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дорожной сети и </w:t>
            </w:r>
            <w:r w:rsidR="00656F1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благоустройства</w:t>
            </w:r>
            <w:r w:rsidR="009B4BC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управления по развитию территорий и коммунальной инфраструктуры </w:t>
            </w:r>
            <w:r w:rsidR="00656F1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МКУ «Служба обеспечения» </w:t>
            </w:r>
            <w:r w:rsidR="00F161C7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Берман Андрей Сергеевич</w:t>
            </w:r>
            <w:r w:rsidR="00656F1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Тел. 8(42435)4-</w:t>
            </w:r>
            <w:r w:rsidR="00F161C7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90</w:t>
            </w:r>
            <w:r w:rsidR="00656F1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F161C7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  <w:r w:rsidR="00656F1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 </w:t>
            </w:r>
          </w:p>
          <w:p w:rsidR="00656F13" w:rsidRPr="00226BCF" w:rsidRDefault="00656F13" w:rsidP="00656F1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14" w:history="1"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a</w:t>
              </w:r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eastAsia="ru-RU"/>
                </w:rPr>
                <w:t>.</w:t>
              </w:r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bermah</w:t>
              </w:r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eastAsia="ru-RU"/>
                </w:rPr>
                <w:t>@</w:t>
              </w:r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sakhalin</w:t>
              </w:r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eastAsia="ru-RU"/>
                </w:rPr>
                <w:t>.</w:t>
              </w:r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gov</w:t>
              </w:r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AA5EA6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656F13" w:rsidRPr="00226BCF" w:rsidRDefault="00656F13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F37EB" w:rsidTr="00B25406">
        <w:tc>
          <w:tcPr>
            <w:tcW w:w="421" w:type="dxa"/>
          </w:tcPr>
          <w:p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BC2450" w:rsidRPr="00226BCF" w:rsidRDefault="00204B9C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Курильский </w:t>
            </w:r>
            <w:r w:rsidR="00E97281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 округ Сахалинской области</w:t>
            </w:r>
          </w:p>
        </w:tc>
        <w:tc>
          <w:tcPr>
            <w:tcW w:w="2835" w:type="dxa"/>
          </w:tcPr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694530, Сахалинская область, г. Курильск, Приморское шоссе, 5/1.</w:t>
            </w:r>
          </w:p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 </w:t>
            </w:r>
            <w:hyperlink r:id="rId15" w:history="1"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kurilsk@sakhalin.gov.ru</w:t>
              </w:r>
            </w:hyperlink>
          </w:p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(8-42454) 4-24-67.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727DD5" w:rsidRPr="00226BCF" w:rsidRDefault="00727DD5" w:rsidP="00727D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Курильск, Приморское шоссе, 5/1</w:t>
            </w:r>
            <w:r w:rsidR="003B5FFB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="003B5FFB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  <w:r w:rsidR="003B5FFB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1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:rsidR="00727DD5" w:rsidRPr="00226BCF" w:rsidRDefault="00727DD5" w:rsidP="00727D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proofErr w:type="spellStart"/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kums</w:t>
            </w:r>
            <w:proofErr w:type="spellEnd"/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HYPERLINK "mailto:kurilsk@</w:instrText>
            </w:r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instrText>rambler</w:instrText>
            </w:r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.ru" </w:instrText>
            </w:r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B25406" w:rsidRPr="00226BCF">
              <w:rPr>
                <w:rStyle w:val="a4"/>
                <w:rFonts w:ascii="Times New Roman" w:eastAsia="Times New Roman" w:hAnsi="Times New Roman" w:cs="Times New Roman"/>
                <w:color w:val="auto"/>
                <w:sz w:val="18"/>
                <w:szCs w:val="20"/>
                <w:u w:val="none"/>
                <w:lang w:eastAsia="ru-RU"/>
              </w:rPr>
              <w:t>kurilsk@</w:t>
            </w:r>
            <w:r w:rsidR="00B25406" w:rsidRPr="00226BCF">
              <w:rPr>
                <w:rStyle w:val="a4"/>
                <w:rFonts w:ascii="Times New Roman" w:eastAsia="Times New Roman" w:hAnsi="Times New Roman" w:cs="Times New Roman"/>
                <w:color w:val="auto"/>
                <w:sz w:val="18"/>
                <w:szCs w:val="20"/>
                <w:u w:val="none"/>
                <w:lang w:val="en-US" w:eastAsia="ru-RU"/>
              </w:rPr>
              <w:t>rambler</w:t>
            </w:r>
            <w:r w:rsidR="00B25406" w:rsidRPr="00226BCF">
              <w:rPr>
                <w:rStyle w:val="a4"/>
                <w:rFonts w:ascii="Times New Roman" w:eastAsia="Times New Roman" w:hAnsi="Times New Roman" w:cs="Times New Roman"/>
                <w:color w:val="auto"/>
                <w:sz w:val="18"/>
                <w:szCs w:val="20"/>
                <w:u w:val="none"/>
                <w:lang w:eastAsia="ru-RU"/>
              </w:rPr>
              <w:t>.</w:t>
            </w:r>
            <w:proofErr w:type="spellStart"/>
            <w:r w:rsidR="00B25406" w:rsidRPr="00226BCF">
              <w:rPr>
                <w:rStyle w:val="a4"/>
                <w:rFonts w:ascii="Times New Roman" w:eastAsia="Times New Roman" w:hAnsi="Times New Roman" w:cs="Times New Roman"/>
                <w:color w:val="auto"/>
                <w:sz w:val="18"/>
                <w:szCs w:val="20"/>
                <w:u w:val="none"/>
                <w:lang w:eastAsia="ru-RU"/>
              </w:rPr>
              <w:t>ru</w:t>
            </w:r>
            <w:proofErr w:type="spellEnd"/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(с отметкой «для Смолина Е.В.»)</w:t>
            </w:r>
          </w:p>
          <w:p w:rsidR="00BC2450" w:rsidRPr="00226BCF" w:rsidRDefault="00BC2450" w:rsidP="00727D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27DD5" w:rsidRPr="00226BCF" w:rsidRDefault="009E1BA1" w:rsidP="00727D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Референт отдела земельных отношений</w:t>
            </w:r>
            <w:r w:rsidR="00293E5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Департамента по управлению муниципальным имуществом</w:t>
            </w:r>
            <w:r w:rsidR="00BD5DA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Курильского</w:t>
            </w:r>
            <w:r w:rsidR="00293E5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BD5DA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муниципального округа Сахалинской области</w:t>
            </w:r>
            <w:r w:rsidR="00727DD5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293E5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Смолин Евгений Викторо</w:t>
            </w:r>
            <w:r w:rsidR="00727DD5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вич, тел.: (8-42454) 4-2</w:t>
            </w:r>
            <w:r w:rsidR="00293E5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727DD5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-6</w:t>
            </w:r>
            <w:r w:rsidR="00293E5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  <w:r w:rsidR="00727DD5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</w:t>
            </w:r>
            <w:r w:rsidR="00293E5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</w:t>
            </w:r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proofErr w:type="spellStart"/>
            <w:r w:rsidR="00727DD5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="00727DD5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 </w:t>
            </w:r>
            <w:proofErr w:type="spellStart"/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kums</w:t>
            </w:r>
            <w:proofErr w:type="spellEnd"/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HYPERLINK "mailto:kurilsk@</w:instrText>
            </w:r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instrText>rambler</w:instrText>
            </w:r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.ru" </w:instrText>
            </w:r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B25406" w:rsidRPr="00226BCF">
              <w:rPr>
                <w:rStyle w:val="a4"/>
                <w:rFonts w:ascii="Times New Roman" w:eastAsia="Times New Roman" w:hAnsi="Times New Roman" w:cs="Times New Roman"/>
                <w:color w:val="auto"/>
                <w:sz w:val="18"/>
                <w:szCs w:val="20"/>
                <w:u w:val="none"/>
                <w:lang w:eastAsia="ru-RU"/>
              </w:rPr>
              <w:t>kurilsk@</w:t>
            </w:r>
            <w:r w:rsidR="00B25406" w:rsidRPr="00226BCF">
              <w:rPr>
                <w:rStyle w:val="a4"/>
                <w:rFonts w:ascii="Times New Roman" w:eastAsia="Times New Roman" w:hAnsi="Times New Roman" w:cs="Times New Roman"/>
                <w:color w:val="auto"/>
                <w:sz w:val="18"/>
                <w:szCs w:val="20"/>
                <w:u w:val="none"/>
                <w:lang w:val="en-US" w:eastAsia="ru-RU"/>
              </w:rPr>
              <w:lastRenderedPageBreak/>
              <w:t>rambler</w:t>
            </w:r>
            <w:r w:rsidR="00B25406" w:rsidRPr="00226BCF">
              <w:rPr>
                <w:rStyle w:val="a4"/>
                <w:rFonts w:ascii="Times New Roman" w:eastAsia="Times New Roman" w:hAnsi="Times New Roman" w:cs="Times New Roman"/>
                <w:color w:val="auto"/>
                <w:sz w:val="18"/>
                <w:szCs w:val="20"/>
                <w:u w:val="none"/>
                <w:lang w:eastAsia="ru-RU"/>
              </w:rPr>
              <w:t>.</w:t>
            </w:r>
            <w:proofErr w:type="spellStart"/>
            <w:r w:rsidR="00B25406" w:rsidRPr="00226BCF">
              <w:rPr>
                <w:rStyle w:val="a4"/>
                <w:rFonts w:ascii="Times New Roman" w:eastAsia="Times New Roman" w:hAnsi="Times New Roman" w:cs="Times New Roman"/>
                <w:color w:val="auto"/>
                <w:sz w:val="18"/>
                <w:szCs w:val="20"/>
                <w:u w:val="none"/>
                <w:lang w:eastAsia="ru-RU"/>
              </w:rPr>
              <w:t>ru</w:t>
            </w:r>
            <w:proofErr w:type="spellEnd"/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(с отметкой «для Смолина Е.В.»)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F37EB" w:rsidTr="00B25406">
        <w:tc>
          <w:tcPr>
            <w:tcW w:w="421" w:type="dxa"/>
          </w:tcPr>
          <w:p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:rsidR="00BC2450" w:rsidRPr="00226BCF" w:rsidRDefault="00204B9C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Макаровский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E97281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 округ Сахалинской области</w:t>
            </w:r>
          </w:p>
        </w:tc>
        <w:tc>
          <w:tcPr>
            <w:tcW w:w="2835" w:type="dxa"/>
          </w:tcPr>
          <w:p w:rsidR="00204B9C" w:rsidRPr="00226BCF" w:rsidRDefault="00204B9C" w:rsidP="00204B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694140, Сахалинская область, г. Макаров, ул. 50 лет Октября, 32. </w:t>
            </w:r>
          </w:p>
          <w:p w:rsidR="00204B9C" w:rsidRPr="00226BCF" w:rsidRDefault="00204B9C" w:rsidP="00204B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16" w:history="1"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makarov</w:t>
              </w:r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sakhalin</w:t>
              </w:r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gov</w:t>
              </w:r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="00AB655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204B9C" w:rsidRPr="00226BCF" w:rsidRDefault="00204B9C" w:rsidP="00204B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(8-42443) 9-01-48.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C2450" w:rsidRPr="00226BCF" w:rsidRDefault="006377B0" w:rsidP="00204B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Место размещения предварительных материалов оценки воздействия на окружающую среду: </w:t>
            </w:r>
            <w:r w:rsidR="00204B9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Макаров, ул. 50 лет Октября, д. 32</w:t>
            </w:r>
            <w:r w:rsidR="006E546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1 этаж</w:t>
            </w:r>
            <w:r w:rsidR="00204B9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6E546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="00204B9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здание администрации </w:t>
            </w:r>
            <w:proofErr w:type="spellStart"/>
            <w:r w:rsidR="003D65F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Макаровского</w:t>
            </w:r>
            <w:proofErr w:type="spellEnd"/>
            <w:r w:rsidR="003D65F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муниципального округа Сахалинской области</w:t>
            </w:r>
            <w:r w:rsidR="006E546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  <w:r w:rsidR="00204B9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:rsidR="006377B0" w:rsidRPr="00226BCF" w:rsidRDefault="006377B0" w:rsidP="00204B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Место размещения и сбора опросных листов, журналов учета замечаний и предложений общественности: г. Макаров, ул. 50 лет Октября, д. 32, </w:t>
            </w:r>
            <w:r w:rsidR="006E546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малый зал администрации </w:t>
            </w:r>
            <w:proofErr w:type="spellStart"/>
            <w:r w:rsidR="003D65F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Макаровского</w:t>
            </w:r>
            <w:proofErr w:type="spellEnd"/>
            <w:r w:rsidR="003D65F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муниципального округа Сахалинской области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:rsidR="00204B9C" w:rsidRPr="00226BCF" w:rsidRDefault="006A0410" w:rsidP="00204B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r w:rsidR="006E5460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t</w:t>
            </w:r>
            <w:r w:rsidR="006E546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6E5460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plohotnyuk</w:t>
            </w:r>
            <w:proofErr w:type="spellEnd"/>
            <w:r w:rsidR="006E546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proofErr w:type="spellStart"/>
            <w:r w:rsidR="006E5460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sakhalin</w:t>
            </w:r>
            <w:proofErr w:type="spellEnd"/>
            <w:r w:rsidR="006E546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6E5460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gov</w:t>
            </w:r>
            <w:proofErr w:type="spellEnd"/>
            <w:r w:rsidR="006E546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6E5460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701" w:type="dxa"/>
          </w:tcPr>
          <w:p w:rsidR="00BC2450" w:rsidRPr="00226BCF" w:rsidRDefault="00B25406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Директор МКУ «Управление делами»</w:t>
            </w:r>
            <w:r w:rsidR="004B7097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="004B7097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Макаровского</w:t>
            </w:r>
            <w:proofErr w:type="spellEnd"/>
            <w:r w:rsidR="00204B9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BD5DA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</w:t>
            </w:r>
            <w:r w:rsidR="004B7097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ого</w:t>
            </w:r>
            <w:r w:rsidR="00BD5DA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округ</w:t>
            </w:r>
            <w:r w:rsidR="004B7097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</w:t>
            </w:r>
            <w:r w:rsidR="00BD5DA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Сахалинской области</w:t>
            </w:r>
            <w:r w:rsidR="00204B9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Плохотнюк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Татьяна</w:t>
            </w:r>
            <w:r w:rsidR="00293E5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Владимировна</w:t>
            </w:r>
            <w:r w:rsidR="00204B9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тел.: </w:t>
            </w:r>
            <w:r w:rsidR="006A041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8(42443)90-1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  <w:r w:rsidR="006A041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 </w:t>
            </w:r>
          </w:p>
          <w:p w:rsidR="006A0410" w:rsidRPr="00226BCF" w:rsidRDefault="006A0410" w:rsidP="00B254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t</w:t>
            </w:r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B25406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plohotnyuk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sakhalin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gov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CF37EB" w:rsidRPr="00530714" w:rsidTr="00B25406">
        <w:tc>
          <w:tcPr>
            <w:tcW w:w="421" w:type="dxa"/>
          </w:tcPr>
          <w:p w:rsidR="00BC2450" w:rsidRPr="003B5FFB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B5FF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BC2450" w:rsidRPr="00226BCF" w:rsidRDefault="006A041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Невельский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E97281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 округ Сахалинской области</w:t>
            </w:r>
          </w:p>
        </w:tc>
        <w:tc>
          <w:tcPr>
            <w:tcW w:w="2835" w:type="dxa"/>
          </w:tcPr>
          <w:p w:rsidR="006A0410" w:rsidRPr="00226BCF" w:rsidRDefault="006A0410" w:rsidP="006A041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694740, Сахалинская область, г. Невельск, ул. Ленина, 15.</w:t>
            </w:r>
          </w:p>
          <w:p w:rsidR="006A0410" w:rsidRPr="00226BCF" w:rsidRDefault="006A0410" w:rsidP="006A041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 </w:t>
            </w:r>
            <w:hyperlink r:id="rId17" w:history="1"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nevelsk@sakhalin.gov.ru</w:t>
              </w:r>
            </w:hyperlink>
          </w:p>
          <w:p w:rsidR="006A0410" w:rsidRPr="00226BCF" w:rsidRDefault="006A0410" w:rsidP="006A041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(8-42436) 6-13-01.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C2450" w:rsidRPr="00226BCF" w:rsidRDefault="006A041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Невельск, ул. Ленина, д. 52 А</w:t>
            </w:r>
            <w:r w:rsidR="006377B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здание модельной центральной районной библиотеки МБУК «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Невельская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ЦБС»</w:t>
            </w:r>
            <w:r w:rsidR="00E65935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:rsidR="00E65935" w:rsidRPr="00226BCF" w:rsidRDefault="006377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Сайт:</w:t>
            </w:r>
            <w:r w:rsidR="00E65935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  <w:hyperlink r:id="rId18" w:tgtFrame="_blank" w:tooltip="Внешняя ссылка открывается в новом окне" w:history="1">
              <w:r w:rsidR="00E65935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http://nevelysk.sakhalin.gov.ru/</w:t>
              </w:r>
            </w:hyperlink>
          </w:p>
          <w:p w:rsidR="00E65935" w:rsidRPr="00226BCF" w:rsidRDefault="00E65935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E-mail: o.svitko@sakhalin.gov.ru.</w:t>
            </w:r>
          </w:p>
        </w:tc>
        <w:tc>
          <w:tcPr>
            <w:tcW w:w="1701" w:type="dxa"/>
          </w:tcPr>
          <w:p w:rsidR="00BC2450" w:rsidRPr="00226BCF" w:rsidRDefault="006A041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Ведущий специалист-эксперт отдела жилищно-коммунального хозяйства администрации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Невельского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4B7097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ого округа</w:t>
            </w:r>
            <w:r w:rsidR="00C21FC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Сахалинской области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Свитко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Ольга Олеговна, тел.: 8(424</w:t>
            </w:r>
            <w:r w:rsidR="004872F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)6</w:t>
            </w:r>
            <w:r w:rsidR="004872F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4872F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  <w:r w:rsidR="004872F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04. </w:t>
            </w:r>
          </w:p>
          <w:p w:rsidR="006A0410" w:rsidRPr="00226BCF" w:rsidRDefault="006A041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E-mail: o.svitko@sakhalin.gov.ru.</w:t>
            </w:r>
          </w:p>
        </w:tc>
      </w:tr>
      <w:tr w:rsidR="00CF37EB" w:rsidRPr="00530714" w:rsidTr="00B25406">
        <w:tc>
          <w:tcPr>
            <w:tcW w:w="421" w:type="dxa"/>
          </w:tcPr>
          <w:p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BC2450" w:rsidRPr="00226BCF" w:rsidRDefault="0030575F" w:rsidP="004820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Ногликский</w:t>
            </w:r>
            <w:proofErr w:type="spellEnd"/>
            <w:r w:rsidR="0048205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муниципальный округ Сахалинской области</w:t>
            </w:r>
          </w:p>
        </w:tc>
        <w:tc>
          <w:tcPr>
            <w:tcW w:w="2835" w:type="dxa"/>
          </w:tcPr>
          <w:p w:rsidR="0030575F" w:rsidRPr="00226BCF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694450, Сахалинская область,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Ноглики, ул. Советская, 15.</w:t>
            </w:r>
          </w:p>
          <w:p w:rsidR="0030575F" w:rsidRPr="00226BCF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 </w:t>
            </w:r>
            <w:hyperlink r:id="rId19" w:history="1"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nogliki@sakhalin.gov.ru</w:t>
              </w:r>
            </w:hyperlink>
          </w:p>
          <w:p w:rsidR="0030575F" w:rsidRPr="00226BCF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(8-42444) 9-11-78.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C2450" w:rsidRPr="00226BCF" w:rsidRDefault="00007C5A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Ноглики, ул. Пограничная, д. 5А</w:t>
            </w:r>
            <w:r w:rsidR="00C0672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МБУК «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Ногликская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районная центральная библиотека», тел.: 8(42444)91057.</w:t>
            </w:r>
          </w:p>
          <w:p w:rsidR="00007C5A" w:rsidRPr="00226BCF" w:rsidRDefault="00007C5A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20" w:history="1">
              <w:r w:rsidR="001C16B0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press</w:t>
              </w:r>
              <w:r w:rsidR="001C16B0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="001C16B0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nogliki</w:t>
              </w:r>
              <w:r w:rsidR="001C16B0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-</w:t>
              </w:r>
              <w:r w:rsidR="001C16B0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adm</w:t>
              </w:r>
              <w:r w:rsidR="001C16B0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="001C16B0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</w:hyperlink>
            <w:r w:rsidR="001C16B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; </w:t>
            </w:r>
            <w:r w:rsidR="001C16B0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bibl</w:t>
            </w:r>
            <w:r w:rsidR="001C16B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1C16B0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nogl</w:t>
            </w:r>
            <w:r w:rsidR="001C16B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="001C16B0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1C16B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1C16B0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r w:rsidR="001C16B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7F6805" w:rsidRPr="00226BCF" w:rsidRDefault="007F6805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Специалист по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медиапланированию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организационно-правового департамента администрации</w:t>
            </w:r>
            <w:r w:rsidR="004B7097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="004B7097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Ногликского</w:t>
            </w:r>
            <w:proofErr w:type="spellEnd"/>
            <w:r w:rsidR="004B7097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муниципального округа Сахалинской области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Бурцева Любовь Валентиновна, тел.: 8 42444)91-</w:t>
            </w:r>
            <w:r w:rsidR="003B5FFB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201.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BC2450" w:rsidRPr="00226BCF" w:rsidRDefault="007F6805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E-mail: press@</w:t>
            </w:r>
            <w:r w:rsidR="00727DD5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nogliki-adm.ru</w:t>
            </w:r>
          </w:p>
        </w:tc>
      </w:tr>
      <w:tr w:rsidR="00CF37EB" w:rsidTr="00B25406">
        <w:tc>
          <w:tcPr>
            <w:tcW w:w="421" w:type="dxa"/>
          </w:tcPr>
          <w:p w:rsidR="00BC2450" w:rsidRPr="00B82892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8289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BC2450" w:rsidRPr="00226BCF" w:rsidRDefault="0030575F" w:rsidP="004820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Охинский</w:t>
            </w:r>
            <w:proofErr w:type="spellEnd"/>
            <w:r w:rsidR="0048205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муниципальный округ Сахалинской области</w:t>
            </w:r>
          </w:p>
        </w:tc>
        <w:tc>
          <w:tcPr>
            <w:tcW w:w="2835" w:type="dxa"/>
          </w:tcPr>
          <w:p w:rsidR="0030575F" w:rsidRPr="00226BCF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694490, Сахалинская область, г. Оха, ул. Ленина, 13.</w:t>
            </w:r>
          </w:p>
          <w:p w:rsidR="0030575F" w:rsidRPr="00226BCF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 </w:t>
            </w:r>
            <w:hyperlink r:id="rId21" w:tooltip="Opens window for sending email" w:history="1"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meriya@okha.dsc.ru</w:t>
              </w:r>
            </w:hyperlink>
          </w:p>
          <w:p w:rsidR="0030575F" w:rsidRPr="00226BCF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(8-42437) 5-02-00, 5-08-00.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E37D5D" w:rsidRPr="00226BCF" w:rsidRDefault="00B82892" w:rsidP="00E37D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694490, </w:t>
            </w:r>
            <w:r w:rsidR="00E37D5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Оха, ул. Ленина, д. 17</w:t>
            </w:r>
            <w:r w:rsidR="00C0672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-</w:t>
            </w:r>
            <w:r w:rsidR="00E37D5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МБУ «</w:t>
            </w:r>
            <w:proofErr w:type="spellStart"/>
            <w:r w:rsidR="00E37D5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Охинская</w:t>
            </w:r>
            <w:proofErr w:type="spellEnd"/>
            <w:r w:rsidR="00E37D5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централизованная библиотечная система».</w:t>
            </w:r>
          </w:p>
          <w:p w:rsidR="00441963" w:rsidRPr="00226BCF" w:rsidRDefault="00441963" w:rsidP="00E37D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Сайт: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www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4031E2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adm</w:t>
            </w:r>
            <w:proofErr w:type="spellEnd"/>
            <w:r w:rsidR="004031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proofErr w:type="spellStart"/>
            <w:r w:rsidR="004031E2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okha</w:t>
            </w:r>
            <w:proofErr w:type="spellEnd"/>
            <w:r w:rsidR="004031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4031E2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</w:p>
          <w:p w:rsidR="00BC2450" w:rsidRPr="00226BCF" w:rsidRDefault="00E37D5D" w:rsidP="004031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hyperlink r:id="rId22" w:history="1">
              <w:r w:rsidR="004031E2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v</w:t>
              </w:r>
              <w:r w:rsidR="004031E2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="004031E2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v</w:t>
              </w:r>
              <w:r w:rsidR="004031E2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="004031E2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smirnova</w:t>
              </w:r>
              <w:r w:rsidR="004031E2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="004031E2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sakhalin</w:t>
              </w:r>
              <w:r w:rsidR="004031E2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="004031E2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gov</w:t>
              </w:r>
              <w:r w:rsidR="004031E2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="004031E2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</w:hyperlink>
            <w:r w:rsidR="004031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.; </w:t>
            </w:r>
            <w:hyperlink r:id="rId23" w:history="1">
              <w:r w:rsidR="004031E2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admokha</w:t>
              </w:r>
              <w:r w:rsidR="004031E2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="004031E2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daziio</w:t>
              </w:r>
              <w:r w:rsidR="004031E2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="004031E2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BC2450" w:rsidRPr="00226BCF" w:rsidRDefault="009D0FE2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Директор </w:t>
            </w:r>
            <w:r w:rsidR="006F64E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департамента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архитектуры</w:t>
            </w:r>
            <w:r w:rsidR="006F64E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земельных и имущественных отношений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администрации</w:t>
            </w:r>
            <w:r w:rsidR="004B7097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="004B7097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Охинского</w:t>
            </w:r>
            <w:proofErr w:type="spellEnd"/>
            <w:r w:rsidR="00007C5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4B7097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муниципального округа Сахалинской области</w:t>
            </w:r>
            <w:r w:rsidR="00007C5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Терехин Дмитрий Владимирович</w:t>
            </w:r>
            <w:r w:rsidR="00007C5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тел. 8(42437)3-21-72, E-</w:t>
            </w:r>
            <w:proofErr w:type="spellStart"/>
            <w:r w:rsidR="00007C5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="00007C5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hyperlink r:id="rId24" w:history="1">
              <w:r w:rsidR="00EE15D7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admokha</w:t>
              </w:r>
              <w:r w:rsidR="00EE15D7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="00EE15D7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daziio</w:t>
              </w:r>
              <w:r w:rsidR="00EE15D7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="00EE15D7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EE15D7" w:rsidRPr="00226BCF">
              <w:rPr>
                <w:rStyle w:val="a4"/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ru-RU"/>
              </w:rPr>
              <w:t>.</w:t>
            </w:r>
          </w:p>
          <w:p w:rsidR="00E37D5D" w:rsidRPr="00226BCF" w:rsidRDefault="00EE15D7" w:rsidP="0044196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Начальник </w:t>
            </w:r>
            <w:r w:rsidR="00E37D5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отдела земельных отношений </w:t>
            </w:r>
            <w:r w:rsidR="009D0F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департамента архитектуры, земельных и имущественных </w:t>
            </w:r>
            <w:r w:rsidR="009D0F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отношений администрации</w:t>
            </w:r>
            <w:r w:rsidR="00C21FC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="00C21FC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Охинского</w:t>
            </w:r>
            <w:proofErr w:type="spellEnd"/>
            <w:r w:rsidR="00C21FC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муниципального округа Сахалинской области</w:t>
            </w:r>
            <w:r w:rsidR="00E37D5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44196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Смирнова Валентина Владимировна</w:t>
            </w:r>
            <w:r w:rsidR="00E37D5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тел.:8(42437)50-900, </w:t>
            </w:r>
            <w:r w:rsidR="00E37D5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="00E37D5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E37D5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E37D5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="00441963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r w:rsidR="0044196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441963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r w:rsidR="0044196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441963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smirnova</w:t>
            </w:r>
            <w:proofErr w:type="spellEnd"/>
            <w:r w:rsidR="00E37D5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proofErr w:type="spellStart"/>
            <w:r w:rsidR="009D0FE2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sakhalin</w:t>
            </w:r>
            <w:proofErr w:type="spellEnd"/>
            <w:r w:rsidR="009D0F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9D0FE2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gov</w:t>
            </w:r>
            <w:proofErr w:type="spellEnd"/>
            <w:r w:rsidR="00E37D5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E37D5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  <w:r w:rsidR="00E37D5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</w:tr>
      <w:tr w:rsidR="00CF37EB" w:rsidTr="00B25406">
        <w:tc>
          <w:tcPr>
            <w:tcW w:w="421" w:type="dxa"/>
          </w:tcPr>
          <w:p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17" w:type="dxa"/>
          </w:tcPr>
          <w:p w:rsidR="00BC2450" w:rsidRPr="00226BCF" w:rsidRDefault="0030575F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Поронайский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48205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 округ Сахалинской области</w:t>
            </w:r>
          </w:p>
        </w:tc>
        <w:tc>
          <w:tcPr>
            <w:tcW w:w="2835" w:type="dxa"/>
          </w:tcPr>
          <w:p w:rsidR="0030575F" w:rsidRPr="00226BCF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694240, Сахалинская область, г. Поронайск, ул. Октябрьская, 61 "А".</w:t>
            </w:r>
          </w:p>
          <w:p w:rsidR="0030575F" w:rsidRPr="00226BCF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 </w:t>
            </w:r>
            <w:hyperlink r:id="rId25" w:history="1"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poronaisk@sakhalin.gov.ru</w:t>
              </w:r>
            </w:hyperlink>
          </w:p>
          <w:p w:rsidR="0030575F" w:rsidRPr="00226BCF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(8-42431) 5-09-12.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C16B0" w:rsidRPr="00226BCF" w:rsidRDefault="001C16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г. Поронайск, ул. Октябрьская, д. 61а,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№14.</w:t>
            </w:r>
          </w:p>
          <w:p w:rsidR="00C0672D" w:rsidRPr="00226BCF" w:rsidRDefault="00C0672D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-mail: uryupin.sergey@inbox.ru</w:t>
            </w:r>
          </w:p>
        </w:tc>
        <w:tc>
          <w:tcPr>
            <w:tcW w:w="1701" w:type="dxa"/>
          </w:tcPr>
          <w:p w:rsidR="00BC2450" w:rsidRPr="00226BCF" w:rsidRDefault="00E37D5D" w:rsidP="00C21F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Эксперт отдела жилищно-коммунального хозяйства администрации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Поронайского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C21FC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муниципального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округа</w:t>
            </w:r>
            <w:r w:rsidR="004C5EC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Сахалинской области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Урюпин Сергей Анатольевич, тел.: </w:t>
            </w:r>
            <w:r w:rsidR="00C0672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8(42431)56-003, 129, </w:t>
            </w:r>
            <w:r w:rsidR="00C0672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="00C0672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C0672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C0672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proofErr w:type="spellStart"/>
            <w:r w:rsidR="00C0672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uryupin</w:t>
            </w:r>
            <w:proofErr w:type="spellEnd"/>
            <w:r w:rsidR="00C0672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C0672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sergey</w:t>
            </w:r>
            <w:proofErr w:type="spellEnd"/>
            <w:r w:rsidR="00C0672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="00C0672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inbox</w:t>
            </w:r>
            <w:r w:rsidR="00C0672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C0672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CF37EB" w:rsidTr="00B25406">
        <w:tc>
          <w:tcPr>
            <w:tcW w:w="421" w:type="dxa"/>
          </w:tcPr>
          <w:p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BC2450" w:rsidRPr="00226BCF" w:rsidRDefault="0030575F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Северо-Курильский </w:t>
            </w:r>
            <w:r w:rsidR="0048205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 округ Сахалинской области</w:t>
            </w:r>
          </w:p>
        </w:tc>
        <w:tc>
          <w:tcPr>
            <w:tcW w:w="2835" w:type="dxa"/>
          </w:tcPr>
          <w:p w:rsidR="0030575F" w:rsidRPr="00226BCF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694550, Сахалинская область, г. Северо-Курильск, ул. Сахалинская, 34 "А".</w:t>
            </w:r>
          </w:p>
          <w:p w:rsidR="005A62A0" w:rsidRPr="00226BCF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 </w:t>
            </w:r>
            <w:hyperlink r:id="rId26" w:history="1">
              <w:r w:rsidR="005A62A0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adm</w:t>
              </w:r>
              <w:r w:rsidR="005A62A0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_</w:t>
              </w:r>
              <w:r w:rsidR="005A62A0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sevkur</w:t>
              </w:r>
              <w:r w:rsidR="005A62A0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="005A62A0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sakhalin</w:t>
              </w:r>
              <w:r w:rsidR="005A62A0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="005A62A0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gov</w:t>
              </w:r>
              <w:proofErr w:type="spellEnd"/>
            </w:hyperlink>
            <w:r w:rsidR="005A62A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:rsidR="0030575F" w:rsidRPr="00226BCF" w:rsidRDefault="005A62A0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:rsidR="0030575F" w:rsidRPr="00226BCF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Тел:.</w:t>
            </w:r>
            <w:proofErr w:type="gram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(8-42453) 4-21-27.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C2450" w:rsidRPr="00226BCF" w:rsidRDefault="00C0672D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г. Северо-Курильск, ул. Сахалинская, д. 34 А,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2</w:t>
            </w:r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– здание администрации </w:t>
            </w:r>
            <w:proofErr w:type="gram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Северо-</w:t>
            </w:r>
            <w:r w:rsidR="006B5ED5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Курильского</w:t>
            </w:r>
            <w:proofErr w:type="gramEnd"/>
            <w:r w:rsidR="006B5ED5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муниципального округа Сахалинской области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:rsidR="00CA5018" w:rsidRPr="00226BCF" w:rsidRDefault="0041058A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</w:t>
            </w:r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айт: </w:t>
            </w:r>
            <w:proofErr w:type="spellStart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sevkur</w:t>
            </w:r>
            <w:proofErr w:type="spellEnd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sakhalin</w:t>
            </w:r>
            <w:proofErr w:type="spellEnd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gov</w:t>
            </w:r>
            <w:proofErr w:type="spellEnd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</w:t>
            </w:r>
            <w:proofErr w:type="spellStart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adm</w:t>
            </w:r>
            <w:proofErr w:type="spellEnd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</w:t>
            </w:r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news</w:t>
            </w:r>
          </w:p>
          <w:p w:rsidR="00C0672D" w:rsidRPr="00226BCF" w:rsidRDefault="00C0672D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-mail: </w:t>
            </w:r>
            <w:hyperlink r:id="rId27" w:history="1">
              <w:r w:rsidR="00CA5018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adm_sevkur@sakhalin.gov.ru</w:t>
              </w:r>
            </w:hyperlink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;</w:t>
            </w:r>
          </w:p>
          <w:p w:rsidR="00CA5018" w:rsidRPr="00226BCF" w:rsidRDefault="00CA5018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 </w:t>
            </w:r>
            <w:hyperlink r:id="rId28" w:history="1"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n.vylomova@sakhalin.gov.ru</w:t>
              </w:r>
            </w:hyperlink>
          </w:p>
          <w:p w:rsidR="00CA5018" w:rsidRPr="00226BCF" w:rsidRDefault="00CA5018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BC2450" w:rsidRPr="00226BCF" w:rsidRDefault="00C0672D" w:rsidP="004C5E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Референт ад</w:t>
            </w:r>
            <w:r w:rsidR="004C5EC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министрации Северо-Курильского муниципального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округа</w:t>
            </w:r>
            <w:r w:rsidR="004C5EC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Сахалинской области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Выломова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Наталья Ге</w:t>
            </w:r>
            <w:r w:rsidR="005A62A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ннадьевна, тел.: 8(42453)21-629</w:t>
            </w:r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</w:t>
            </w:r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n</w:t>
            </w:r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vylomova</w:t>
            </w:r>
            <w:proofErr w:type="spellEnd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proofErr w:type="spellStart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sakhalin</w:t>
            </w:r>
            <w:proofErr w:type="spellEnd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gov</w:t>
            </w:r>
            <w:proofErr w:type="spellEnd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CA501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  <w:r w:rsidR="005A62A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;</w:t>
            </w:r>
          </w:p>
        </w:tc>
      </w:tr>
      <w:tr w:rsidR="00CF37EB" w:rsidTr="00B25406">
        <w:tc>
          <w:tcPr>
            <w:tcW w:w="421" w:type="dxa"/>
          </w:tcPr>
          <w:p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BC2450" w:rsidRPr="00226BCF" w:rsidRDefault="00FF75B8" w:rsidP="004820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Смирныховский</w:t>
            </w:r>
            <w:proofErr w:type="spellEnd"/>
            <w:r w:rsidR="0048205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муниципальный округ Сахалинской области</w:t>
            </w:r>
          </w:p>
        </w:tc>
        <w:tc>
          <w:tcPr>
            <w:tcW w:w="2835" w:type="dxa"/>
          </w:tcPr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694350, Сахалинская область,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Смирных, ул. Маяковского, 7.</w:t>
            </w:r>
          </w:p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 </w:t>
            </w:r>
            <w:hyperlink r:id="rId29" w:history="1"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smirnih@sakhalin.gov.ru</w:t>
              </w:r>
            </w:hyperlink>
          </w:p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(8-42452) 4-24-55.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C16B0" w:rsidRPr="00226BCF" w:rsidRDefault="00AB655C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694350, </w:t>
            </w:r>
            <w:proofErr w:type="spellStart"/>
            <w:r w:rsidR="001521E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</w:t>
            </w:r>
            <w:proofErr w:type="spellEnd"/>
            <w:r w:rsidR="001521E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Смирных, ул. Маяковского, д. 7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17</w:t>
            </w:r>
            <w:r w:rsidR="001C16B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:rsidR="008E56DC" w:rsidRPr="00226BCF" w:rsidRDefault="008E56DC" w:rsidP="008E56D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Сайт:</w:t>
            </w:r>
            <w:hyperlink r:id="rId30" w:history="1"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http</w:t>
              </w:r>
              <w:proofErr w:type="spellEnd"/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</w:t>
              </w:r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://</w:t>
              </w:r>
              <w:proofErr w:type="spellStart"/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smirnyh</w:t>
              </w:r>
              <w:proofErr w:type="spellEnd"/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.sakhalin.gov.ru/</w:t>
              </w:r>
            </w:hyperlink>
          </w:p>
          <w:p w:rsidR="001521EC" w:rsidRPr="00226BCF" w:rsidRDefault="001521EC" w:rsidP="00477CB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-mail: </w:t>
            </w:r>
            <w:r w:rsidR="00477CB9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e.konstantinova@sakhalin.gov.ru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:rsidR="00BC2450" w:rsidRPr="00226BCF" w:rsidRDefault="00A81D56" w:rsidP="00A81D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Заместитель главы</w:t>
            </w:r>
            <w:r w:rsidR="001521E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="004C5EC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Смирныховского</w:t>
            </w:r>
            <w:proofErr w:type="spellEnd"/>
            <w:r w:rsidR="004C5EC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муниципального округа Сахалинской области</w:t>
            </w:r>
            <w:r w:rsidR="001521E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Гамбарян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Екатерина Олеговна</w:t>
            </w:r>
            <w:r w:rsidR="001521E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тел.: 8(424</w:t>
            </w:r>
            <w:r w:rsidR="00AB655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52</w:t>
            </w:r>
            <w:r w:rsidR="001521E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)42-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</w:t>
            </w:r>
            <w:r w:rsidR="001521E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</w:t>
            </w:r>
            <w:r w:rsidR="001521EC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="001521E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1521EC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1521E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konstantinova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sakhalin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gov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</w:tr>
      <w:tr w:rsidR="00CF37EB" w:rsidTr="00B25406">
        <w:tc>
          <w:tcPr>
            <w:tcW w:w="421" w:type="dxa"/>
          </w:tcPr>
          <w:p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BC2450" w:rsidRPr="00226BCF" w:rsidRDefault="00FF75B8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Томаринский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48205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 округ Сахалинской области</w:t>
            </w:r>
          </w:p>
        </w:tc>
        <w:tc>
          <w:tcPr>
            <w:tcW w:w="2835" w:type="dxa"/>
          </w:tcPr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694820, Сахалинская область, г. Томари, ул. Калинина, 49 "А".</w:t>
            </w:r>
          </w:p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 </w:t>
            </w:r>
            <w:hyperlink r:id="rId31" w:tooltip="mailto:tomari@adm.sakhalin.ru" w:history="1"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tomari@adm-tomari.ru</w:t>
              </w:r>
            </w:hyperlink>
          </w:p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(8-42446) 2-66-44.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C2450" w:rsidRPr="00226BCF" w:rsidRDefault="001C16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Место размещения предварительных материалов оценки воздействия на окружающую среду: </w:t>
            </w:r>
            <w:r w:rsidR="001521EC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г. Томари, ул. Новая, д. 1 – отдел образования </w:t>
            </w:r>
            <w:proofErr w:type="spellStart"/>
            <w:r w:rsidR="006B5ED5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Томаринского</w:t>
            </w:r>
            <w:proofErr w:type="spellEnd"/>
            <w:r w:rsidR="006B5ED5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муниципального округа Сахалинской области</w:t>
            </w:r>
          </w:p>
          <w:p w:rsidR="00275576" w:rsidRPr="00226BCF" w:rsidRDefault="001C16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Место размещения и сбора опросных листов, журналов учета замечаний и предложений общественности: </w:t>
            </w:r>
            <w:r w:rsidR="0027557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г. Томари, ул. Антона </w:t>
            </w:r>
            <w:proofErr w:type="spellStart"/>
            <w:r w:rsidR="0027557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Буюклы</w:t>
            </w:r>
            <w:proofErr w:type="spellEnd"/>
            <w:r w:rsidR="0027557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д. 4а – </w:t>
            </w:r>
            <w:proofErr w:type="spellStart"/>
            <w:r w:rsidR="0027557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Томаринский</w:t>
            </w:r>
            <w:proofErr w:type="spellEnd"/>
            <w:r w:rsidR="0027557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районный Дом культуры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(фойе)</w:t>
            </w:r>
            <w:r w:rsidR="0027557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:rsidR="00275576" w:rsidRPr="00226BCF" w:rsidRDefault="00275576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 9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olgan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9@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gmail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com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BC2450" w:rsidRPr="00226BCF" w:rsidRDefault="001521EC" w:rsidP="004C5E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Вице мэр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Томаринского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4C5EC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муниципального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округа</w:t>
            </w:r>
            <w:r w:rsidR="004C5EC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Сахалинской области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Никитина Ольга Юрьевна, тел.: 8(42446)2-63-49,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 9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olgan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9@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gmail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727DD5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com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</w:tr>
      <w:tr w:rsidR="00CF37EB" w:rsidRPr="00530714" w:rsidTr="00B25406">
        <w:tc>
          <w:tcPr>
            <w:tcW w:w="421" w:type="dxa"/>
          </w:tcPr>
          <w:p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BC2450" w:rsidRPr="00226BCF" w:rsidRDefault="00FF75B8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Тымовский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48205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 округ Сахалинской области</w:t>
            </w:r>
          </w:p>
        </w:tc>
        <w:tc>
          <w:tcPr>
            <w:tcW w:w="2835" w:type="dxa"/>
          </w:tcPr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694400, Сахалинская область,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Тымовское, ул. Кировская, 70.</w:t>
            </w:r>
          </w:p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 </w:t>
            </w:r>
            <w:hyperlink r:id="rId32" w:history="1">
              <w:r w:rsidR="008E56D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tymovsk@sakhalin.</w:t>
              </w:r>
              <w:r w:rsidR="008E56D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gov</w:t>
              </w:r>
              <w:r w:rsidR="008E56D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="008E56DC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ru</w:t>
              </w:r>
              <w:proofErr w:type="spellEnd"/>
            </w:hyperlink>
          </w:p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(8-42447) 9-10-13.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C2450" w:rsidRPr="00226BCF" w:rsidRDefault="00D421C5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694400, </w:t>
            </w:r>
            <w:proofErr w:type="spellStart"/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</w:t>
            </w:r>
            <w:proofErr w:type="spellEnd"/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Тымовское, ул. Кировская, д. 70</w:t>
            </w:r>
            <w:r w:rsidR="00983A0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</w:t>
            </w:r>
            <w:r w:rsidR="0021669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–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актовый зал</w:t>
            </w:r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6B5ED5" w:rsidRPr="00226B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r w:rsidR="006B5ED5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Тымовского муниципального округа Сахалинской области</w:t>
            </w:r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983A0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321CE2" w:rsidRPr="00226BCF" w:rsidRDefault="00321CE2" w:rsidP="00321C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Сайт: </w:t>
            </w:r>
            <w:hyperlink r:id="rId33" w:history="1">
              <w:proofErr w:type="spellStart"/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tymovsk</w:t>
              </w:r>
              <w:proofErr w:type="spellEnd"/>
              <w:r w:rsidR="00D421C5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="00D421C5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</w:t>
              </w:r>
              <w:proofErr w:type="spellStart"/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akhalin</w:t>
              </w:r>
              <w:proofErr w:type="spellEnd"/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="00D421C5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gov</w:t>
              </w:r>
              <w:proofErr w:type="spellEnd"/>
              <w:r w:rsidR="00D421C5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ru</w:t>
              </w:r>
              <w:proofErr w:type="spellEnd"/>
            </w:hyperlink>
          </w:p>
          <w:p w:rsidR="00321CE2" w:rsidRPr="00226BCF" w:rsidRDefault="00321CE2" w:rsidP="00321C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: </w:t>
            </w:r>
            <w:hyperlink r:id="rId34" w:history="1">
              <w:r w:rsidR="00A53051" w:rsidRPr="00226BC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  <w:lang w:val="en-US"/>
                </w:rPr>
                <w:t>o</w:t>
              </w:r>
              <w:r w:rsidR="00A53051" w:rsidRPr="00226BC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.</w:t>
              </w:r>
              <w:r w:rsidR="00A53051" w:rsidRPr="00226BC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  <w:lang w:val="en-US"/>
                </w:rPr>
                <w:t>i</w:t>
              </w:r>
              <w:r w:rsidR="00A53051" w:rsidRPr="00226BC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.</w:t>
              </w:r>
              <w:r w:rsidR="00A53051" w:rsidRPr="00226BC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  <w:lang w:val="en-US"/>
                </w:rPr>
                <w:t>ushakova</w:t>
              </w:r>
              <w:r w:rsidR="00A53051" w:rsidRPr="00226BC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  <w:lang w:eastAsia="ru-RU"/>
                </w:rPr>
                <w:t>@</w:t>
              </w:r>
              <w:r w:rsidR="00A53051" w:rsidRPr="00226BC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sakhalin</w:t>
              </w:r>
              <w:r w:rsidR="00A53051" w:rsidRPr="00226BC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  <w:lang w:eastAsia="ru-RU"/>
                </w:rPr>
                <w:t>.</w:t>
              </w:r>
              <w:r w:rsidR="00A53051" w:rsidRPr="00226BC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gov</w:t>
              </w:r>
              <w:r w:rsidR="00A53051" w:rsidRPr="00226BC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A53051" w:rsidRPr="00226BC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  <w:r w:rsidR="00A53051" w:rsidRPr="00226BC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A53051" w:rsidRPr="00226BCF" w:rsidRDefault="00A53051" w:rsidP="00D421C5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6B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Ведущий консультант отдела ЖКХ администрации </w:t>
            </w:r>
            <w:r w:rsidR="004C5EC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Тымовского муниципального округа Сахалинской области</w:t>
            </w:r>
            <w:r w:rsidRPr="00226B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Ушакова </w:t>
            </w:r>
            <w:r w:rsidRPr="00226B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Ольга Игоревна, тел.: 8(42447)91-108, </w:t>
            </w:r>
          </w:p>
          <w:p w:rsidR="00BC2450" w:rsidRPr="00226BCF" w:rsidRDefault="00A53051" w:rsidP="00D421C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226BCF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e-mail: </w:t>
            </w:r>
            <w:hyperlink r:id="rId35" w:history="1">
              <w:r w:rsidRPr="00226BC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20"/>
                  <w:lang w:val="en-US"/>
                </w:rPr>
                <w:t>o.i.ushakova</w:t>
              </w:r>
              <w:r w:rsidRPr="00226BC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@sakhalin.gov.ru</w:t>
              </w:r>
            </w:hyperlink>
            <w:r w:rsidRPr="00226BCF">
              <w:rPr>
                <w:rFonts w:ascii="Times New Roman" w:hAnsi="Times New Roman" w:cs="Times New Roman"/>
                <w:sz w:val="18"/>
                <w:szCs w:val="20"/>
                <w:lang w:val="en-US" w:eastAsia="ru-RU"/>
              </w:rPr>
              <w:t>.</w:t>
            </w:r>
          </w:p>
        </w:tc>
      </w:tr>
      <w:tr w:rsidR="00CF37EB" w:rsidTr="00B25406">
        <w:tc>
          <w:tcPr>
            <w:tcW w:w="421" w:type="dxa"/>
          </w:tcPr>
          <w:p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17" w:type="dxa"/>
          </w:tcPr>
          <w:p w:rsidR="00BC2450" w:rsidRPr="00226BCF" w:rsidRDefault="00FF75B8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Углегорский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48205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 округ Сахалинской области</w:t>
            </w:r>
          </w:p>
        </w:tc>
        <w:tc>
          <w:tcPr>
            <w:tcW w:w="2835" w:type="dxa"/>
          </w:tcPr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694920, Сахалинская область, г. Углегорск, ул. Победы, 142.</w:t>
            </w:r>
          </w:p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 </w:t>
            </w:r>
            <w:hyperlink r:id="rId36" w:history="1">
              <w:r w:rsidR="00B812EF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uglegorsk@sakhalin.</w:t>
              </w:r>
              <w:r w:rsidR="00B812EF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gov</w:t>
              </w:r>
              <w:r w:rsidR="00B812EF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="00B812EF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ru</w:t>
              </w:r>
              <w:proofErr w:type="spellEnd"/>
            </w:hyperlink>
          </w:p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(8-42432) 4-43-85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983A0A" w:rsidRPr="00226BCF" w:rsidRDefault="00B812EF" w:rsidP="00983A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694920, </w:t>
            </w:r>
            <w:r w:rsidR="00983A0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г. Углегорск, ул. </w:t>
            </w:r>
            <w:r w:rsidR="00F2068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Победы</w:t>
            </w:r>
            <w:r w:rsidR="00983A0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д. 1</w:t>
            </w:r>
            <w:r w:rsidR="00F2068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42</w:t>
            </w:r>
            <w:r w:rsidR="00A5162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A51628" w:rsidRPr="00226BCF" w:rsidRDefault="00A51628" w:rsidP="00983A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Сайт: </w:t>
            </w:r>
            <w:r w:rsidR="003B4A0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https</w:t>
            </w:r>
            <w:r w:rsidR="00F2068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://uglegorsk.sakhalin.gov.ru</w:t>
            </w:r>
          </w:p>
          <w:p w:rsidR="00D50FFB" w:rsidRPr="00226BCF" w:rsidRDefault="00983A0A" w:rsidP="003B4A0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</w:t>
            </w:r>
            <w:r w:rsidR="00F2068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F20682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F2068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="00541D6A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p</w:t>
            </w:r>
            <w:r w:rsidR="00541D6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541D6A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brovkina</w:t>
            </w:r>
            <w:proofErr w:type="spellEnd"/>
            <w:r w:rsidR="00541D6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proofErr w:type="spellStart"/>
            <w:r w:rsidR="00541D6A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sakhalin</w:t>
            </w:r>
            <w:proofErr w:type="spellEnd"/>
            <w:r w:rsidR="00541D6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541D6A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gov</w:t>
            </w:r>
            <w:proofErr w:type="spellEnd"/>
            <w:r w:rsidR="00541D6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541D6A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C2450" w:rsidRPr="00226BCF" w:rsidRDefault="00C737F9" w:rsidP="00226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Ведущ</w:t>
            </w:r>
            <w:r w:rsidR="00541D6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ий специалист отдела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226BCF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жилищно-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коммунального хозяйства, транспорта и связи</w:t>
            </w:r>
            <w:r w:rsidR="00541D6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администрации</w:t>
            </w:r>
            <w:r w:rsidR="003B4A0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Углегорского</w:t>
            </w:r>
            <w:proofErr w:type="spellEnd"/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BD49E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муниципального</w:t>
            </w:r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округа</w:t>
            </w:r>
            <w:r w:rsidR="00BD49E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Сахалинской области</w:t>
            </w:r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541D6A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Бровкина Полина Петровна</w:t>
            </w:r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тел.: 8(42432)4</w:t>
            </w:r>
            <w:r w:rsidR="00BA5B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BA5B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042</w:t>
            </w:r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</w:t>
            </w:r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p</w:t>
            </w:r>
            <w:r w:rsidR="00BA5B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BA5B44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b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rovkina</w:t>
            </w:r>
            <w:proofErr w:type="spellEnd"/>
            <w:r w:rsidR="00BA5B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proofErr w:type="spellStart"/>
            <w:r w:rsidR="00BA5B44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sakhalin</w:t>
            </w:r>
            <w:proofErr w:type="spellEnd"/>
            <w:r w:rsidR="00BA5B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BA5B44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gov</w:t>
            </w:r>
            <w:proofErr w:type="spellEnd"/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  <w:r w:rsidR="00321CE2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</w:tr>
      <w:tr w:rsidR="00CF37EB" w:rsidTr="00B25406">
        <w:tc>
          <w:tcPr>
            <w:tcW w:w="421" w:type="dxa"/>
          </w:tcPr>
          <w:p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BC2450" w:rsidRPr="00226BCF" w:rsidRDefault="00FF75B8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Холмский </w:t>
            </w:r>
            <w:r w:rsidR="0048205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 округ Сахалинской области</w:t>
            </w:r>
          </w:p>
        </w:tc>
        <w:tc>
          <w:tcPr>
            <w:tcW w:w="2835" w:type="dxa"/>
          </w:tcPr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694620, Сахалинская область, г. Холмск, пл. Ленина, 4.</w:t>
            </w:r>
          </w:p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 </w:t>
            </w:r>
            <w:r w:rsidR="00BE18B4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</w:t>
            </w:r>
            <w:hyperlink r:id="rId37" w:history="1">
              <w:r w:rsidR="00BE18B4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kh@</w:t>
              </w:r>
              <w:r w:rsidR="00BE18B4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admkholmsk</w:t>
              </w:r>
              <w:r w:rsidR="00BE18B4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.ru</w:t>
              </w:r>
            </w:hyperlink>
          </w:p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(8-42433) 2-0</w:t>
            </w:r>
            <w:r w:rsidR="00BE18B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BE18B4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23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BC2450" w:rsidRPr="00226BCF" w:rsidRDefault="00983A0A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Место размещения предварительных материалов оценки воздействия на окружающую среду: </w:t>
            </w:r>
            <w:r w:rsidR="00D50FFB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г. Холмск, ул. пл. Ленина, д. 4 – здание администрации </w:t>
            </w:r>
            <w:r w:rsidR="006B5ED5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Холмского муниципального округа Сахалинской области</w:t>
            </w:r>
            <w:r w:rsidR="00D50FFB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:rsidR="00983A0A" w:rsidRPr="00226BCF" w:rsidRDefault="00983A0A" w:rsidP="00983A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Место размещения и сбора опросных листов, журналов учета замечаний и предложений общественности: г. Холмск, ул. пл. Ленина, д. 4,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 №5 </w:t>
            </w:r>
          </w:p>
          <w:p w:rsidR="00D50FFB" w:rsidRPr="00226BCF" w:rsidRDefault="00D50FFB" w:rsidP="006C143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Е-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proofErr w:type="spellStart"/>
            <w:r w:rsidR="006C143E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kholmsk</w:t>
            </w:r>
            <w:proofErr w:type="spellEnd"/>
            <w:r w:rsidR="006C143E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6C143E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dzhkh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proofErr w:type="spellStart"/>
            <w:r w:rsidR="006C143E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sakhalin</w:t>
            </w:r>
            <w:proofErr w:type="spellEnd"/>
            <w:r w:rsidR="006C143E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6C143E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gov</w:t>
            </w:r>
            <w:proofErr w:type="spellEnd"/>
            <w:r w:rsidR="006C143E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6C143E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  <w:r w:rsidR="006C143E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BC2450" w:rsidRPr="00226BCF" w:rsidRDefault="00BE18B4" w:rsidP="003B118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Инженер-эколог отдела энергетики, коммунальной инфраструктуры и экологии департамента ЖКХ</w:t>
            </w:r>
            <w:r w:rsidR="00D50FFB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администрации </w:t>
            </w:r>
            <w:r w:rsidR="00BD49E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Холмского муниципального округа Сахалинской области</w:t>
            </w:r>
            <w:r w:rsidR="00E670E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BA5B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Поседкина Виктория Юрьевна</w:t>
            </w:r>
            <w:r w:rsidR="00D50FFB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тел.: 8(42433)2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D50FFB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  <w:r w:rsidR="003B118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1-72</w:t>
            </w:r>
            <w:r w:rsidR="00D50FFB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</w:t>
            </w:r>
            <w:r w:rsidR="00D50FFB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="00D50FFB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D50FFB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D50FFB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="006C143E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r w:rsidR="006C143E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6C143E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posedkina</w:t>
            </w:r>
            <w:proofErr w:type="spellEnd"/>
            <w:r w:rsidR="003B118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proofErr w:type="spellStart"/>
            <w:r w:rsidR="003B118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sakhalin</w:t>
            </w:r>
            <w:proofErr w:type="spellEnd"/>
            <w:r w:rsidR="003B118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3B118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gov</w:t>
            </w:r>
            <w:proofErr w:type="spellEnd"/>
            <w:r w:rsidR="003B118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3B1188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  <w:r w:rsidR="00D50FFB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</w:tr>
      <w:tr w:rsidR="00CF37EB" w:rsidTr="00B25406">
        <w:tc>
          <w:tcPr>
            <w:tcW w:w="421" w:type="dxa"/>
          </w:tcPr>
          <w:p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BC2450" w:rsidRPr="00226BCF" w:rsidRDefault="00FF75B8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Южно-Курильский </w:t>
            </w:r>
            <w:r w:rsidR="00482056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муниципальный округ Сахалинской области</w:t>
            </w:r>
          </w:p>
        </w:tc>
        <w:tc>
          <w:tcPr>
            <w:tcW w:w="2835" w:type="dxa"/>
          </w:tcPr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 694500, Сахалинская область,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Южно-Курильск, пл. Ленина, 1.</w:t>
            </w:r>
          </w:p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 </w:t>
            </w:r>
            <w:hyperlink r:id="rId38" w:history="1">
              <w:r w:rsidR="00BE18B4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y-kurilsk@sakhalin.</w:t>
              </w:r>
              <w:r w:rsidR="00BE18B4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gov</w:t>
              </w:r>
              <w:r w:rsidR="00BE18B4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.ru</w:t>
              </w:r>
            </w:hyperlink>
          </w:p>
          <w:p w:rsidR="00FF75B8" w:rsidRPr="00226BCF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(8-42455) 2-12-10.</w:t>
            </w:r>
          </w:p>
          <w:p w:rsidR="00BC2450" w:rsidRPr="00226BCF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C2450" w:rsidRPr="00226BCF" w:rsidRDefault="00EA47FD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 Южно-Курильск, пл. Ленина, д. 1,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№</w:t>
            </w:r>
            <w:r w:rsidR="00BE18B4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27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  <w:p w:rsidR="00EA47FD" w:rsidRPr="00226BCF" w:rsidRDefault="00EA47FD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-mail: </w:t>
            </w:r>
            <w:hyperlink r:id="rId39" w:history="1">
              <w:r w:rsidR="00CA37D8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y-kurilsk@sakhalin.gov.ru</w:t>
              </w:r>
            </w:hyperlink>
          </w:p>
        </w:tc>
        <w:tc>
          <w:tcPr>
            <w:tcW w:w="1701" w:type="dxa"/>
          </w:tcPr>
          <w:p w:rsidR="00BC2450" w:rsidRPr="00226BCF" w:rsidRDefault="00810308" w:rsidP="00BD49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Начальник общего отдела администрации </w:t>
            </w:r>
            <w:r w:rsidR="00BD49E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Южно-Курильского муниципального округа Сахалинской области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Скалепова</w:t>
            </w:r>
            <w:proofErr w:type="spellEnd"/>
            <w:r w:rsidR="0001014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="0001014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Алесия</w:t>
            </w:r>
            <w:proofErr w:type="spellEnd"/>
            <w:r w:rsidR="00010140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Викторовна, тел.: 8(4245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5)2</w:t>
            </w:r>
            <w:r w:rsidR="00EA47F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1-497, </w:t>
            </w:r>
            <w:r w:rsidR="00EA47F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="00EA47F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EA47F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EA47F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hyperlink r:id="rId40" w:history="1">
              <w:r w:rsidR="00BD49E3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y-kurilsk@sakhalin.</w:t>
              </w:r>
              <w:r w:rsidR="00BD49E3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gov</w:t>
              </w:r>
              <w:r w:rsidR="00BD49E3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proofErr w:type="spellStart"/>
              <w:r w:rsidR="00BD49E3" w:rsidRPr="00226BCF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ru</w:t>
              </w:r>
              <w:proofErr w:type="spellEnd"/>
            </w:hyperlink>
            <w:r w:rsidR="00EA47F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BD49E3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</w:t>
            </w:r>
            <w:r w:rsidR="00CA37D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 пометкой «для </w:t>
            </w:r>
            <w:proofErr w:type="spellStart"/>
            <w:r w:rsidR="00CA37D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Скалеповой</w:t>
            </w:r>
            <w:proofErr w:type="spellEnd"/>
            <w:r w:rsidR="00CA37D8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А.В.»)</w:t>
            </w:r>
          </w:p>
        </w:tc>
      </w:tr>
      <w:tr w:rsidR="00F32E44" w:rsidTr="00B25406">
        <w:tc>
          <w:tcPr>
            <w:tcW w:w="421" w:type="dxa"/>
          </w:tcPr>
          <w:p w:rsidR="00F32E44" w:rsidRPr="00F32E44" w:rsidRDefault="00F32E44" w:rsidP="00F32E44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F32E44" w:rsidRPr="00226BCF" w:rsidRDefault="00F32E44" w:rsidP="00F32E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Городской округ «Город Южно-Сахалинск»</w:t>
            </w:r>
          </w:p>
        </w:tc>
        <w:tc>
          <w:tcPr>
            <w:tcW w:w="2835" w:type="dxa"/>
          </w:tcPr>
          <w:p w:rsidR="00F32E44" w:rsidRPr="00226BCF" w:rsidRDefault="00F32E44" w:rsidP="00F32E44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693000, Сахалинская область, г. Южно-Сахалинск, ул. Ленина, 173.</w:t>
            </w:r>
          </w:p>
          <w:p w:rsidR="00F32E44" w:rsidRPr="00226BCF" w:rsidRDefault="00F32E44" w:rsidP="00F32E44">
            <w:pPr>
              <w:rPr>
                <w:sz w:val="20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 </w:t>
            </w:r>
            <w:hyperlink>
              <w:r w:rsidRPr="00226BCF">
                <w:rPr>
                  <w:rStyle w:val="-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secretary@yuzhno-sakh.ru</w:t>
              </w:r>
            </w:hyperlink>
          </w:p>
          <w:p w:rsidR="00F32E44" w:rsidRPr="00226BCF" w:rsidRDefault="00F32E44" w:rsidP="00F32E44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(8-4242) 30-05-81.</w:t>
            </w:r>
          </w:p>
          <w:p w:rsidR="00F32E44" w:rsidRPr="00226BCF" w:rsidRDefault="00F32E44" w:rsidP="00F737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Уполномоченным органом по вопросам организации общественных обсуждений является 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администрация города Южно-Сахалинска в лице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Департамент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дорожного хозяйства и благо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устройства администрации города Южно-Сахалинска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расположенного по адресу: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693020,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Южно-Сахалинск, </w:t>
            </w:r>
            <w:r w:rsidR="00F7372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 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Победы, д. 62А. Тел.: (4242)312-844, факс 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(4242)312-843. 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ddhb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yuzhno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r w:rsidR="005D0AAD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F32E44" w:rsidRPr="00226BCF" w:rsidRDefault="00F7372D" w:rsidP="00F32E44">
            <w:pPr>
              <w:rPr>
                <w:sz w:val="20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693020, </w:t>
            </w:r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г. Южно-Сахалинск,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пр. Победы</w:t>
            </w:r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д. 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62Б, оф. 4</w:t>
            </w:r>
          </w:p>
          <w:p w:rsidR="00F32E44" w:rsidRPr="00226BCF" w:rsidRDefault="00F32E44" w:rsidP="00F32E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</w:t>
            </w: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-mail: </w:t>
            </w:r>
            <w:r w:rsidR="008155D1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v.kuryshin@yuzhno-sakh.ru.</w:t>
            </w:r>
          </w:p>
          <w:p w:rsidR="002B6E07" w:rsidRPr="00226BCF" w:rsidRDefault="002B6E07" w:rsidP="00F32E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F32E44" w:rsidRPr="00226BCF" w:rsidRDefault="00CB4DF5" w:rsidP="00C6488E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Специалист 1 категории</w:t>
            </w:r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МКУ «Управление охраны окружающей среды и озеленения города</w:t>
            </w:r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 Южно-Сахалинска» </w:t>
            </w:r>
            <w:proofErr w:type="spellStart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Курышин</w:t>
            </w:r>
            <w:proofErr w:type="spellEnd"/>
            <w:r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Вадим Викторович</w:t>
            </w:r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тел.: 8(4242)300-726, доб. </w:t>
            </w:r>
            <w:r w:rsidR="00C6488E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</w:t>
            </w:r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="00C6488E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r w:rsidR="00C6488E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C6488E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kuryshin</w:t>
            </w:r>
            <w:proofErr w:type="spellEnd"/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proofErr w:type="spellStart"/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yuzhno</w:t>
            </w:r>
            <w:proofErr w:type="spellEnd"/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proofErr w:type="spellStart"/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</w:t>
            </w:r>
            <w:proofErr w:type="spellEnd"/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  <w:r w:rsidR="00F32E44" w:rsidRPr="00226B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</w:tr>
      <w:tr w:rsidR="00F32E44" w:rsidTr="00B25406">
        <w:tc>
          <w:tcPr>
            <w:tcW w:w="421" w:type="dxa"/>
          </w:tcPr>
          <w:p w:rsidR="00F32E44" w:rsidRPr="00F32E44" w:rsidRDefault="00F32E44" w:rsidP="00F32E44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32E44" w:rsidRPr="00226BCF" w:rsidRDefault="00F32E44" w:rsidP="00F32E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32E44" w:rsidRPr="00226BCF" w:rsidRDefault="00F32E44" w:rsidP="00F32E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32E44" w:rsidRPr="00226BCF" w:rsidRDefault="00F32E44" w:rsidP="00F32E44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26B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</w:t>
            </w:r>
            <w:r w:rsidRPr="00226BC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размещения предварительных материалов оценки воздействия на окружающую среду: </w:t>
            </w:r>
            <w:r w:rsidRPr="00226B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информационно-телекоммуникационной сети «Интернет» на официальном сайте Агентства (http://les.sakhalin.gov.ru) в разделе Деятельность / Охотничье хозяйство / Материалы, подлежащие государственной экологической экспертизе, а также по адресу: г.</w:t>
            </w:r>
            <w:r w:rsidR="00EA157B" w:rsidRPr="00226B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26B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Южно-Сахалинск, Коммунистический проспект, дом 39 Б, каб.</w:t>
            </w:r>
            <w:r w:rsidR="00C602EB" w:rsidRPr="00226B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104 А</w:t>
            </w:r>
          </w:p>
        </w:tc>
        <w:tc>
          <w:tcPr>
            <w:tcW w:w="1701" w:type="dxa"/>
          </w:tcPr>
          <w:p w:rsidR="00F32E44" w:rsidRPr="00226BCF" w:rsidRDefault="00F32E44" w:rsidP="00F32E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B4279B" w:rsidRPr="00B4279B" w:rsidRDefault="00B4279B" w:rsidP="003A27CD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79B" w:rsidRDefault="009F64EB" w:rsidP="00B427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</w:t>
      </w:r>
      <w:r w:rsidR="00F07431" w:rsidRPr="00B427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планируемой (намечаемой) хозяйственной и иной деятельности:</w:t>
      </w:r>
      <w:r w:rsidR="00485853" w:rsidRPr="00B427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4279B" w:rsidRPr="00B4279B">
        <w:rPr>
          <w:rFonts w:ascii="Times New Roman" w:hAnsi="Times New Roman" w:cs="Times New Roman"/>
          <w:sz w:val="28"/>
          <w:szCs w:val="28"/>
        </w:rPr>
        <w:t xml:space="preserve">установление объемов (лимитов и квот) добычи </w:t>
      </w:r>
      <w:r w:rsidR="00B4279B" w:rsidRPr="00B4279B">
        <w:rPr>
          <w:rFonts w:ascii="Times New Roman" w:eastAsia="Calibri" w:hAnsi="Times New Roman" w:cs="Times New Roman"/>
          <w:sz w:val="28"/>
          <w:szCs w:val="28"/>
          <w:lang w:eastAsia="ru-RU"/>
        </w:rPr>
        <w:t>охотничьих ресурсов в Сахалинской области за исключением охотничьих ресурсов, находящихся на особо охраняемых природных территориях федерального значения, в период охоты с 1 августа 202</w:t>
      </w:r>
      <w:r w:rsidR="001426A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4279B" w:rsidRPr="00B42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до 1 августа 202</w:t>
      </w:r>
      <w:r w:rsidR="001426A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E59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79B" w:rsidRPr="00B4279B">
        <w:rPr>
          <w:rFonts w:ascii="Times New Roman" w:eastAsia="Calibri" w:hAnsi="Times New Roman" w:cs="Times New Roman"/>
          <w:sz w:val="28"/>
          <w:szCs w:val="28"/>
          <w:lang w:eastAsia="ru-RU"/>
        </w:rPr>
        <w:t>года.</w:t>
      </w:r>
    </w:p>
    <w:p w:rsidR="00956E69" w:rsidRPr="00956E69" w:rsidRDefault="009F64EB" w:rsidP="00956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 </w:t>
      </w:r>
      <w:r w:rsidR="00956E69" w:rsidRPr="003A2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планируемой (намечаемой)</w:t>
      </w:r>
      <w:r w:rsidR="00F07431" w:rsidRPr="003A2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хозяйственной и иной</w:t>
      </w:r>
      <w:r w:rsidR="00956E69" w:rsidRPr="003A2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деятельности</w:t>
      </w:r>
      <w:r w:rsidR="007D1BB0" w:rsidRPr="003A2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2069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06919" w:rsidRPr="00206919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устойчив</w:t>
      </w:r>
      <w:r w:rsidR="00206919">
        <w:rPr>
          <w:rFonts w:ascii="Times New Roman" w:eastAsia="Calibri" w:hAnsi="Times New Roman" w:cs="Times New Roman"/>
          <w:sz w:val="28"/>
          <w:szCs w:val="28"/>
          <w:lang w:eastAsia="ru-RU"/>
        </w:rPr>
        <w:t>ого существования и устойчивого (</w:t>
      </w:r>
      <w:r w:rsidR="00956E69" w:rsidRPr="00206919">
        <w:rPr>
          <w:rFonts w:ascii="Times New Roman" w:eastAsia="Calibri" w:hAnsi="Times New Roman" w:cs="Times New Roman"/>
          <w:sz w:val="28"/>
          <w:szCs w:val="28"/>
          <w:lang w:eastAsia="ru-RU"/>
        </w:rPr>
        <w:t>рационально</w:t>
      </w:r>
      <w:r w:rsidR="00206919">
        <w:rPr>
          <w:rFonts w:ascii="Times New Roman" w:eastAsia="Calibri" w:hAnsi="Times New Roman" w:cs="Times New Roman"/>
          <w:sz w:val="28"/>
          <w:szCs w:val="28"/>
          <w:lang w:eastAsia="ru-RU"/>
        </w:rPr>
        <w:t>го) использования</w:t>
      </w:r>
      <w:r w:rsidR="00956E69" w:rsidRPr="002069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охотничьих ресурсов</w:t>
      </w:r>
      <w:r w:rsidR="00F0743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56E69" w:rsidRPr="00956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сохранение биологического разнообразия.</w:t>
      </w:r>
    </w:p>
    <w:p w:rsidR="007D1BB0" w:rsidRPr="007D1BB0" w:rsidRDefault="009F64EB" w:rsidP="007D1B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 </w:t>
      </w:r>
      <w:r w:rsidR="00F07431" w:rsidRPr="003A2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Предварительное место </w:t>
      </w:r>
      <w:proofErr w:type="gramStart"/>
      <w:r w:rsidR="00F07431" w:rsidRPr="003A2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реализации</w:t>
      </w:r>
      <w:proofErr w:type="gramEnd"/>
      <w:r w:rsidR="00F07431" w:rsidRPr="003A2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 (охоты):</w:t>
      </w:r>
      <w:r w:rsidR="007D1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1BB0" w:rsidRPr="007D1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закрепленные и общедоступные охотничьи угодья </w:t>
      </w:r>
      <w:r w:rsidR="007D1BB0">
        <w:rPr>
          <w:rFonts w:ascii="Times New Roman" w:eastAsia="Calibri" w:hAnsi="Times New Roman" w:cs="Times New Roman"/>
          <w:sz w:val="28"/>
          <w:szCs w:val="28"/>
          <w:lang w:eastAsia="ru-RU"/>
        </w:rPr>
        <w:t>Сахалин</w:t>
      </w:r>
      <w:r w:rsidR="007D1BB0" w:rsidRPr="007D1BB0">
        <w:rPr>
          <w:rFonts w:ascii="Times New Roman" w:eastAsia="Calibri" w:hAnsi="Times New Roman" w:cs="Times New Roman"/>
          <w:sz w:val="28"/>
          <w:szCs w:val="28"/>
          <w:lang w:eastAsia="ru-RU"/>
        </w:rPr>
        <w:t>ской области, а также иные территории, являющиеся средой обитания охотничьих ресурсов, за исключением особо охраняемых природных территорий федерального значения.</w:t>
      </w:r>
    </w:p>
    <w:p w:rsidR="000D6B7A" w:rsidRDefault="009F64EB" w:rsidP="000D6B7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 </w:t>
      </w:r>
      <w:r w:rsidR="000D6B7A" w:rsidRPr="000D6B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Планируемые сроки </w:t>
      </w:r>
      <w:r w:rsidR="000D6B7A" w:rsidRPr="005210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проведения оценки воздействия на окружающую среду:</w:t>
      </w:r>
      <w:r w:rsidR="000D6B7A" w:rsidRPr="0052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79B" w:rsidRPr="005210EC">
        <w:rPr>
          <w:rFonts w:ascii="Times New Roman" w:eastAsia="Calibri" w:hAnsi="Times New Roman" w:cs="Times New Roman"/>
          <w:sz w:val="28"/>
          <w:szCs w:val="28"/>
          <w:lang w:eastAsia="ru-RU"/>
        </w:rPr>
        <w:t>с 15 октября 202</w:t>
      </w:r>
      <w:r w:rsidR="001426A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4279B" w:rsidRPr="0052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</w:t>
      </w:r>
      <w:r w:rsidR="005210EC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5210EC" w:rsidRPr="0052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10EC">
        <w:rPr>
          <w:rFonts w:ascii="Times New Roman" w:eastAsia="Calibri" w:hAnsi="Times New Roman" w:cs="Times New Roman"/>
          <w:sz w:val="28"/>
          <w:szCs w:val="28"/>
          <w:lang w:eastAsia="ru-RU"/>
        </w:rPr>
        <w:t>мая</w:t>
      </w:r>
      <w:r w:rsidR="000D6B7A" w:rsidRPr="0052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1426A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D6B7A" w:rsidRPr="0052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BD22B1" w:rsidRDefault="009F64EB" w:rsidP="00FD23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7. </w:t>
      </w:r>
      <w:r w:rsidR="000D6B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="000D6B7A" w:rsidRPr="000D6B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есто и сроки доступности о</w:t>
      </w:r>
      <w:r w:rsidR="000D6B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бъекта общественного обсуждения:</w:t>
      </w:r>
      <w:r w:rsidR="006717C0" w:rsidRPr="006717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231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AC4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2319" w:rsidRPr="00FD2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предварительным вариантом </w:t>
      </w:r>
      <w:r w:rsidR="00BD22B1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материалов</w:t>
      </w:r>
      <w:r w:rsidR="00BD22B1" w:rsidRPr="00B4279B">
        <w:rPr>
          <w:rFonts w:ascii="Times New Roman" w:eastAsia="Calibri" w:hAnsi="Times New Roman" w:cs="Times New Roman"/>
          <w:sz w:val="28"/>
          <w:szCs w:val="28"/>
          <w:lang w:eastAsia="ru-RU"/>
        </w:rPr>
        <w:t>, обосновывающих объемы (лимиты и квоты) добычи охотничьих ресурсов в Сахалинской области за исключением охотничьих ресурсов, находящихся на особо охраняемых природных территориях федерального значения, в период охоты с 1 августа 202</w:t>
      </w:r>
      <w:r w:rsidR="002E6BD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02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22B1" w:rsidRPr="00B4279B">
        <w:rPr>
          <w:rFonts w:ascii="Times New Roman" w:eastAsia="Calibri" w:hAnsi="Times New Roman" w:cs="Times New Roman"/>
          <w:sz w:val="28"/>
          <w:szCs w:val="28"/>
          <w:lang w:eastAsia="ru-RU"/>
        </w:rPr>
        <w:t>года до 1 августа 202</w:t>
      </w:r>
      <w:r w:rsidR="002E6BD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D22B1" w:rsidRPr="00B42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подлежащих государственной экологической экспертизе</w:t>
      </w:r>
      <w:r w:rsidR="00BD22B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D22B1" w:rsidRPr="00BD2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2319" w:rsidRPr="00FD2319">
        <w:rPr>
          <w:rFonts w:ascii="Times New Roman" w:eastAsia="Calibri" w:hAnsi="Times New Roman" w:cs="Times New Roman"/>
          <w:sz w:val="28"/>
          <w:szCs w:val="28"/>
          <w:lang w:eastAsia="ru-RU"/>
        </w:rPr>
        <w:t>все желающие могут ознакомиться в информационно-телекоммуникационной сети «Интернет» на официальном сайте Агентства (http://les.sakhalin.gov.ru) в разделе: Деятельность / Охотничье хозяйство / Материалы, подлежащие государственной экологической экспертизе</w:t>
      </w:r>
      <w:r w:rsidR="007538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902417">
        <w:rPr>
          <w:rFonts w:ascii="Times New Roman" w:eastAsia="Calibri" w:hAnsi="Times New Roman" w:cs="Times New Roman"/>
          <w:sz w:val="28"/>
          <w:szCs w:val="28"/>
          <w:lang w:eastAsia="ru-RU"/>
        </w:rPr>
        <w:t>с 1</w:t>
      </w:r>
      <w:r w:rsidR="002E6BD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D22B1" w:rsidRPr="00705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6BD4">
        <w:rPr>
          <w:rFonts w:ascii="Times New Roman" w:eastAsia="Calibri" w:hAnsi="Times New Roman" w:cs="Times New Roman"/>
          <w:sz w:val="28"/>
          <w:szCs w:val="28"/>
          <w:lang w:eastAsia="ru-RU"/>
        </w:rPr>
        <w:t>январ</w:t>
      </w:r>
      <w:r w:rsidR="00705B89" w:rsidRPr="00705B8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BD22B1" w:rsidRPr="00705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2E6BD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D22B1" w:rsidRPr="00705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FD2319" w:rsidRPr="00705B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2999" w:rsidRDefault="00E62999" w:rsidP="00FD23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AD8">
        <w:rPr>
          <w:rFonts w:ascii="Times New Roman" w:eastAsia="Calibri" w:hAnsi="Times New Roman" w:cs="Times New Roman"/>
          <w:sz w:val="28"/>
          <w:szCs w:val="28"/>
          <w:lang w:eastAsia="ru-RU"/>
        </w:rPr>
        <w:t>Место размещения и сбора опросных листов, размещения журналов учета замечани</w:t>
      </w:r>
      <w:r w:rsidR="00256AD8" w:rsidRPr="00256AD8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256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предложений общественности, предварительных материалов</w:t>
      </w:r>
      <w:r w:rsidR="009F64EB" w:rsidRPr="00256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оценки воздействия на окружающую среду,</w:t>
      </w:r>
      <w:r w:rsidRPr="00256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обосновывающих объемы (ли</w:t>
      </w:r>
      <w:r w:rsidRPr="00256A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миты и квоты) добычи охотничьих ресурсов в Сахалинской области за исключением охотничьих ресурсов, находящихся на особо охраняемых природных территориях федерального значения, в период охоты с 1 августа 202</w:t>
      </w:r>
      <w:r w:rsidR="002E6BD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929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6AD8">
        <w:rPr>
          <w:rFonts w:ascii="Times New Roman" w:eastAsia="Calibri" w:hAnsi="Times New Roman" w:cs="Times New Roman"/>
          <w:sz w:val="28"/>
          <w:szCs w:val="28"/>
          <w:lang w:eastAsia="ru-RU"/>
        </w:rPr>
        <w:t>года до 1 августа 202</w:t>
      </w:r>
      <w:r w:rsidR="002E6BD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56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</w:t>
      </w:r>
      <w:r w:rsidR="009F64EB" w:rsidRPr="00256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подлежащих государственной экологической экспертизе, в муниципальных о</w:t>
      </w:r>
      <w:r w:rsidR="00256AD8" w:rsidRPr="00256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бразованиях Сахалинской области: </w:t>
      </w:r>
      <w:r w:rsidR="009F64EB" w:rsidRPr="00256AD8">
        <w:rPr>
          <w:rFonts w:ascii="Times New Roman" w:eastAsia="Calibri" w:hAnsi="Times New Roman" w:cs="Times New Roman"/>
          <w:sz w:val="28"/>
          <w:szCs w:val="28"/>
          <w:lang w:eastAsia="ru-RU"/>
        </w:rPr>
        <w:t>по адресам</w:t>
      </w:r>
      <w:r w:rsidR="00265D6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F64EB" w:rsidRPr="00256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указанным в разделе 2</w:t>
      </w:r>
      <w:r w:rsidR="00A508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уведомления</w:t>
      </w:r>
      <w:r w:rsidR="009F64EB" w:rsidRPr="00256A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F64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D6B7A" w:rsidRDefault="009F64EB" w:rsidP="000D6B7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8. </w:t>
      </w:r>
      <w:r w:rsidR="006717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0D6B7A" w:rsidRPr="000D6B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редполагаемая форма и срок про</w:t>
      </w:r>
      <w:r w:rsidR="00FD23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ведения общественных обсуждений</w:t>
      </w:r>
      <w:r w:rsidR="006717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AC4809" w:rsidRPr="00AC4809" w:rsidRDefault="00AC4809" w:rsidP="00AC480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809">
        <w:rPr>
          <w:rFonts w:ascii="Times New Roman" w:eastAsia="Calibri" w:hAnsi="Times New Roman" w:cs="Times New Roman"/>
          <w:sz w:val="28"/>
          <w:szCs w:val="28"/>
          <w:lang w:eastAsia="ru-RU"/>
        </w:rPr>
        <w:t>Форма проведения: опрос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8D25BB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</w:t>
      </w:r>
      <w:r w:rsidRPr="00AC4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замечаний и предложений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C48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4809" w:rsidRDefault="00AC4809" w:rsidP="00AC480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Сроки проведения</w:t>
      </w:r>
      <w:r w:rsidRPr="00705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90241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E6BD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05B89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2E6BD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27DD5" w:rsidRPr="00705B89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2E6BD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27DD5" w:rsidRPr="00705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2E6BD4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705B89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2E6BD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05B89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2E6BD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05B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20423" w:rsidRDefault="009F64EB" w:rsidP="00AC480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9. </w:t>
      </w:r>
      <w:r w:rsidR="00E20423" w:rsidRPr="00E204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 предоставления замечаний и предложений:</w:t>
      </w:r>
    </w:p>
    <w:p w:rsidR="00E62999" w:rsidRDefault="00E20423" w:rsidP="00E2042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</w:t>
      </w:r>
      <w:r w:rsidR="00E62999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форме в составе опросного листа в период проведения общественных обсуждений;</w:t>
      </w:r>
    </w:p>
    <w:p w:rsidR="00E20423" w:rsidRPr="00E62999" w:rsidRDefault="00E62999" w:rsidP="00E2042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 письменной форме в журнале учета замечаний и предложений общественности в период проведения общественных</w:t>
      </w:r>
      <w:r w:rsidR="003179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обсуждений и в течение 10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календарных дней после окончания срока общественных обсуждений. </w:t>
      </w:r>
    </w:p>
    <w:p w:rsidR="006717C0" w:rsidRPr="006717C0" w:rsidRDefault="009F64EB" w:rsidP="006717C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="006717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</w:t>
      </w:r>
      <w:r w:rsidR="006717C0" w:rsidRPr="006717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онтактные данные (телефон и адрес электронной почты (при наличии) ответственных лиц со стороны заказчика (исполнителя) и</w:t>
      </w:r>
      <w:r w:rsidR="006717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органа местного самоуправления:</w:t>
      </w:r>
    </w:p>
    <w:p w:rsidR="000D6B7A" w:rsidRDefault="007E4DC5" w:rsidP="00E0485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DC5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</w:t>
      </w:r>
      <w:r w:rsidR="00E0485D">
        <w:rPr>
          <w:rFonts w:ascii="Times New Roman" w:eastAsia="Calibri" w:hAnsi="Times New Roman" w:cs="Times New Roman"/>
          <w:sz w:val="28"/>
          <w:szCs w:val="28"/>
          <w:lang w:eastAsia="ru-RU"/>
        </w:rPr>
        <w:t>нное лицо со стороны</w:t>
      </w:r>
      <w:r w:rsidR="00265D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Заказчика</w:t>
      </w:r>
      <w:r w:rsidR="00E04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5D6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E0485D">
        <w:rPr>
          <w:rFonts w:ascii="Times New Roman" w:eastAsia="Calibri" w:hAnsi="Times New Roman" w:cs="Times New Roman"/>
          <w:sz w:val="28"/>
          <w:szCs w:val="28"/>
          <w:lang w:eastAsia="ru-RU"/>
        </w:rPr>
        <w:t>Агентства</w:t>
      </w:r>
      <w:r w:rsidR="00265D6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E0485D">
        <w:rPr>
          <w:rFonts w:ascii="Times New Roman" w:eastAsia="Calibri" w:hAnsi="Times New Roman" w:cs="Times New Roman"/>
          <w:sz w:val="28"/>
          <w:szCs w:val="28"/>
          <w:lang w:eastAsia="ru-RU"/>
        </w:rPr>
        <w:t>: ведущий с</w:t>
      </w:r>
      <w:r w:rsidRPr="007E4D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оветник </w:t>
      </w:r>
      <w:r w:rsidR="00E04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управления </w:t>
      </w:r>
      <w:r w:rsidR="00902417" w:rsidRPr="00902417">
        <w:rPr>
          <w:rFonts w:ascii="Times New Roman" w:eastAsia="Calibri" w:hAnsi="Times New Roman" w:cs="Times New Roman"/>
          <w:sz w:val="28"/>
          <w:szCs w:val="28"/>
          <w:lang w:eastAsia="ru-RU"/>
        </w:rPr>
        <w:t>по организации использования объектов животного мира и деятельности особо охраняемых природных территорий</w:t>
      </w:r>
      <w:r w:rsidRPr="007E4D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485D">
        <w:rPr>
          <w:rFonts w:ascii="Times New Roman" w:eastAsia="Calibri" w:hAnsi="Times New Roman" w:cs="Times New Roman"/>
          <w:sz w:val="28"/>
          <w:szCs w:val="28"/>
          <w:lang w:eastAsia="ru-RU"/>
        </w:rPr>
        <w:t>Кушнерук Илья Владимирович</w:t>
      </w:r>
      <w:r w:rsidRPr="007E4D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тел.: </w:t>
      </w:r>
      <w:r w:rsidR="00E0485D">
        <w:rPr>
          <w:rFonts w:ascii="Times New Roman" w:eastAsia="Calibri" w:hAnsi="Times New Roman" w:cs="Times New Roman"/>
          <w:sz w:val="28"/>
          <w:szCs w:val="28"/>
          <w:lang w:eastAsia="ru-RU"/>
        </w:rPr>
        <w:t>8(4242)672-460,</w:t>
      </w:r>
      <w:r w:rsidRPr="007E4D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485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E4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7E4DC5">
        <w:rPr>
          <w:rFonts w:ascii="Times New Roman" w:eastAsia="Calibri" w:hAnsi="Times New Roman" w:cs="Times New Roman"/>
          <w:sz w:val="28"/>
          <w:szCs w:val="28"/>
          <w:lang w:eastAsia="ru-RU"/>
        </w:rPr>
        <w:t>mail</w:t>
      </w:r>
      <w:proofErr w:type="spellEnd"/>
      <w:r w:rsidRPr="007E4DC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E0485D" w:rsidRPr="00E04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41" w:history="1">
        <w:r w:rsidR="00265D65" w:rsidRPr="00A508CD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ru-RU"/>
          </w:rPr>
          <w:t>i</w:t>
        </w:r>
        <w:r w:rsidR="00265D65" w:rsidRPr="00A508CD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265D65" w:rsidRPr="00A508CD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ru-RU"/>
          </w:rPr>
          <w:t>kushneruk</w:t>
        </w:r>
        <w:r w:rsidR="00265D65" w:rsidRPr="00A508CD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265D65" w:rsidRPr="00A508CD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ru-RU"/>
          </w:rPr>
          <w:t>sakhalin</w:t>
        </w:r>
        <w:r w:rsidR="00265D65" w:rsidRPr="00A508CD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265D65" w:rsidRPr="00A508CD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r w:rsidR="00265D65" w:rsidRPr="00A508CD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.ru</w:t>
        </w:r>
      </w:hyperlink>
      <w:r w:rsidRPr="00A508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65D65" w:rsidRPr="000D6B7A" w:rsidRDefault="00265D65" w:rsidP="00E0485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D65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Ответственное лицо со стороны органа местного самоуправления: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</w:t>
      </w:r>
      <w:r w:rsidR="00A508CD">
        <w:rPr>
          <w:rFonts w:ascii="Times New Roman" w:eastAsia="Calibri" w:hAnsi="Times New Roman" w:cs="Times New Roman"/>
          <w:sz w:val="28"/>
          <w:szCs w:val="28"/>
          <w:lang w:eastAsia="ru-RU"/>
        </w:rPr>
        <w:t>разделом 2 настоящего уведомления.</w:t>
      </w:r>
    </w:p>
    <w:p w:rsidR="00C0672D" w:rsidRPr="00087C85" w:rsidRDefault="00C0672D">
      <w:pPr>
        <w:rPr>
          <w:rFonts w:ascii="Times New Roman" w:hAnsi="Times New Roman" w:cs="Times New Roman"/>
          <w:sz w:val="28"/>
          <w:szCs w:val="28"/>
        </w:rPr>
      </w:pPr>
    </w:p>
    <w:sectPr w:rsidR="00C0672D" w:rsidRPr="0008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E8"/>
    <w:rsid w:val="00005CCD"/>
    <w:rsid w:val="00007C5A"/>
    <w:rsid w:val="00010140"/>
    <w:rsid w:val="00012D0F"/>
    <w:rsid w:val="00087C85"/>
    <w:rsid w:val="000D6B7A"/>
    <w:rsid w:val="001426A5"/>
    <w:rsid w:val="001521EC"/>
    <w:rsid w:val="00153F81"/>
    <w:rsid w:val="0018469F"/>
    <w:rsid w:val="0019314B"/>
    <w:rsid w:val="001C16B0"/>
    <w:rsid w:val="001C4E10"/>
    <w:rsid w:val="001E54DC"/>
    <w:rsid w:val="002041E8"/>
    <w:rsid w:val="00204B9C"/>
    <w:rsid w:val="00206919"/>
    <w:rsid w:val="00216694"/>
    <w:rsid w:val="00226BCF"/>
    <w:rsid w:val="00240E24"/>
    <w:rsid w:val="00244750"/>
    <w:rsid w:val="00256AD8"/>
    <w:rsid w:val="00265D65"/>
    <w:rsid w:val="002702F6"/>
    <w:rsid w:val="00275576"/>
    <w:rsid w:val="00293E53"/>
    <w:rsid w:val="002B6E07"/>
    <w:rsid w:val="002D5A3E"/>
    <w:rsid w:val="002E6BD4"/>
    <w:rsid w:val="002F56CC"/>
    <w:rsid w:val="0030575F"/>
    <w:rsid w:val="003174B0"/>
    <w:rsid w:val="00317988"/>
    <w:rsid w:val="00321CE2"/>
    <w:rsid w:val="00363BA5"/>
    <w:rsid w:val="00386F82"/>
    <w:rsid w:val="003A27CD"/>
    <w:rsid w:val="003B1188"/>
    <w:rsid w:val="003B4A08"/>
    <w:rsid w:val="003B5FFB"/>
    <w:rsid w:val="003D65F8"/>
    <w:rsid w:val="00400878"/>
    <w:rsid w:val="004031E2"/>
    <w:rsid w:val="00403627"/>
    <w:rsid w:val="004039FC"/>
    <w:rsid w:val="0041058A"/>
    <w:rsid w:val="0043579C"/>
    <w:rsid w:val="00441963"/>
    <w:rsid w:val="00477CB9"/>
    <w:rsid w:val="00480447"/>
    <w:rsid w:val="00482056"/>
    <w:rsid w:val="00485853"/>
    <w:rsid w:val="004872FA"/>
    <w:rsid w:val="004B1AD1"/>
    <w:rsid w:val="004B7097"/>
    <w:rsid w:val="004C5EC0"/>
    <w:rsid w:val="005210EC"/>
    <w:rsid w:val="00530714"/>
    <w:rsid w:val="00540075"/>
    <w:rsid w:val="00541D6A"/>
    <w:rsid w:val="0056487D"/>
    <w:rsid w:val="005A62A0"/>
    <w:rsid w:val="005D0AAD"/>
    <w:rsid w:val="005E59A7"/>
    <w:rsid w:val="005F28D4"/>
    <w:rsid w:val="006377B0"/>
    <w:rsid w:val="00656F13"/>
    <w:rsid w:val="006717C0"/>
    <w:rsid w:val="006819DA"/>
    <w:rsid w:val="006A0410"/>
    <w:rsid w:val="006B5ED5"/>
    <w:rsid w:val="006C143E"/>
    <w:rsid w:val="006C1D14"/>
    <w:rsid w:val="006C56A4"/>
    <w:rsid w:val="006E5460"/>
    <w:rsid w:val="006F64E3"/>
    <w:rsid w:val="00705B89"/>
    <w:rsid w:val="00706B1D"/>
    <w:rsid w:val="00727DD5"/>
    <w:rsid w:val="0075383E"/>
    <w:rsid w:val="007929E9"/>
    <w:rsid w:val="007A0DD3"/>
    <w:rsid w:val="007D1BB0"/>
    <w:rsid w:val="007E4DC5"/>
    <w:rsid w:val="007E4F54"/>
    <w:rsid w:val="007F6805"/>
    <w:rsid w:val="00810308"/>
    <w:rsid w:val="008155D1"/>
    <w:rsid w:val="00857B89"/>
    <w:rsid w:val="008A1C87"/>
    <w:rsid w:val="008D25BB"/>
    <w:rsid w:val="008E56DC"/>
    <w:rsid w:val="00902417"/>
    <w:rsid w:val="00912E45"/>
    <w:rsid w:val="00934033"/>
    <w:rsid w:val="0094429F"/>
    <w:rsid w:val="00956E69"/>
    <w:rsid w:val="00983A0A"/>
    <w:rsid w:val="009B115B"/>
    <w:rsid w:val="009B4BC3"/>
    <w:rsid w:val="009D0FE2"/>
    <w:rsid w:val="009E1BA1"/>
    <w:rsid w:val="009F64EB"/>
    <w:rsid w:val="00A315AD"/>
    <w:rsid w:val="00A340F1"/>
    <w:rsid w:val="00A4355E"/>
    <w:rsid w:val="00A508CD"/>
    <w:rsid w:val="00A51628"/>
    <w:rsid w:val="00A53051"/>
    <w:rsid w:val="00A81D56"/>
    <w:rsid w:val="00AA5EA6"/>
    <w:rsid w:val="00AA6E75"/>
    <w:rsid w:val="00AB655C"/>
    <w:rsid w:val="00AC4809"/>
    <w:rsid w:val="00B0152E"/>
    <w:rsid w:val="00B25406"/>
    <w:rsid w:val="00B4279B"/>
    <w:rsid w:val="00B454B9"/>
    <w:rsid w:val="00B63663"/>
    <w:rsid w:val="00B66AF1"/>
    <w:rsid w:val="00B812EF"/>
    <w:rsid w:val="00B82892"/>
    <w:rsid w:val="00B90B57"/>
    <w:rsid w:val="00BA5B44"/>
    <w:rsid w:val="00BB0E61"/>
    <w:rsid w:val="00BB3199"/>
    <w:rsid w:val="00BC2450"/>
    <w:rsid w:val="00BD22B1"/>
    <w:rsid w:val="00BD49E3"/>
    <w:rsid w:val="00BD5DA3"/>
    <w:rsid w:val="00BD7003"/>
    <w:rsid w:val="00BE18B4"/>
    <w:rsid w:val="00C0672D"/>
    <w:rsid w:val="00C21FC0"/>
    <w:rsid w:val="00C602EB"/>
    <w:rsid w:val="00C62697"/>
    <w:rsid w:val="00C6488E"/>
    <w:rsid w:val="00C737F9"/>
    <w:rsid w:val="00C80B0B"/>
    <w:rsid w:val="00C8301B"/>
    <w:rsid w:val="00CA20C7"/>
    <w:rsid w:val="00CA37D8"/>
    <w:rsid w:val="00CA5018"/>
    <w:rsid w:val="00CB4DF5"/>
    <w:rsid w:val="00CE04A0"/>
    <w:rsid w:val="00CF37EB"/>
    <w:rsid w:val="00D421C5"/>
    <w:rsid w:val="00D50FFB"/>
    <w:rsid w:val="00D73850"/>
    <w:rsid w:val="00D939B8"/>
    <w:rsid w:val="00E0485D"/>
    <w:rsid w:val="00E20423"/>
    <w:rsid w:val="00E20C13"/>
    <w:rsid w:val="00E21366"/>
    <w:rsid w:val="00E37D5D"/>
    <w:rsid w:val="00E62999"/>
    <w:rsid w:val="00E65935"/>
    <w:rsid w:val="00E670E8"/>
    <w:rsid w:val="00E705BD"/>
    <w:rsid w:val="00E7417C"/>
    <w:rsid w:val="00E74DDC"/>
    <w:rsid w:val="00E97281"/>
    <w:rsid w:val="00EA157B"/>
    <w:rsid w:val="00EA3A93"/>
    <w:rsid w:val="00EA47FD"/>
    <w:rsid w:val="00EA7675"/>
    <w:rsid w:val="00EA78DA"/>
    <w:rsid w:val="00EE15D7"/>
    <w:rsid w:val="00F07431"/>
    <w:rsid w:val="00F10390"/>
    <w:rsid w:val="00F161C7"/>
    <w:rsid w:val="00F20682"/>
    <w:rsid w:val="00F32E44"/>
    <w:rsid w:val="00F64F94"/>
    <w:rsid w:val="00F7372D"/>
    <w:rsid w:val="00FD231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211D"/>
  <w15:chartTrackingRefBased/>
  <w15:docId w15:val="{77F1B9C9-BD8B-4262-A79D-45E270C7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1E8"/>
  </w:style>
  <w:style w:type="character" w:styleId="a4">
    <w:name w:val="Hyperlink"/>
    <w:basedOn w:val="a0"/>
    <w:uiPriority w:val="99"/>
    <w:unhideWhenUsed/>
    <w:rsid w:val="002041E8"/>
    <w:rPr>
      <w:color w:val="0000FF"/>
      <w:u w:val="single"/>
    </w:rPr>
  </w:style>
  <w:style w:type="paragraph" w:customStyle="1" w:styleId="ConsPlusNormal">
    <w:name w:val="ConsPlusNormal"/>
    <w:rsid w:val="00087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C8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4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64E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3174B0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F32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_aniva@mail.ru" TargetMode="External"/><Relationship Id="rId13" Type="http://schemas.openxmlformats.org/officeDocument/2006/relationships/hyperlink" Target="mailto:a.bermah@sakhalin.gov.ru" TargetMode="External"/><Relationship Id="rId18" Type="http://schemas.openxmlformats.org/officeDocument/2006/relationships/hyperlink" Target="http://nevelysk.sakhalin.gov.ru/" TargetMode="External"/><Relationship Id="rId26" Type="http://schemas.openxmlformats.org/officeDocument/2006/relationships/hyperlink" Target="mailto:adm_sevkur@sakhalin.gov" TargetMode="External"/><Relationship Id="rId39" Type="http://schemas.openxmlformats.org/officeDocument/2006/relationships/hyperlink" Target="mailto:y-kurilsk@sakhalin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riya@okha.dsc.ru" TargetMode="External"/><Relationship Id="rId34" Type="http://schemas.openxmlformats.org/officeDocument/2006/relationships/hyperlink" Target="mailto:o.i.ushakova@sakhalin.gov.ru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aniva@adm.sakhalin.ru" TargetMode="External"/><Relationship Id="rId12" Type="http://schemas.openxmlformats.org/officeDocument/2006/relationships/hyperlink" Target="mailto:korsakov@sakhalin.gov.ru" TargetMode="External"/><Relationship Id="rId17" Type="http://schemas.openxmlformats.org/officeDocument/2006/relationships/hyperlink" Target="mailto:nevelsk@sakhalin.gov.ru" TargetMode="External"/><Relationship Id="rId25" Type="http://schemas.openxmlformats.org/officeDocument/2006/relationships/hyperlink" Target="mailto:poronaisk@adm.sakhalin.ru" TargetMode="External"/><Relationship Id="rId33" Type="http://schemas.openxmlformats.org/officeDocument/2006/relationships/hyperlink" Target="mailto:tymovsk@adm.sakhalin.ru" TargetMode="External"/><Relationship Id="rId38" Type="http://schemas.openxmlformats.org/officeDocument/2006/relationships/hyperlink" Target="mailto:y-kurilsk@sakhalin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karov@sakhalin.gov.ru" TargetMode="External"/><Relationship Id="rId20" Type="http://schemas.openxmlformats.org/officeDocument/2006/relationships/hyperlink" Target="mailto:press@nogliki-adm.ru" TargetMode="External"/><Relationship Id="rId29" Type="http://schemas.openxmlformats.org/officeDocument/2006/relationships/hyperlink" Target="mailto:smirnih@sakhalin.gov.ru" TargetMode="External"/><Relationship Id="rId41" Type="http://schemas.openxmlformats.org/officeDocument/2006/relationships/hyperlink" Target="mailto:i.kushneruk@sakhalin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eks-sakh.ru/" TargetMode="External"/><Relationship Id="rId11" Type="http://schemas.openxmlformats.org/officeDocument/2006/relationships/hyperlink" Target="http://dolinsk.admsakhalin.ru/" TargetMode="External"/><Relationship Id="rId24" Type="http://schemas.openxmlformats.org/officeDocument/2006/relationships/hyperlink" Target="mailto:admokha@daziio.ru" TargetMode="External"/><Relationship Id="rId32" Type="http://schemas.openxmlformats.org/officeDocument/2006/relationships/hyperlink" Target="mailto:tymovsk@sakhalin.gov.ru" TargetMode="External"/><Relationship Id="rId37" Type="http://schemas.openxmlformats.org/officeDocument/2006/relationships/hyperlink" Target="mailto:kh@admkholmsk.ru" TargetMode="External"/><Relationship Id="rId40" Type="http://schemas.openxmlformats.org/officeDocument/2006/relationships/hyperlink" Target="mailto:y-kurilsk@sakhalin.gov.ru" TargetMode="External"/><Relationship Id="rId5" Type="http://schemas.openxmlformats.org/officeDocument/2006/relationships/hyperlink" Target="mailto:aleksandrovsk@sakhalin.gov.ru" TargetMode="External"/><Relationship Id="rId15" Type="http://schemas.openxmlformats.org/officeDocument/2006/relationships/hyperlink" Target="mailto:kurilsk@sakhalin.gov.ru" TargetMode="External"/><Relationship Id="rId23" Type="http://schemas.openxmlformats.org/officeDocument/2006/relationships/hyperlink" Target="mailto:admokha@daziio.ru" TargetMode="External"/><Relationship Id="rId28" Type="http://schemas.openxmlformats.org/officeDocument/2006/relationships/hyperlink" Target="mailto:n.vylomova@sakhalin.gov.ru" TargetMode="External"/><Relationship Id="rId36" Type="http://schemas.openxmlformats.org/officeDocument/2006/relationships/hyperlink" Target="mailto:uglegorsk@sakhalin.gov.ru" TargetMode="External"/><Relationship Id="rId10" Type="http://schemas.openxmlformats.org/officeDocument/2006/relationships/hyperlink" Target="mailto:dolinsk@sakhalin.gov.ru" TargetMode="External"/><Relationship Id="rId19" Type="http://schemas.openxmlformats.org/officeDocument/2006/relationships/hyperlink" Target="mailto:nogliki@sakhalin.gov.ru" TargetMode="External"/><Relationship Id="rId31" Type="http://schemas.openxmlformats.org/officeDocument/2006/relationships/hyperlink" Target="mailto:tomari@adm.sakhalin.ru" TargetMode="External"/><Relationship Id="rId4" Type="http://schemas.openxmlformats.org/officeDocument/2006/relationships/hyperlink" Target="mailto:les@sakhalin.gov.ru" TargetMode="External"/><Relationship Id="rId9" Type="http://schemas.openxmlformats.org/officeDocument/2006/relationships/hyperlink" Target="mailto:e.prikashcheva@sakhalin.gov.ru" TargetMode="External"/><Relationship Id="rId14" Type="http://schemas.openxmlformats.org/officeDocument/2006/relationships/hyperlink" Target="mailto:a.bermah@sakhalin.gov.ru" TargetMode="External"/><Relationship Id="rId22" Type="http://schemas.openxmlformats.org/officeDocument/2006/relationships/hyperlink" Target="mailto:v.v.smirnova@sakhalin.gov.ru" TargetMode="External"/><Relationship Id="rId27" Type="http://schemas.openxmlformats.org/officeDocument/2006/relationships/hyperlink" Target="mailto:adm_sevkur@sakhalin.gov.ru" TargetMode="External"/><Relationship Id="rId30" Type="http://schemas.openxmlformats.org/officeDocument/2006/relationships/hyperlink" Target="https://smirnyh.sakhalin.gov.ru/" TargetMode="External"/><Relationship Id="rId35" Type="http://schemas.openxmlformats.org/officeDocument/2006/relationships/hyperlink" Target="mailto:o.i.ushakova@sakhalin.gov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7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Сергей Александрович</dc:creator>
  <cp:keywords/>
  <dc:description/>
  <cp:lastModifiedBy>Кушнерук Илья Владимирович</cp:lastModifiedBy>
  <cp:revision>27</cp:revision>
  <cp:lastPrinted>2024-12-27T23:20:00Z</cp:lastPrinted>
  <dcterms:created xsi:type="dcterms:W3CDTF">2023-01-31T07:29:00Z</dcterms:created>
  <dcterms:modified xsi:type="dcterms:W3CDTF">2024-12-28T00:47:00Z</dcterms:modified>
</cp:coreProperties>
</file>