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A795" w14:textId="77777777" w:rsidR="00833237" w:rsidRPr="00AD7F2C" w:rsidRDefault="00833237" w:rsidP="00EE0C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0D843" wp14:editId="57658337">
            <wp:extent cx="790575" cy="102870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C197" w14:textId="77777777" w:rsidR="00833237" w:rsidRPr="00AD7F2C" w:rsidRDefault="00833237" w:rsidP="00EE0C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УПРАВЛЕНИЕ</w:t>
      </w:r>
    </w:p>
    <w:p w14:paraId="70C29C1D" w14:textId="77777777" w:rsidR="00833237" w:rsidRPr="00AD7F2C" w:rsidRDefault="00833237" w:rsidP="00EE0C07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14:paraId="74EC0017" w14:textId="77777777" w:rsidR="00833237" w:rsidRPr="00AD7F2C" w:rsidRDefault="00833237" w:rsidP="00EE0C07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1CCC606D" w14:textId="77777777" w:rsidR="00833237" w:rsidRPr="00AD7F2C" w:rsidRDefault="00833237" w:rsidP="00EE0C07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7BF00" wp14:editId="63176406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9050" t="13335" r="19050" b="152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ED5AE9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" strokeweight="2pt"/>
            </w:pict>
          </mc:Fallback>
        </mc:AlternateContent>
      </w:r>
      <w:r w:rsidRPr="00AD7F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5324B" wp14:editId="2C47213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9050" t="13335" r="19050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D2D83F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PkFgIAADMEAAAOAAAAZHJzL2Uyb0RvYy54bWysU8GO2yAQvVfqPyDuie3U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" strokeweight="2pt"/>
            </w:pict>
          </mc:Fallback>
        </mc:AlternateContent>
      </w:r>
    </w:p>
    <w:p w14:paraId="6811D87B" w14:textId="1FA4F3BF" w:rsidR="00833237" w:rsidRPr="00AD7F2C" w:rsidRDefault="00833237" w:rsidP="00EE0C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</w:t>
      </w:r>
      <w:r w:rsidR="003006FE"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0C05FC"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25F6175A" w14:textId="3A6A7A1C" w:rsidR="00833237" w:rsidRPr="00AD7F2C" w:rsidRDefault="00833237" w:rsidP="00EE0C0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Александровск-Сахалинский</w:t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6C76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36C76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tbl>
      <w:tblPr>
        <w:tblStyle w:val="a5"/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833237" w:rsidRPr="00AD7F2C" w14:paraId="6CD839E4" w14:textId="77777777" w:rsidTr="00B512F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11EDA5EA" w14:textId="77777777" w:rsidR="00A07522" w:rsidRPr="00AD7F2C" w:rsidRDefault="00FA6DFD" w:rsidP="00AD7F2C">
            <w:pPr>
              <w:ind w:right="41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</w:t>
            </w:r>
            <w:r w:rsidR="00833237" w:rsidRPr="00AD7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орядка уведомления </w:t>
            </w:r>
            <w:bookmarkStart w:id="0" w:name="_GoBack"/>
            <w:bookmarkEnd w:id="0"/>
            <w:r w:rsidR="00833237" w:rsidRPr="00AD7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представителя нанимателя (</w:t>
            </w:r>
            <w:r w:rsidR="008C2D6D" w:rsidRPr="00AD7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работодателя</w:t>
            </w:r>
            <w:r w:rsidR="00833237" w:rsidRPr="00AD7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о выполнении иной оплачиваемой работы муниципальными служащими финансового управления городского округа «Александровск-Сахалинский район»</w:t>
            </w:r>
            <w:r w:rsidR="00A07522" w:rsidRPr="00AD7F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6A541BF" w14:textId="5BE68824" w:rsidR="00833237" w:rsidRPr="00AD7F2C" w:rsidRDefault="00A07522" w:rsidP="00AD7F2C">
            <w:pPr>
              <w:spacing w:after="100" w:afterAutospacing="1"/>
              <w:ind w:right="41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редакции от 23.07.2024 № 37) </w:t>
            </w:r>
          </w:p>
        </w:tc>
      </w:tr>
    </w:tbl>
    <w:p w14:paraId="6C24479D" w14:textId="77777777" w:rsidR="00697F9B" w:rsidRPr="00AD7F2C" w:rsidRDefault="00697F9B" w:rsidP="00EE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C2E71" w14:textId="3559D48C" w:rsidR="00833237" w:rsidRPr="00AD7F2C" w:rsidRDefault="00833237" w:rsidP="00EE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2" w:history="1">
        <w:r w:rsidRPr="00AD7F2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D7F2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от 02.03.2007 № 25-ФЗ "О муниципальной службе в Российской Федерации"</w:t>
        </w:r>
      </w:hyperlink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14:paraId="144EB19F" w14:textId="77777777" w:rsidR="00833237" w:rsidRPr="00AD7F2C" w:rsidRDefault="00833237" w:rsidP="00EE0C07">
      <w:pPr>
        <w:spacing w:after="240" w:line="240" w:lineRule="auto"/>
        <w:ind w:right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A4B55A7" w14:textId="1EA1F454" w:rsidR="00833237" w:rsidRPr="00AD7F2C" w:rsidRDefault="00833237" w:rsidP="00EE0C07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уведомления представителя нанимателя (работодателя) о выполнении иной оплачиваемой работы муниципальными служащими финансового управления городского округа «Александровск-Сахалинский район» (прилагается). </w:t>
      </w:r>
    </w:p>
    <w:p w14:paraId="16EDD842" w14:textId="5CAD7F81" w:rsidR="00221C0D" w:rsidRPr="00AD7F2C" w:rsidRDefault="00221C0D" w:rsidP="00EE0C07">
      <w:pPr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</w:t>
      </w:r>
      <w:r w:rsidR="007F503A" w:rsidRPr="00AD7F2C">
        <w:rPr>
          <w:rFonts w:ascii="Times New Roman" w:hAnsi="Times New Roman" w:cs="Times New Roman"/>
          <w:sz w:val="24"/>
          <w:szCs w:val="24"/>
        </w:rPr>
        <w:t xml:space="preserve">от 10.06.2020 № 42 </w:t>
      </w:r>
      <w:r w:rsidRPr="00AD7F2C">
        <w:rPr>
          <w:rFonts w:ascii="Times New Roman" w:hAnsi="Times New Roman" w:cs="Times New Roman"/>
          <w:sz w:val="24"/>
          <w:szCs w:val="24"/>
        </w:rPr>
        <w:t>«</w:t>
      </w:r>
      <w:r w:rsidR="00634866" w:rsidRPr="00AD7F2C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о выполнении иной оплачиваемой работы муниципальными служащими финансового управления городского округа «Александровск-Сахалинский район»</w:t>
      </w:r>
      <w:r w:rsidRPr="00AD7F2C">
        <w:rPr>
          <w:rFonts w:ascii="Times New Roman" w:hAnsi="Times New Roman" w:cs="Times New Roman"/>
          <w:sz w:val="24"/>
          <w:szCs w:val="24"/>
        </w:rPr>
        <w:t>»</w:t>
      </w:r>
      <w:r w:rsidR="00634866" w:rsidRPr="00AD7F2C">
        <w:rPr>
          <w:rFonts w:ascii="Times New Roman" w:hAnsi="Times New Roman" w:cs="Times New Roman"/>
          <w:sz w:val="24"/>
          <w:szCs w:val="24"/>
        </w:rPr>
        <w:t xml:space="preserve"> и все изменения к нему</w:t>
      </w:r>
      <w:r w:rsidRPr="00AD7F2C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14:paraId="3D8E2A80" w14:textId="77777777" w:rsidR="00221C0D" w:rsidRPr="00AD7F2C" w:rsidRDefault="00221C0D" w:rsidP="00EE0C07">
      <w:pPr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>Настоящий приказ:</w:t>
      </w:r>
    </w:p>
    <w:p w14:paraId="12015821" w14:textId="77777777" w:rsidR="00221C0D" w:rsidRPr="00AD7F2C" w:rsidRDefault="00221C0D" w:rsidP="00EE0C0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14:paraId="589EA57B" w14:textId="77777777" w:rsidR="00221C0D" w:rsidRPr="00AD7F2C" w:rsidRDefault="00221C0D" w:rsidP="00EE0C0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>- опубликовать в газете «Красное знамя»;</w:t>
      </w:r>
    </w:p>
    <w:p w14:paraId="593F4210" w14:textId="0E35C3A6" w:rsidR="00221C0D" w:rsidRPr="00AD7F2C" w:rsidRDefault="00221C0D" w:rsidP="00EE0C0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>- направить в Правительство Сахалинской области для включения в Регистр муниципальных нормативных правовых актов.</w:t>
      </w:r>
    </w:p>
    <w:p w14:paraId="6AD64C9B" w14:textId="77777777" w:rsidR="00221C0D" w:rsidRPr="00AD7F2C" w:rsidRDefault="00221C0D" w:rsidP="00EE0C07">
      <w:pPr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14:paraId="3A45CC9F" w14:textId="77777777" w:rsidR="00221C0D" w:rsidRPr="00AD7F2C" w:rsidRDefault="00221C0D" w:rsidP="00EE0C0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22C7C269" w14:textId="77777777" w:rsidR="00221C0D" w:rsidRPr="00AD7F2C" w:rsidRDefault="00221C0D" w:rsidP="00EE0C07">
      <w:pPr>
        <w:numPr>
          <w:ilvl w:val="0"/>
          <w:numId w:val="3"/>
        </w:numPr>
        <w:tabs>
          <w:tab w:val="left" w:pos="993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F2C">
        <w:rPr>
          <w:rFonts w:ascii="Times New Roman" w:hAnsi="Times New Roman" w:cs="Times New Roman"/>
          <w:sz w:val="24"/>
          <w:szCs w:val="24"/>
        </w:rPr>
        <w:t>Настоящий приказ вступает в силу со дня его опубликования.</w:t>
      </w:r>
    </w:p>
    <w:p w14:paraId="08E84A58" w14:textId="4D94B7DB" w:rsidR="00A9633E" w:rsidRPr="00AD7F2C" w:rsidRDefault="000C05FC" w:rsidP="00EE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A9633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</w:t>
      </w:r>
    </w:p>
    <w:p w14:paraId="421C4A0A" w14:textId="77777777" w:rsidR="00AE7AC3" w:rsidRPr="00AD7F2C" w:rsidRDefault="00A9633E" w:rsidP="00EE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</w:t>
      </w:r>
    </w:p>
    <w:p w14:paraId="14F9E65E" w14:textId="78971C60" w:rsidR="00833237" w:rsidRPr="00AD7F2C" w:rsidRDefault="00A9633E" w:rsidP="00EE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3237" w:rsidRPr="00AD7F2C" w:rsidSect="00EE0C07">
          <w:pgSz w:w="11906" w:h="16838"/>
          <w:pgMar w:top="993" w:right="820" w:bottom="709" w:left="1701" w:header="708" w:footer="708" w:gutter="0"/>
          <w:cols w:space="708"/>
          <w:titlePg/>
          <w:docGrid w:linePitch="360"/>
        </w:sect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Сахалинский район» </w:t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С.М.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Царева</w:t>
      </w:r>
    </w:p>
    <w:tbl>
      <w:tblPr>
        <w:tblStyle w:val="2"/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833237" w:rsidRPr="00AD7F2C" w14:paraId="702C1A50" w14:textId="77777777" w:rsidTr="003006FE">
        <w:trPr>
          <w:trHeight w:val="180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A81379" w14:textId="11FD1EF3" w:rsidR="00833237" w:rsidRPr="00AD7F2C" w:rsidRDefault="00436C76" w:rsidP="00EE0C07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F2C">
              <w:rPr>
                <w:sz w:val="24"/>
                <w:szCs w:val="24"/>
              </w:rPr>
              <w:lastRenderedPageBreak/>
              <w:t>Утвержден</w:t>
            </w:r>
          </w:p>
          <w:p w14:paraId="6C90A053" w14:textId="388A5C11" w:rsidR="00833237" w:rsidRPr="00AD7F2C" w:rsidRDefault="00436C76" w:rsidP="00EE0C07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F2C">
              <w:rPr>
                <w:sz w:val="24"/>
                <w:szCs w:val="24"/>
              </w:rPr>
              <w:t xml:space="preserve">приказом </w:t>
            </w:r>
            <w:r w:rsidR="00833237" w:rsidRPr="00AD7F2C">
              <w:rPr>
                <w:sz w:val="24"/>
                <w:szCs w:val="24"/>
              </w:rPr>
              <w:t>финансового управления</w:t>
            </w:r>
            <w:r w:rsidR="009010B5" w:rsidRPr="00AD7F2C">
              <w:rPr>
                <w:sz w:val="24"/>
                <w:szCs w:val="24"/>
              </w:rPr>
              <w:t xml:space="preserve"> </w:t>
            </w:r>
            <w:r w:rsidR="00833237" w:rsidRPr="00AD7F2C">
              <w:rPr>
                <w:sz w:val="24"/>
                <w:szCs w:val="24"/>
              </w:rPr>
              <w:t>ГО «Александровск-Сахалинский</w:t>
            </w:r>
            <w:r w:rsidR="009010B5" w:rsidRPr="00AD7F2C">
              <w:rPr>
                <w:sz w:val="24"/>
                <w:szCs w:val="24"/>
              </w:rPr>
              <w:t xml:space="preserve"> </w:t>
            </w:r>
            <w:r w:rsidR="00833237" w:rsidRPr="00AD7F2C">
              <w:rPr>
                <w:sz w:val="24"/>
                <w:szCs w:val="24"/>
              </w:rPr>
              <w:t>район»</w:t>
            </w:r>
            <w:r w:rsidR="003006FE" w:rsidRPr="00AD7F2C">
              <w:rPr>
                <w:sz w:val="24"/>
                <w:szCs w:val="24"/>
              </w:rPr>
              <w:t xml:space="preserve"> </w:t>
            </w:r>
            <w:r w:rsidR="00833237" w:rsidRPr="00AD7F2C">
              <w:rPr>
                <w:sz w:val="24"/>
                <w:szCs w:val="24"/>
              </w:rPr>
              <w:t xml:space="preserve">от </w:t>
            </w:r>
            <w:r w:rsidR="000C05FC" w:rsidRPr="00AD7F2C">
              <w:rPr>
                <w:sz w:val="24"/>
                <w:szCs w:val="24"/>
              </w:rPr>
              <w:t>04.03</w:t>
            </w:r>
            <w:r w:rsidR="003006FE" w:rsidRPr="00AD7F2C">
              <w:rPr>
                <w:sz w:val="24"/>
                <w:szCs w:val="24"/>
              </w:rPr>
              <w:t>.2024</w:t>
            </w:r>
            <w:r w:rsidR="008F136D" w:rsidRPr="00AD7F2C">
              <w:rPr>
                <w:sz w:val="24"/>
                <w:szCs w:val="24"/>
              </w:rPr>
              <w:t xml:space="preserve"> </w:t>
            </w:r>
            <w:r w:rsidR="001D35F3" w:rsidRPr="00AD7F2C">
              <w:rPr>
                <w:sz w:val="24"/>
                <w:szCs w:val="24"/>
              </w:rPr>
              <w:t>№</w:t>
            </w:r>
            <w:r w:rsidR="00221C0D" w:rsidRPr="00AD7F2C">
              <w:rPr>
                <w:sz w:val="24"/>
                <w:szCs w:val="24"/>
              </w:rPr>
              <w:t xml:space="preserve"> </w:t>
            </w:r>
            <w:r w:rsidR="000C05FC" w:rsidRPr="00AD7F2C">
              <w:rPr>
                <w:sz w:val="24"/>
                <w:szCs w:val="24"/>
              </w:rPr>
              <w:t>12</w:t>
            </w:r>
          </w:p>
          <w:p w14:paraId="4136D8E8" w14:textId="57B7B503" w:rsidR="00833237" w:rsidRPr="00AD7F2C" w:rsidRDefault="00833237" w:rsidP="00EE0C07">
            <w:pPr>
              <w:ind w:right="-284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</w:tbl>
    <w:p w14:paraId="66FA6DB0" w14:textId="77777777" w:rsidR="00833237" w:rsidRPr="00AD7F2C" w:rsidRDefault="00833237" w:rsidP="00EE0C07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2D1D1D7A" w14:textId="77777777" w:rsidR="00862747" w:rsidRPr="00AD7F2C" w:rsidRDefault="00833237" w:rsidP="00EE0C07">
      <w:pPr>
        <w:spacing w:before="100" w:beforeAutospacing="1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уведомления представителя нанимателя (работодателя) о выполнении иной оплачиваемой работы муниципальными служащими финансового управления городского округа «Александровск-Сахалинский район»</w:t>
      </w:r>
    </w:p>
    <w:p w14:paraId="304EF83E" w14:textId="75FEF0C7" w:rsidR="00833237" w:rsidRPr="00AD7F2C" w:rsidRDefault="00862747" w:rsidP="00EE0C07">
      <w:pPr>
        <w:spacing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7F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редакции от 23.07.2024 № 37)</w:t>
      </w:r>
      <w:r w:rsidR="00833237" w:rsidRPr="00AD7F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65F5F09" w14:textId="77777777" w:rsidR="00EE0C07" w:rsidRPr="00AD7F2C" w:rsidRDefault="00833237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B714E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процедуру уведомления начальника финансового управления городского округа «Александровск-Сахалинский район» (далее – начальник управления) о выполнении иной оплачиваемой работы муниципальными служащими финансового управления городского округа «Александровск-Сахалинский район»</w:t>
      </w:r>
      <w:r w:rsidR="00255BB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муниципальный служащий),</w:t>
      </w:r>
      <w:r w:rsidR="00B714E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основании части 2 статьи 11 Федерального закона от 02.03.2007 №</w:t>
      </w:r>
      <w:r w:rsidR="0098624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 с целью предотвращения конфликта интересов на муниципальной службе, а также соблюдения запретов, связанных с муниципальной службой, предусмотренных статьей 14 Федерального закона от 02.03.2007 №</w:t>
      </w:r>
      <w:r w:rsidR="0098624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</w:t>
      </w:r>
      <w:r w:rsidR="009010B5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54C773" w14:textId="3E553858" w:rsidR="00833237" w:rsidRPr="00AD7F2C" w:rsidRDefault="00833237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настоящем Порядке под иной оплачиваемой работой понимается любая работа (в том числе научная, преподавательская, творческая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14:paraId="48FE4EE7" w14:textId="424CB149" w:rsidR="001D35F3" w:rsidRPr="00AD7F2C" w:rsidRDefault="00833237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 w:rsidR="004A036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</w:t>
      </w:r>
      <w:r w:rsidR="004A036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(осуществление полномочий).</w:t>
      </w:r>
    </w:p>
    <w:p w14:paraId="48C937D9" w14:textId="4DC820A3" w:rsidR="001D35F3" w:rsidRPr="00AD7F2C" w:rsidRDefault="004A036A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</w:t>
      </w:r>
      <w:r w:rsidR="001D35F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8B19AE8" w14:textId="3DFDCADF" w:rsidR="00833237" w:rsidRPr="00AD7F2C" w:rsidRDefault="00255BBA" w:rsidP="00EE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</w:t>
      </w:r>
      <w:r w:rsidR="0086274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(работодателя)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предстоящем выполнении иной оплачиваемой работы (далее - уведомление) составляется муниципальным служащим письменно в виде  уведомления</w:t>
      </w:r>
      <w:r w:rsidR="00833237" w:rsidRPr="00AD7F2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форме, согласно приложению </w:t>
      </w:r>
      <w:r w:rsidR="00103A1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Порядку, заверяется личной подписью с указанием даты оформления уведомления и направляется </w:t>
      </w:r>
      <w:r w:rsidR="009010B5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финансовое управление городского округа «Александровск-Сахалинский район» (далее – управление)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материалами, имеющимися в распоряжении муниципального служащего и подтверждающими, что характер иной оплачиваемой работы не повлечет за собой конфликт интересов</w:t>
      </w:r>
      <w:r w:rsidR="009010B5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909E49" w14:textId="477ADDB6" w:rsidR="00833237" w:rsidRPr="00AD7F2C" w:rsidRDefault="00103A14" w:rsidP="00EE0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направляется муниципальным служащим на имя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выполнения иной оплачиваемой работы.</w:t>
      </w:r>
    </w:p>
    <w:p w14:paraId="47150E7E" w14:textId="5714D559" w:rsidR="00833237" w:rsidRPr="00AD7F2C" w:rsidRDefault="00103A14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Вновь назначенные муниципальные служащие </w:t>
      </w:r>
      <w:r w:rsidR="00B2304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010B5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иную оплачиваемую работу на день поступления на муниципальную службу, уведомляют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иной оплачиваемой работы в день поступления на муниципальную службу.</w:t>
      </w:r>
    </w:p>
    <w:p w14:paraId="0DD9C58E" w14:textId="511A5E73" w:rsidR="00833237" w:rsidRPr="00AD7F2C" w:rsidRDefault="00103A14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15A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нового договора о выполнении иной оплачиваемой работы (в том числе в связи с истечением срока предыдущего договора), а также в случае </w:t>
      </w:r>
      <w:r w:rsidR="007915A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предполагаемых изменений (дополнений) характера, места и условий иной оплачиваемой работы муниципальный служащий уведомляет </w:t>
      </w:r>
      <w:r w:rsidR="00634866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</w:t>
      </w:r>
      <w:r w:rsidR="007915A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повторно. </w:t>
      </w:r>
    </w:p>
    <w:p w14:paraId="767C85FD" w14:textId="33AC4A96" w:rsidR="00833237" w:rsidRPr="00AD7F2C" w:rsidRDefault="00103A14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7A68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C7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</w:t>
      </w:r>
      <w:r w:rsidR="00F27A68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B3C7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кадровой работы </w:t>
      </w:r>
      <w:r w:rsidR="009010B5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специалист)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C7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поступления уведомления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</w:t>
      </w:r>
      <w:r w:rsidR="00F27A68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уведомлений об иной оплачиваемой работе</w:t>
      </w:r>
      <w:r w:rsidR="002B3C7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274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уведомлении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3C7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дата и номер его регистрации.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муниципального служащего ему выдается копия уведомления (или второй экзе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мпляр) с пометкой о регистрации.</w:t>
      </w:r>
    </w:p>
    <w:p w14:paraId="60780B33" w14:textId="188B4D82" w:rsidR="00E27D2D" w:rsidRPr="00AD7F2C" w:rsidRDefault="00103A14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4848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после регистрации уведомления</w:t>
      </w:r>
      <w:r w:rsidR="00E27D2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осуществляет его предварительное рассмотрение.</w:t>
      </w:r>
    </w:p>
    <w:p w14:paraId="44036651" w14:textId="5F2EAFFB" w:rsidR="00E611AA" w:rsidRPr="00AD7F2C" w:rsidRDefault="00E611AA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предварительного </w:t>
      </w:r>
      <w:r w:rsidR="007A2513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="00224848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получать от муниципальн</w:t>
      </w:r>
      <w:r w:rsidR="00FA6DF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FA6DF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6DF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направившего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пояснения по изложенным в них обстоятельствам и направлять </w:t>
      </w:r>
      <w:r w:rsidR="0086274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102ADB92" w14:textId="77777777" w:rsidR="00EE0C07" w:rsidRPr="00AD7F2C" w:rsidRDefault="003E4BD7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предварительного рассмотрения уведомления специалист подготавливает мотивированное заключение (далее – заключение). </w:t>
      </w:r>
    </w:p>
    <w:p w14:paraId="2383491A" w14:textId="60394577" w:rsidR="00A63F5E" w:rsidRPr="00AD7F2C" w:rsidRDefault="00103A14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04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3FF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в течение 1 рабочего дня заключение, уведомление и другие материалы, полученные в ходе предварительного рассмотрения уведомления (далее – материалы) передаются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B13FF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согласования.</w:t>
      </w:r>
      <w:r w:rsidR="00A63F5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AED45E" w14:textId="7BF0F586" w:rsidR="00833237" w:rsidRPr="00AD7F2C" w:rsidRDefault="00A63F5E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запросов,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пункте 8 настоящего Порядка, материалы предоставляются начальнику управления в течении 3 рабочих дней со дня поступления ответов на запросы.</w:t>
      </w:r>
    </w:p>
    <w:p w14:paraId="1A15F75D" w14:textId="65EC3499" w:rsidR="00833237" w:rsidRPr="00AD7F2C" w:rsidRDefault="00057C86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A1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3F5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833237" w:rsidRPr="00AD7F2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137531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03A1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r w:rsidR="00833237" w:rsidRPr="00AD7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трех рабочих дней.</w:t>
      </w:r>
    </w:p>
    <w:p w14:paraId="57BF5CC3" w14:textId="04EC8209" w:rsidR="00833237" w:rsidRPr="00AD7F2C" w:rsidRDefault="00057C86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A1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материалов </w:t>
      </w:r>
      <w:r w:rsidR="00103A1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14:paraId="63568499" w14:textId="77777777" w:rsidR="00833237" w:rsidRPr="00AD7F2C" w:rsidRDefault="00833237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муниципальным служащим иной оплачиваемой работы не повлечет за собой конфликт интересов;</w:t>
      </w:r>
    </w:p>
    <w:p w14:paraId="0929C0AB" w14:textId="77777777" w:rsidR="00833237" w:rsidRPr="00AD7F2C" w:rsidRDefault="00833237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выполнение муниципальным служащим иной оплачиваемой работы может повлечь за собой конфликт интересов, поскольку в должностные (служебные) обязанности муниципального служащего входят отдельные функции государственного, муниципального (административного) управления организацией, в которой он намерен выполнять иную оплачиваемую работу.</w:t>
      </w:r>
    </w:p>
    <w:p w14:paraId="21D126DB" w14:textId="60F199AC" w:rsidR="00833237" w:rsidRPr="00AD7F2C" w:rsidRDefault="00B614A2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 р</w:t>
      </w:r>
      <w:r w:rsidR="00FA6DF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указанного в подпункте 2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304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</w:t>
      </w:r>
      <w:r w:rsidR="00AA5A99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поручению начальника управления рассматриваются Комиссией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к служебному поведению муниципальных служащих </w:t>
      </w:r>
      <w:r w:rsidR="00057C86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 и урегулированию конфликта интересов (далее - Комиссия).</w:t>
      </w:r>
    </w:p>
    <w:p w14:paraId="0F4C32E8" w14:textId="1ACC7375" w:rsidR="00833237" w:rsidRPr="00AD7F2C" w:rsidRDefault="00057C86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494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рассматривает уведомление и принимает по нему решение в порядке, установленном </w:t>
      </w:r>
      <w:r w:rsidR="00833237" w:rsidRPr="00AD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Положением о комиссии по соблюдению требований к служебному поведению муниципальных служащих </w:t>
      </w:r>
      <w:r w:rsidRPr="00AD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финансового управления</w:t>
      </w:r>
      <w:r w:rsidR="00833237" w:rsidRPr="00AD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«Александровск – Сахалинский район</w:t>
      </w:r>
      <w:r w:rsidR="00F900F0" w:rsidRPr="00AD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33237" w:rsidRPr="00AD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урегулированию конфликта интересов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управления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 от </w:t>
      </w:r>
      <w:r w:rsidR="00DB663B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04.03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900F0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63B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49A9D9" w14:textId="65CCBB4E" w:rsidR="00833237" w:rsidRPr="00AD7F2C" w:rsidRDefault="00057C86" w:rsidP="00EE0C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494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уведомления приобщается к личному делу муниципального служащего.</w:t>
      </w:r>
    </w:p>
    <w:p w14:paraId="102DA26F" w14:textId="77777777" w:rsidR="00EE0C07" w:rsidRPr="00AD7F2C" w:rsidRDefault="00EE0C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4DD412" w14:textId="22D2E87C" w:rsidR="008E324B" w:rsidRPr="00AD7F2C" w:rsidRDefault="008E324B" w:rsidP="00EE0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01B1C34E" w14:textId="1FD50EF2" w:rsidR="008E324B" w:rsidRPr="00AD7F2C" w:rsidRDefault="008E324B" w:rsidP="00EE0C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Порядка уведомления представителя нанимателя (работодателя) о выполнении иной оплачиваемой работы муниципальными служащими финансового управления городского округа «Александровск-Сахалинский район», утвержденному приказом финансового управления ГО «Алексан</w:t>
      </w:r>
      <w:r w:rsidR="00A9633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дровск-Сахалинский район»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33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04.03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34866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AC4C80C" w14:textId="77777777" w:rsidR="00EE0C07" w:rsidRPr="00AD7F2C" w:rsidRDefault="00057C86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финансового управления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«Александровск-Сахалинский район» </w:t>
      </w:r>
    </w:p>
    <w:p w14:paraId="1043980B" w14:textId="7B454068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C2CA422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 работодателя)</w:t>
      </w:r>
    </w:p>
    <w:p w14:paraId="2CA79D74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35503C70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о намерении выполнять иную оплачиваемую работу</w:t>
      </w:r>
    </w:p>
    <w:p w14:paraId="622B7199" w14:textId="77777777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87F563" w14:textId="68D31BC9" w:rsidR="00833237" w:rsidRPr="00AD7F2C" w:rsidRDefault="00833237" w:rsidP="00EE0C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статьи 11 Федерального закона от 02.03.2007 года</w:t>
      </w:r>
      <w:r w:rsidR="00BF494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Федерации»:</w:t>
      </w:r>
    </w:p>
    <w:p w14:paraId="23DDB48D" w14:textId="0CED50BC" w:rsidR="00833237" w:rsidRPr="00AD7F2C" w:rsidRDefault="008E324B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Я,______________________________________________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B645A0C" w14:textId="16A937C6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23DF2327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425449C3" w14:textId="0728C167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замещающий должность муниципальной службы 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69E9954" w14:textId="55FB8558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D6CFD09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отдела)</w:t>
      </w:r>
    </w:p>
    <w:p w14:paraId="59343416" w14:textId="77777777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намерен(а) с "__" ___________ 20__ г. по  "__"   _______________   20__  г.</w:t>
      </w:r>
    </w:p>
    <w:p w14:paraId="42BF0689" w14:textId="77777777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(занимаюсь) иной оплачиваемой деятельностью</w:t>
      </w:r>
    </w:p>
    <w:p w14:paraId="356A87BE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</w:p>
    <w:p w14:paraId="52E652EC" w14:textId="12AF98A1" w:rsidR="00833237" w:rsidRPr="00AD7F2C" w:rsidRDefault="00833237" w:rsidP="00EE0C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работу ____________________________</w:t>
      </w:r>
      <w:r w:rsidR="008F136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9080BD6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трудовому договору, гражданско-трудовому договору)</w:t>
      </w:r>
    </w:p>
    <w:p w14:paraId="74BB045B" w14:textId="42D9A3E2" w:rsidR="00833237" w:rsidRPr="00AD7F2C" w:rsidRDefault="00833237" w:rsidP="00EE0C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5A2FB50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14:paraId="18900767" w14:textId="331253A3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6878BE00" w14:textId="77777777" w:rsidR="00833237" w:rsidRPr="00AD7F2C" w:rsidRDefault="00833237" w:rsidP="00EE0C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(конкретная работа или трудовая функция)</w:t>
      </w:r>
    </w:p>
    <w:p w14:paraId="7B1E000E" w14:textId="77777777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выполняться в свободное от основной работы время и не повлечет за собой конфликт интересов.</w:t>
      </w:r>
    </w:p>
    <w:p w14:paraId="7D39E4AA" w14:textId="117852A6" w:rsidR="00833237" w:rsidRPr="00AD7F2C" w:rsidRDefault="00833237" w:rsidP="00EE0C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указанной работы обязуюсь соблюдать требования, </w:t>
      </w:r>
      <w:r w:rsidRPr="00AD7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предусмотренные </w:t>
      </w:r>
      <w:r w:rsidR="007915A3" w:rsidRPr="00AD7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ч. 2 статьи 11, </w:t>
      </w:r>
      <w:hyperlink r:id="rId14" w:history="1">
        <w:r w:rsidRPr="00AD7F2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статьями 14</w:t>
        </w:r>
      </w:hyperlink>
      <w:r w:rsidRPr="00AD7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hyperlink r:id="rId15" w:history="1">
        <w:r w:rsidRPr="00AD7F2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14.1</w:t>
        </w:r>
      </w:hyperlink>
      <w:r w:rsidRPr="00AD7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02.03.2007г. № 25-ФЗ «О муниципальной службе в Российской Федерации»</w:t>
      </w:r>
    </w:p>
    <w:p w14:paraId="310649FD" w14:textId="3033206D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20__ г</w:t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F523490" w14:textId="3EA9E20D" w:rsidR="00833237" w:rsidRPr="00AD7F2C" w:rsidRDefault="00EE0C07" w:rsidP="00EE0C0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323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14:paraId="2FB72A71" w14:textId="0A3BC9E3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представителя нанимателя (работодатель)_________</w:t>
      </w:r>
      <w:r w:rsidR="008F136D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64BC9E71" w14:textId="0E83B166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DB1A1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31742E6" w14:textId="55B1F97E" w:rsidR="00833237" w:rsidRPr="00AD7F2C" w:rsidRDefault="00833237" w:rsidP="00EE0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          ________________             _____________</w:t>
      </w:r>
    </w:p>
    <w:p w14:paraId="1E6E2FF9" w14:textId="55669C60" w:rsidR="00833237" w:rsidRPr="00AD7F2C" w:rsidRDefault="00833237" w:rsidP="00EE0C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0C07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4867CF89" w14:textId="533FDEFB" w:rsidR="000D227D" w:rsidRPr="00AD7F2C" w:rsidRDefault="000D227D" w:rsidP="00EE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227D" w:rsidRPr="00AD7F2C" w:rsidSect="00EE0C07">
          <w:pgSz w:w="11906" w:h="16838"/>
          <w:pgMar w:top="993" w:right="820" w:bottom="851" w:left="1701" w:header="708" w:footer="708" w:gutter="0"/>
          <w:cols w:space="708"/>
          <w:docGrid w:linePitch="360"/>
        </w:sectPr>
      </w:pPr>
    </w:p>
    <w:p w14:paraId="18E2AC4A" w14:textId="41AA5FBF" w:rsidR="00D31EC4" w:rsidRPr="00AD7F2C" w:rsidRDefault="00D31EC4" w:rsidP="00EE0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31E98682" w14:textId="5BDF78C4" w:rsidR="00D31EC4" w:rsidRPr="00AD7F2C" w:rsidRDefault="00D31EC4" w:rsidP="007F503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Порядка уведомления представителя нанимателя (работодателя) о выполнении иной оплачиваемой работы муниципальными служащими финансового управления городского округа «Александровск-Сахалинский район», утвержденному приказом финансового управления ГО «Александровск-Сахалинский район» от</w:t>
      </w:r>
      <w:r w:rsidR="007F503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04.03</w:t>
      </w:r>
      <w:r w:rsidR="003006FE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F503A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C05FC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66D9FCEB" w14:textId="77777777" w:rsidR="00D31EC4" w:rsidRPr="00AD7F2C" w:rsidRDefault="00D31EC4" w:rsidP="00D31EC4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CACE1" w14:textId="77777777" w:rsidR="00D31EC4" w:rsidRPr="00AD7F2C" w:rsidRDefault="000D227D" w:rsidP="00D31EC4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EC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D31EC4" w:rsidRPr="00AD7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уведомлений об иной оплачиваемой работе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93"/>
        <w:gridCol w:w="2835"/>
        <w:gridCol w:w="2410"/>
        <w:gridCol w:w="2268"/>
        <w:gridCol w:w="1559"/>
        <w:gridCol w:w="2377"/>
      </w:tblGrid>
      <w:tr w:rsidR="00D31EC4" w:rsidRPr="00AD7F2C" w14:paraId="7BF35A3A" w14:textId="77777777" w:rsidTr="00EE0C07">
        <w:tc>
          <w:tcPr>
            <w:tcW w:w="454" w:type="dxa"/>
          </w:tcPr>
          <w:p w14:paraId="0E70F48E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1E62A3A2" w14:textId="64F1D19D" w:rsidR="00D31EC4" w:rsidRPr="00AD7F2C" w:rsidRDefault="00D31EC4" w:rsidP="005B1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5B1343"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финансового управления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представив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шего уведом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2835" w:type="dxa"/>
          </w:tcPr>
          <w:p w14:paraId="492C5298" w14:textId="788148D0" w:rsidR="00D31EC4" w:rsidRPr="00AD7F2C" w:rsidRDefault="00D31EC4" w:rsidP="005B1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5B1343"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служащего финансового управления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представив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шего уведом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2410" w:type="dxa"/>
          </w:tcPr>
          <w:p w14:paraId="44697BC4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и регист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рационный номер уведомления</w:t>
            </w:r>
          </w:p>
        </w:tc>
        <w:tc>
          <w:tcPr>
            <w:tcW w:w="2268" w:type="dxa"/>
          </w:tcPr>
          <w:p w14:paraId="1DBDF349" w14:textId="4FA61EEF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5B1343"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финансового управления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принявшего уведом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1559" w:type="dxa"/>
          </w:tcPr>
          <w:p w14:paraId="1B2AEC46" w14:textId="44787D5F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5B1343"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финансового управления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принявшего уведом</w:t>
            </w: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2377" w:type="dxa"/>
          </w:tcPr>
          <w:p w14:paraId="58B6E81C" w14:textId="163B0688" w:rsidR="00D31EC4" w:rsidRPr="00AD7F2C" w:rsidRDefault="005B1343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1EC4" w:rsidRPr="00AD7F2C" w14:paraId="243363B0" w14:textId="77777777" w:rsidTr="00EE0C07">
        <w:tc>
          <w:tcPr>
            <w:tcW w:w="454" w:type="dxa"/>
          </w:tcPr>
          <w:p w14:paraId="41D95E07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4AF90F3B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4FCA185C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171557AB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28D0F139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2C2D0BA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</w:tcPr>
          <w:p w14:paraId="36CE522D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1EC4" w:rsidRPr="00AD7F2C" w14:paraId="6A44DABF" w14:textId="77777777" w:rsidTr="00EE0C07">
        <w:tc>
          <w:tcPr>
            <w:tcW w:w="454" w:type="dxa"/>
          </w:tcPr>
          <w:p w14:paraId="62841A85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0FA5A61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F69EA98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599B44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1A66113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6DE22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14:paraId="71E49C16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EC4" w:rsidRPr="00AD7F2C" w14:paraId="749B6E40" w14:textId="77777777" w:rsidTr="00EE0C07">
        <w:tc>
          <w:tcPr>
            <w:tcW w:w="454" w:type="dxa"/>
          </w:tcPr>
          <w:p w14:paraId="6E88BACF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E7386D9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08D8D3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B72CDA6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E483F96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BC1A1D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14:paraId="3F427BFD" w14:textId="77777777" w:rsidR="00D31EC4" w:rsidRPr="00AD7F2C" w:rsidRDefault="00D31EC4" w:rsidP="00D31E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C0671A" w14:textId="64DEC884" w:rsidR="000D227D" w:rsidRPr="00AD7F2C" w:rsidRDefault="000D227D" w:rsidP="000D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227D" w:rsidRPr="00AD7F2C" w:rsidSect="00EE0C07">
      <w:pgSz w:w="16838" w:h="11906" w:orient="landscape"/>
      <w:pgMar w:top="1134" w:right="82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213C" w14:textId="77777777" w:rsidR="00EA1971" w:rsidRDefault="00EA1971" w:rsidP="00E654EF">
      <w:pPr>
        <w:spacing w:after="0" w:line="240" w:lineRule="auto"/>
      </w:pPr>
      <w:r>
        <w:separator/>
      </w:r>
    </w:p>
  </w:endnote>
  <w:endnote w:type="continuationSeparator" w:id="0">
    <w:p w14:paraId="2EB73130" w14:textId="77777777" w:rsidR="00EA1971" w:rsidRDefault="00EA197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D649" w14:textId="77777777" w:rsidR="00EA1971" w:rsidRDefault="00EA1971" w:rsidP="00E654EF">
      <w:pPr>
        <w:spacing w:after="0" w:line="240" w:lineRule="auto"/>
      </w:pPr>
      <w:r>
        <w:separator/>
      </w:r>
    </w:p>
  </w:footnote>
  <w:footnote w:type="continuationSeparator" w:id="0">
    <w:p w14:paraId="7DCE4454" w14:textId="77777777" w:rsidR="00EA1971" w:rsidRDefault="00EA197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76EF042F"/>
    <w:multiLevelType w:val="hybridMultilevel"/>
    <w:tmpl w:val="3D9255A6"/>
    <w:lvl w:ilvl="0" w:tplc="300456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49E2"/>
    <w:rsid w:val="0003662C"/>
    <w:rsid w:val="00044641"/>
    <w:rsid w:val="00050C75"/>
    <w:rsid w:val="0005630E"/>
    <w:rsid w:val="00057C86"/>
    <w:rsid w:val="000631DD"/>
    <w:rsid w:val="00066D2F"/>
    <w:rsid w:val="00072FC8"/>
    <w:rsid w:val="0007351A"/>
    <w:rsid w:val="00082885"/>
    <w:rsid w:val="000849E3"/>
    <w:rsid w:val="00097CFC"/>
    <w:rsid w:val="000A01C8"/>
    <w:rsid w:val="000A2129"/>
    <w:rsid w:val="000B2D3C"/>
    <w:rsid w:val="000B3AAF"/>
    <w:rsid w:val="000B4D01"/>
    <w:rsid w:val="000C05FC"/>
    <w:rsid w:val="000C0A91"/>
    <w:rsid w:val="000C689B"/>
    <w:rsid w:val="000D0D92"/>
    <w:rsid w:val="000D227D"/>
    <w:rsid w:val="000D293F"/>
    <w:rsid w:val="000E7993"/>
    <w:rsid w:val="00103A14"/>
    <w:rsid w:val="00116160"/>
    <w:rsid w:val="001246A9"/>
    <w:rsid w:val="00130A5A"/>
    <w:rsid w:val="00134BF1"/>
    <w:rsid w:val="00137531"/>
    <w:rsid w:val="00140E05"/>
    <w:rsid w:val="00141E6F"/>
    <w:rsid w:val="00143136"/>
    <w:rsid w:val="001448E3"/>
    <w:rsid w:val="0015625A"/>
    <w:rsid w:val="00160BC0"/>
    <w:rsid w:val="0016575C"/>
    <w:rsid w:val="00171C27"/>
    <w:rsid w:val="00172623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D35F3"/>
    <w:rsid w:val="001E7015"/>
    <w:rsid w:val="001F0E1B"/>
    <w:rsid w:val="001F6A2D"/>
    <w:rsid w:val="001F7183"/>
    <w:rsid w:val="00201244"/>
    <w:rsid w:val="002056D6"/>
    <w:rsid w:val="00221C0D"/>
    <w:rsid w:val="00224848"/>
    <w:rsid w:val="0023005A"/>
    <w:rsid w:val="00240218"/>
    <w:rsid w:val="002428D4"/>
    <w:rsid w:val="00244C71"/>
    <w:rsid w:val="002456E6"/>
    <w:rsid w:val="00252408"/>
    <w:rsid w:val="00255BBA"/>
    <w:rsid w:val="00257380"/>
    <w:rsid w:val="00263292"/>
    <w:rsid w:val="00263921"/>
    <w:rsid w:val="00264ACE"/>
    <w:rsid w:val="0027083B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A7A65"/>
    <w:rsid w:val="002B3C7A"/>
    <w:rsid w:val="002B7D37"/>
    <w:rsid w:val="002C2E20"/>
    <w:rsid w:val="002C6A59"/>
    <w:rsid w:val="002D49CA"/>
    <w:rsid w:val="002E23E2"/>
    <w:rsid w:val="002E2762"/>
    <w:rsid w:val="002F0609"/>
    <w:rsid w:val="003006FE"/>
    <w:rsid w:val="00306058"/>
    <w:rsid w:val="00327448"/>
    <w:rsid w:val="00334AD5"/>
    <w:rsid w:val="00340A92"/>
    <w:rsid w:val="00340B7E"/>
    <w:rsid w:val="00347972"/>
    <w:rsid w:val="00353324"/>
    <w:rsid w:val="003613E9"/>
    <w:rsid w:val="0036724D"/>
    <w:rsid w:val="0036793A"/>
    <w:rsid w:val="003702F1"/>
    <w:rsid w:val="0039240A"/>
    <w:rsid w:val="00396CA5"/>
    <w:rsid w:val="003A1042"/>
    <w:rsid w:val="003C070F"/>
    <w:rsid w:val="003C0F32"/>
    <w:rsid w:val="003C4113"/>
    <w:rsid w:val="003C616A"/>
    <w:rsid w:val="003D3A13"/>
    <w:rsid w:val="003E4BD7"/>
    <w:rsid w:val="003F0432"/>
    <w:rsid w:val="003F7B39"/>
    <w:rsid w:val="00402D36"/>
    <w:rsid w:val="004126A8"/>
    <w:rsid w:val="0042249D"/>
    <w:rsid w:val="00424121"/>
    <w:rsid w:val="00436BE1"/>
    <w:rsid w:val="00436C76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3E8"/>
    <w:rsid w:val="00486E94"/>
    <w:rsid w:val="00490C82"/>
    <w:rsid w:val="00492794"/>
    <w:rsid w:val="0049589C"/>
    <w:rsid w:val="004A036A"/>
    <w:rsid w:val="004A3515"/>
    <w:rsid w:val="004A5F72"/>
    <w:rsid w:val="004B2AC5"/>
    <w:rsid w:val="004B3215"/>
    <w:rsid w:val="004B3872"/>
    <w:rsid w:val="004C0AFF"/>
    <w:rsid w:val="004D368A"/>
    <w:rsid w:val="004E2D4C"/>
    <w:rsid w:val="004E378E"/>
    <w:rsid w:val="004E5ADF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B1343"/>
    <w:rsid w:val="005C01FB"/>
    <w:rsid w:val="005E3926"/>
    <w:rsid w:val="00610546"/>
    <w:rsid w:val="00623CB1"/>
    <w:rsid w:val="00634866"/>
    <w:rsid w:val="00647038"/>
    <w:rsid w:val="00650BBA"/>
    <w:rsid w:val="00651506"/>
    <w:rsid w:val="00664653"/>
    <w:rsid w:val="00665C90"/>
    <w:rsid w:val="00690114"/>
    <w:rsid w:val="0069291C"/>
    <w:rsid w:val="00697F9B"/>
    <w:rsid w:val="006A0F74"/>
    <w:rsid w:val="006A3AE7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15A3"/>
    <w:rsid w:val="00796AAA"/>
    <w:rsid w:val="007A2513"/>
    <w:rsid w:val="007C21C6"/>
    <w:rsid w:val="007C5568"/>
    <w:rsid w:val="007C5D4D"/>
    <w:rsid w:val="007D78EE"/>
    <w:rsid w:val="007E72B9"/>
    <w:rsid w:val="007F503A"/>
    <w:rsid w:val="007F57D1"/>
    <w:rsid w:val="007F75CC"/>
    <w:rsid w:val="008057D5"/>
    <w:rsid w:val="00810C35"/>
    <w:rsid w:val="0081533D"/>
    <w:rsid w:val="00827BE4"/>
    <w:rsid w:val="008308B8"/>
    <w:rsid w:val="00833237"/>
    <w:rsid w:val="00836CC3"/>
    <w:rsid w:val="00840826"/>
    <w:rsid w:val="0084111F"/>
    <w:rsid w:val="0084251A"/>
    <w:rsid w:val="00846D12"/>
    <w:rsid w:val="008525D1"/>
    <w:rsid w:val="00853B24"/>
    <w:rsid w:val="008566CB"/>
    <w:rsid w:val="008574CA"/>
    <w:rsid w:val="00861B92"/>
    <w:rsid w:val="00862747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C2D6D"/>
    <w:rsid w:val="008D2BCE"/>
    <w:rsid w:val="008D2EA7"/>
    <w:rsid w:val="008E324B"/>
    <w:rsid w:val="008E4397"/>
    <w:rsid w:val="008F136D"/>
    <w:rsid w:val="008F2091"/>
    <w:rsid w:val="009010B5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8624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07522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3F5E"/>
    <w:rsid w:val="00A652D1"/>
    <w:rsid w:val="00A73AEB"/>
    <w:rsid w:val="00A760B1"/>
    <w:rsid w:val="00A827BD"/>
    <w:rsid w:val="00A9470D"/>
    <w:rsid w:val="00A95A59"/>
    <w:rsid w:val="00A9633E"/>
    <w:rsid w:val="00A97B4E"/>
    <w:rsid w:val="00AA4DE1"/>
    <w:rsid w:val="00AA52BC"/>
    <w:rsid w:val="00AA5A99"/>
    <w:rsid w:val="00AB26B1"/>
    <w:rsid w:val="00AB621F"/>
    <w:rsid w:val="00AB7856"/>
    <w:rsid w:val="00AC271F"/>
    <w:rsid w:val="00AC68E9"/>
    <w:rsid w:val="00AD5492"/>
    <w:rsid w:val="00AD784F"/>
    <w:rsid w:val="00AD7F2C"/>
    <w:rsid w:val="00AE1846"/>
    <w:rsid w:val="00AE7AC3"/>
    <w:rsid w:val="00AF246D"/>
    <w:rsid w:val="00B01FF3"/>
    <w:rsid w:val="00B02BF7"/>
    <w:rsid w:val="00B057BE"/>
    <w:rsid w:val="00B1008A"/>
    <w:rsid w:val="00B14C8C"/>
    <w:rsid w:val="00B156B5"/>
    <w:rsid w:val="00B1625D"/>
    <w:rsid w:val="00B200CE"/>
    <w:rsid w:val="00B23044"/>
    <w:rsid w:val="00B32F83"/>
    <w:rsid w:val="00B377E2"/>
    <w:rsid w:val="00B4348B"/>
    <w:rsid w:val="00B44FA2"/>
    <w:rsid w:val="00B51101"/>
    <w:rsid w:val="00B512FC"/>
    <w:rsid w:val="00B51FA1"/>
    <w:rsid w:val="00B614A2"/>
    <w:rsid w:val="00B64256"/>
    <w:rsid w:val="00B647DF"/>
    <w:rsid w:val="00B714E7"/>
    <w:rsid w:val="00B71FEF"/>
    <w:rsid w:val="00B73EAB"/>
    <w:rsid w:val="00B825BD"/>
    <w:rsid w:val="00B83C93"/>
    <w:rsid w:val="00B9363B"/>
    <w:rsid w:val="00BA08B2"/>
    <w:rsid w:val="00BA5518"/>
    <w:rsid w:val="00BB13FF"/>
    <w:rsid w:val="00BB5591"/>
    <w:rsid w:val="00BB5FA8"/>
    <w:rsid w:val="00BB7DE1"/>
    <w:rsid w:val="00BD35ED"/>
    <w:rsid w:val="00BD65A6"/>
    <w:rsid w:val="00BE3269"/>
    <w:rsid w:val="00BF0511"/>
    <w:rsid w:val="00BF4781"/>
    <w:rsid w:val="00BF4947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77A9A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1EC4"/>
    <w:rsid w:val="00D32FEA"/>
    <w:rsid w:val="00D40971"/>
    <w:rsid w:val="00D45D7B"/>
    <w:rsid w:val="00D46ED9"/>
    <w:rsid w:val="00D82401"/>
    <w:rsid w:val="00D87EC1"/>
    <w:rsid w:val="00D92A22"/>
    <w:rsid w:val="00D9550C"/>
    <w:rsid w:val="00DA1B2B"/>
    <w:rsid w:val="00DA653A"/>
    <w:rsid w:val="00DB1A1C"/>
    <w:rsid w:val="00DB663B"/>
    <w:rsid w:val="00DE4ACD"/>
    <w:rsid w:val="00DF0244"/>
    <w:rsid w:val="00E0256B"/>
    <w:rsid w:val="00E076B8"/>
    <w:rsid w:val="00E11C99"/>
    <w:rsid w:val="00E11F1F"/>
    <w:rsid w:val="00E25263"/>
    <w:rsid w:val="00E252CB"/>
    <w:rsid w:val="00E2711D"/>
    <w:rsid w:val="00E27D2D"/>
    <w:rsid w:val="00E36CA5"/>
    <w:rsid w:val="00E46A1C"/>
    <w:rsid w:val="00E5365E"/>
    <w:rsid w:val="00E54B8A"/>
    <w:rsid w:val="00E611AA"/>
    <w:rsid w:val="00E6191D"/>
    <w:rsid w:val="00E654EF"/>
    <w:rsid w:val="00E72202"/>
    <w:rsid w:val="00E72217"/>
    <w:rsid w:val="00E7718C"/>
    <w:rsid w:val="00E77A83"/>
    <w:rsid w:val="00E800D2"/>
    <w:rsid w:val="00E811E7"/>
    <w:rsid w:val="00E839A3"/>
    <w:rsid w:val="00E936AF"/>
    <w:rsid w:val="00EA1971"/>
    <w:rsid w:val="00EA7922"/>
    <w:rsid w:val="00EB2AE8"/>
    <w:rsid w:val="00EB5F2F"/>
    <w:rsid w:val="00EB7C18"/>
    <w:rsid w:val="00ED18CE"/>
    <w:rsid w:val="00ED459B"/>
    <w:rsid w:val="00ED699B"/>
    <w:rsid w:val="00ED7B59"/>
    <w:rsid w:val="00EE0C07"/>
    <w:rsid w:val="00EE36B1"/>
    <w:rsid w:val="00EE5A32"/>
    <w:rsid w:val="00EF3D4F"/>
    <w:rsid w:val="00EF5971"/>
    <w:rsid w:val="00F00492"/>
    <w:rsid w:val="00F10C05"/>
    <w:rsid w:val="00F163BB"/>
    <w:rsid w:val="00F20DC6"/>
    <w:rsid w:val="00F27A68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455C"/>
    <w:rsid w:val="00F865D6"/>
    <w:rsid w:val="00F900F0"/>
    <w:rsid w:val="00F9775E"/>
    <w:rsid w:val="00FA1102"/>
    <w:rsid w:val="00FA6DFD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0F5C"/>
  <w15:docId w15:val="{F5B0C24B-A35B-49C0-994F-D200345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table" w:customStyle="1" w:styleId="2">
    <w:name w:val="Сетка таблицы2"/>
    <w:basedOn w:val="a1"/>
    <w:next w:val="a5"/>
    <w:uiPriority w:val="99"/>
    <w:rsid w:val="008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833237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8627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27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27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27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2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cntd.ru/document/90203066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1FBB1332324664B6A07FBFE564E33F79017FA5FEE9937FC6D9821CF1725418FB4675691092C5CE0OE23J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55753CE0-78AF-4E04-9373-A81281AB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Игнашева Анастасия В.</cp:lastModifiedBy>
  <cp:revision>30</cp:revision>
  <cp:lastPrinted>2024-03-04T04:06:00Z</cp:lastPrinted>
  <dcterms:created xsi:type="dcterms:W3CDTF">2020-06-04T06:22:00Z</dcterms:created>
  <dcterms:modified xsi:type="dcterms:W3CDTF">2024-10-07T00:55:00Z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