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7F9" w:rsidRPr="007B4234" w:rsidRDefault="00460FC2" w:rsidP="007B4234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</w:t>
      </w:r>
      <w:r w:rsidR="007B4234">
        <w:rPr>
          <w:b/>
          <w:sz w:val="28"/>
          <w:szCs w:val="28"/>
        </w:rPr>
        <w:t>нспекторский участок</w:t>
      </w:r>
      <w:r>
        <w:rPr>
          <w:b/>
          <w:sz w:val="28"/>
          <w:szCs w:val="28"/>
        </w:rPr>
        <w:t xml:space="preserve"> (г. Александровск-Сахалинский)</w:t>
      </w:r>
      <w:r w:rsidR="00EE4DEC" w:rsidRPr="00943C57">
        <w:rPr>
          <w:b/>
          <w:sz w:val="28"/>
          <w:szCs w:val="28"/>
        </w:rPr>
        <w:t xml:space="preserve"> ГИМС</w:t>
      </w:r>
      <w:r w:rsidR="007B4234">
        <w:rPr>
          <w:b/>
          <w:sz w:val="28"/>
          <w:szCs w:val="28"/>
        </w:rPr>
        <w:t xml:space="preserve"> ГУ</w:t>
      </w:r>
      <w:r w:rsidR="00EE4DEC" w:rsidRPr="00943C57">
        <w:rPr>
          <w:b/>
          <w:sz w:val="28"/>
          <w:szCs w:val="28"/>
        </w:rPr>
        <w:t xml:space="preserve"> МЧС </w:t>
      </w:r>
      <w:r w:rsidR="00262567" w:rsidRPr="00943C57">
        <w:rPr>
          <w:b/>
          <w:sz w:val="28"/>
          <w:szCs w:val="28"/>
        </w:rPr>
        <w:t xml:space="preserve">России </w:t>
      </w:r>
      <w:r w:rsidR="00EE4DEC" w:rsidRPr="00943C57">
        <w:rPr>
          <w:b/>
          <w:sz w:val="28"/>
          <w:szCs w:val="28"/>
        </w:rPr>
        <w:t>по Сахалинской области доводит до сведения владельцев маломерных судов информацию</w:t>
      </w:r>
      <w:r w:rsidR="009E760B" w:rsidRPr="00943C57">
        <w:rPr>
          <w:b/>
          <w:sz w:val="28"/>
          <w:szCs w:val="28"/>
        </w:rPr>
        <w:t xml:space="preserve"> о</w:t>
      </w:r>
      <w:r w:rsidR="000C3CDF" w:rsidRPr="00943C57">
        <w:rPr>
          <w:b/>
          <w:sz w:val="28"/>
          <w:szCs w:val="28"/>
        </w:rPr>
        <w:t xml:space="preserve"> </w:t>
      </w:r>
      <w:r w:rsidR="00950D55" w:rsidRPr="00943C57">
        <w:rPr>
          <w:b/>
          <w:sz w:val="28"/>
          <w:szCs w:val="28"/>
        </w:rPr>
        <w:t xml:space="preserve">сроках </w:t>
      </w:r>
      <w:r w:rsidR="000C3CDF" w:rsidRPr="00943C57">
        <w:rPr>
          <w:b/>
          <w:sz w:val="28"/>
          <w:szCs w:val="28"/>
        </w:rPr>
        <w:t>окончания периодов</w:t>
      </w:r>
      <w:r w:rsidR="009E760B" w:rsidRPr="00943C57">
        <w:rPr>
          <w:b/>
          <w:sz w:val="28"/>
          <w:szCs w:val="28"/>
        </w:rPr>
        <w:t xml:space="preserve"> навигации</w:t>
      </w:r>
      <w:r w:rsidR="00A817F9" w:rsidRPr="00943C57">
        <w:rPr>
          <w:sz w:val="28"/>
          <w:szCs w:val="28"/>
        </w:rPr>
        <w:t xml:space="preserve"> </w:t>
      </w:r>
    </w:p>
    <w:p w:rsidR="00EE4DEC" w:rsidRPr="00943C57" w:rsidRDefault="00A817F9" w:rsidP="0027682D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43C57">
        <w:rPr>
          <w:b/>
          <w:sz w:val="28"/>
          <w:szCs w:val="28"/>
        </w:rPr>
        <w:t>для плавания маломерных судов</w:t>
      </w:r>
    </w:p>
    <w:p w:rsidR="0027682D" w:rsidRPr="00943C57" w:rsidRDefault="0027682D" w:rsidP="0027682D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2164EC" w:rsidRPr="00943C57" w:rsidRDefault="009E760B" w:rsidP="00270D1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3C57">
        <w:rPr>
          <w:sz w:val="28"/>
          <w:szCs w:val="28"/>
        </w:rPr>
        <w:t>Периоды навигации для плавания маломерных судов</w:t>
      </w:r>
      <w:r w:rsidR="0027682D" w:rsidRPr="00943C57">
        <w:rPr>
          <w:sz w:val="28"/>
          <w:szCs w:val="28"/>
        </w:rPr>
        <w:t xml:space="preserve"> обеспечивают наиболее благоприятные гидрометеорологические условия и</w:t>
      </w:r>
      <w:r w:rsidRPr="00943C57">
        <w:rPr>
          <w:sz w:val="28"/>
          <w:szCs w:val="28"/>
        </w:rPr>
        <w:t xml:space="preserve"> определяются </w:t>
      </w:r>
      <w:r w:rsidR="002164EC" w:rsidRPr="00943C57">
        <w:rPr>
          <w:sz w:val="28"/>
          <w:szCs w:val="28"/>
        </w:rPr>
        <w:t xml:space="preserve">Правилами пользования водными объектами для плавания на маломерных судах в Сахалинской области, утвержденными постановлением Правительства Сахалинской </w:t>
      </w:r>
      <w:r w:rsidRPr="00943C57">
        <w:rPr>
          <w:sz w:val="28"/>
          <w:szCs w:val="28"/>
        </w:rPr>
        <w:t>облас</w:t>
      </w:r>
      <w:r w:rsidR="00F30C0A">
        <w:rPr>
          <w:sz w:val="28"/>
          <w:szCs w:val="28"/>
        </w:rPr>
        <w:t>ти от 11 июля 2019 года № 299</w:t>
      </w:r>
      <w:r w:rsidRPr="00943C57">
        <w:rPr>
          <w:sz w:val="28"/>
          <w:szCs w:val="28"/>
        </w:rPr>
        <w:t>.</w:t>
      </w:r>
    </w:p>
    <w:p w:rsidR="009E760B" w:rsidRPr="00943C57" w:rsidRDefault="002164EC" w:rsidP="00270D1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3C57">
        <w:rPr>
          <w:sz w:val="28"/>
          <w:szCs w:val="28"/>
        </w:rPr>
        <w:t xml:space="preserve">Использование водных объектов общего пользования в границах </w:t>
      </w:r>
      <w:r w:rsidR="00AD501C" w:rsidRPr="00943C57">
        <w:rPr>
          <w:sz w:val="28"/>
          <w:szCs w:val="28"/>
        </w:rPr>
        <w:t xml:space="preserve">Александровск-Сахалинского района </w:t>
      </w:r>
      <w:r w:rsidRPr="00943C57">
        <w:rPr>
          <w:sz w:val="28"/>
          <w:szCs w:val="28"/>
        </w:rPr>
        <w:t xml:space="preserve">для плавания маломерных судов на судоходных водных объектах разрешается </w:t>
      </w:r>
      <w:r w:rsidR="00F00DDE" w:rsidRPr="00943C57">
        <w:rPr>
          <w:sz w:val="28"/>
          <w:szCs w:val="28"/>
        </w:rPr>
        <w:t xml:space="preserve">в </w:t>
      </w:r>
      <w:r w:rsidR="009E760B" w:rsidRPr="00943C57">
        <w:rPr>
          <w:sz w:val="28"/>
          <w:szCs w:val="28"/>
        </w:rPr>
        <w:t>периоды</w:t>
      </w:r>
      <w:r w:rsidRPr="00943C57">
        <w:rPr>
          <w:sz w:val="28"/>
          <w:szCs w:val="28"/>
        </w:rPr>
        <w:t xml:space="preserve">: </w:t>
      </w:r>
    </w:p>
    <w:p w:rsidR="002164EC" w:rsidRPr="00943C57" w:rsidRDefault="009E760B" w:rsidP="00270D15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43C57">
        <w:rPr>
          <w:b/>
          <w:sz w:val="28"/>
          <w:szCs w:val="28"/>
        </w:rPr>
        <w:t xml:space="preserve">- </w:t>
      </w:r>
      <w:r w:rsidR="002164EC" w:rsidRPr="00943C57">
        <w:rPr>
          <w:b/>
          <w:sz w:val="28"/>
          <w:szCs w:val="28"/>
        </w:rPr>
        <w:t xml:space="preserve">мыс </w:t>
      </w:r>
      <w:proofErr w:type="gramStart"/>
      <w:r w:rsidR="002164EC" w:rsidRPr="00943C57">
        <w:rPr>
          <w:b/>
          <w:sz w:val="28"/>
          <w:szCs w:val="28"/>
        </w:rPr>
        <w:t>Тык</w:t>
      </w:r>
      <w:proofErr w:type="gramEnd"/>
      <w:r w:rsidR="002164EC" w:rsidRPr="00943C57">
        <w:rPr>
          <w:b/>
          <w:sz w:val="28"/>
          <w:szCs w:val="28"/>
        </w:rPr>
        <w:t xml:space="preserve"> - мыс Марии в период 1 июня до 15 октября; </w:t>
      </w:r>
    </w:p>
    <w:p w:rsidR="00710E69" w:rsidRPr="00943C57" w:rsidRDefault="009E760B" w:rsidP="00710E69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43C57">
        <w:rPr>
          <w:b/>
          <w:sz w:val="28"/>
          <w:szCs w:val="28"/>
        </w:rPr>
        <w:t xml:space="preserve">- мыс Крильон - мыс </w:t>
      </w:r>
      <w:proofErr w:type="gramStart"/>
      <w:r w:rsidRPr="00943C57">
        <w:rPr>
          <w:b/>
          <w:sz w:val="28"/>
          <w:szCs w:val="28"/>
        </w:rPr>
        <w:t>Тык</w:t>
      </w:r>
      <w:proofErr w:type="gramEnd"/>
      <w:r w:rsidRPr="00943C57">
        <w:rPr>
          <w:b/>
          <w:sz w:val="28"/>
          <w:szCs w:val="28"/>
        </w:rPr>
        <w:t xml:space="preserve"> в </w:t>
      </w:r>
      <w:r w:rsidR="00CA2209" w:rsidRPr="00943C57">
        <w:rPr>
          <w:b/>
          <w:sz w:val="28"/>
          <w:szCs w:val="28"/>
        </w:rPr>
        <w:t>период с 15 апреля до 15 ноября</w:t>
      </w:r>
      <w:r w:rsidR="00710E69" w:rsidRPr="00943C57">
        <w:rPr>
          <w:b/>
          <w:sz w:val="28"/>
          <w:szCs w:val="28"/>
        </w:rPr>
        <w:t xml:space="preserve">; </w:t>
      </w:r>
    </w:p>
    <w:p w:rsidR="00CA2209" w:rsidRPr="00943C57" w:rsidRDefault="00CA2209" w:rsidP="00710E6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1B46">
        <w:rPr>
          <w:b/>
          <w:sz w:val="28"/>
          <w:szCs w:val="28"/>
        </w:rPr>
        <w:t>на несудоходных водных объектах</w:t>
      </w:r>
      <w:r w:rsidR="00FB4C60" w:rsidRPr="00943C57">
        <w:rPr>
          <w:sz w:val="28"/>
          <w:szCs w:val="28"/>
        </w:rPr>
        <w:t xml:space="preserve"> -</w:t>
      </w:r>
      <w:r w:rsidRPr="00943C57">
        <w:rPr>
          <w:sz w:val="28"/>
          <w:szCs w:val="28"/>
        </w:rPr>
        <w:t xml:space="preserve"> после спада паводковых вод </w:t>
      </w:r>
      <w:r w:rsidR="00BE086A">
        <w:rPr>
          <w:sz w:val="28"/>
          <w:szCs w:val="28"/>
        </w:rPr>
        <w:t xml:space="preserve">и </w:t>
      </w:r>
      <w:r w:rsidRPr="00943C57">
        <w:rPr>
          <w:sz w:val="28"/>
          <w:szCs w:val="28"/>
        </w:rPr>
        <w:t>до ледостава</w:t>
      </w:r>
      <w:r w:rsidR="00BE086A">
        <w:rPr>
          <w:sz w:val="28"/>
          <w:szCs w:val="28"/>
        </w:rPr>
        <w:t>.</w:t>
      </w:r>
    </w:p>
    <w:p w:rsidR="001B50C6" w:rsidRPr="007B4234" w:rsidRDefault="00AD501C" w:rsidP="00270D15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43C57">
        <w:rPr>
          <w:sz w:val="28"/>
          <w:szCs w:val="28"/>
        </w:rPr>
        <w:t>Напоминаем - и</w:t>
      </w:r>
      <w:r w:rsidR="00714C0E" w:rsidRPr="00943C57">
        <w:rPr>
          <w:sz w:val="28"/>
          <w:szCs w:val="28"/>
        </w:rPr>
        <w:t>спользование водных объектов для плавания маломерных судов в запрещенные навигационные периоды</w:t>
      </w:r>
      <w:r w:rsidR="00C9725E" w:rsidRPr="00943C57">
        <w:rPr>
          <w:sz w:val="28"/>
          <w:szCs w:val="28"/>
        </w:rPr>
        <w:t xml:space="preserve"> (в связи с ухудшением и сложностью гидрометеорологических условий)</w:t>
      </w:r>
      <w:r w:rsidR="00714C0E" w:rsidRPr="00943C57">
        <w:rPr>
          <w:sz w:val="28"/>
          <w:szCs w:val="28"/>
        </w:rPr>
        <w:t xml:space="preserve"> </w:t>
      </w:r>
      <w:r w:rsidR="00714C0E" w:rsidRPr="007B4234">
        <w:rPr>
          <w:b/>
          <w:sz w:val="28"/>
          <w:szCs w:val="28"/>
        </w:rPr>
        <w:t>опасно для жизни и здоров</w:t>
      </w:r>
      <w:r w:rsidR="00BE086A">
        <w:rPr>
          <w:b/>
          <w:sz w:val="28"/>
          <w:szCs w:val="28"/>
        </w:rPr>
        <w:t>ья судовладельцев и пассажиров, а также</w:t>
      </w:r>
      <w:r w:rsidR="00345B67" w:rsidRPr="007B4234">
        <w:rPr>
          <w:b/>
          <w:sz w:val="28"/>
          <w:szCs w:val="28"/>
        </w:rPr>
        <w:t xml:space="preserve"> влечет административную ответственность.</w:t>
      </w:r>
    </w:p>
    <w:p w:rsidR="00C069BA" w:rsidRPr="00943C57" w:rsidRDefault="00C069BA" w:rsidP="007272D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E4387" w:rsidRPr="00943C57" w:rsidRDefault="00AE4387" w:rsidP="007272D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E2F9C" w:rsidRDefault="006E2F9C" w:rsidP="00943C57">
      <w:pPr>
        <w:pStyle w:val="a3"/>
        <w:spacing w:before="0" w:beforeAutospacing="0" w:after="0" w:afterAutospacing="0"/>
        <w:jc w:val="both"/>
      </w:pPr>
    </w:p>
    <w:p w:rsidR="00943C57" w:rsidRPr="00943C57" w:rsidRDefault="00AB2228" w:rsidP="00943C57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 xml:space="preserve"> </w:t>
      </w:r>
      <w:r w:rsidR="00943C57" w:rsidRPr="00943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 Единой службы спасения – 112</w:t>
      </w:r>
    </w:p>
    <w:p w:rsidR="00AB2228" w:rsidRDefault="00AB2228" w:rsidP="00AB2228">
      <w:pPr>
        <w:pStyle w:val="a3"/>
        <w:jc w:val="both"/>
      </w:pPr>
      <w:bookmarkStart w:id="0" w:name="_GoBack"/>
      <w:bookmarkEnd w:id="0"/>
    </w:p>
    <w:p w:rsidR="00324AE2" w:rsidRDefault="00324AE2"/>
    <w:sectPr w:rsidR="00324AE2" w:rsidSect="00AB222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8D"/>
    <w:rsid w:val="000911A0"/>
    <w:rsid w:val="000A1265"/>
    <w:rsid w:val="000C3CDF"/>
    <w:rsid w:val="00111B46"/>
    <w:rsid w:val="001B50C6"/>
    <w:rsid w:val="002164EC"/>
    <w:rsid w:val="00262567"/>
    <w:rsid w:val="00270D15"/>
    <w:rsid w:val="0027682D"/>
    <w:rsid w:val="00324AE2"/>
    <w:rsid w:val="00345B67"/>
    <w:rsid w:val="003C32B0"/>
    <w:rsid w:val="00460FC2"/>
    <w:rsid w:val="004E062D"/>
    <w:rsid w:val="00501DCB"/>
    <w:rsid w:val="00542505"/>
    <w:rsid w:val="005976F5"/>
    <w:rsid w:val="00651387"/>
    <w:rsid w:val="00663D72"/>
    <w:rsid w:val="00677982"/>
    <w:rsid w:val="00686BD5"/>
    <w:rsid w:val="006E2F9C"/>
    <w:rsid w:val="00710E69"/>
    <w:rsid w:val="00714C0E"/>
    <w:rsid w:val="007272D3"/>
    <w:rsid w:val="007324EF"/>
    <w:rsid w:val="007B4234"/>
    <w:rsid w:val="007E1593"/>
    <w:rsid w:val="007F3B5F"/>
    <w:rsid w:val="00813BF1"/>
    <w:rsid w:val="008A1F8D"/>
    <w:rsid w:val="008F0706"/>
    <w:rsid w:val="00943C57"/>
    <w:rsid w:val="00950D55"/>
    <w:rsid w:val="009737C5"/>
    <w:rsid w:val="009E760B"/>
    <w:rsid w:val="00A747AA"/>
    <w:rsid w:val="00A817F9"/>
    <w:rsid w:val="00AB2228"/>
    <w:rsid w:val="00AD501C"/>
    <w:rsid w:val="00AE4387"/>
    <w:rsid w:val="00B07811"/>
    <w:rsid w:val="00B472AB"/>
    <w:rsid w:val="00B53C38"/>
    <w:rsid w:val="00B85498"/>
    <w:rsid w:val="00BE086A"/>
    <w:rsid w:val="00C069BA"/>
    <w:rsid w:val="00C34546"/>
    <w:rsid w:val="00C44C20"/>
    <w:rsid w:val="00C9725E"/>
    <w:rsid w:val="00CA2209"/>
    <w:rsid w:val="00CC0E56"/>
    <w:rsid w:val="00D60E19"/>
    <w:rsid w:val="00DD6A49"/>
    <w:rsid w:val="00E5014A"/>
    <w:rsid w:val="00EE4DEC"/>
    <w:rsid w:val="00F00DDE"/>
    <w:rsid w:val="00F30C0A"/>
    <w:rsid w:val="00F605E5"/>
    <w:rsid w:val="00F8550C"/>
    <w:rsid w:val="00F94C80"/>
    <w:rsid w:val="00F97876"/>
    <w:rsid w:val="00FA5F71"/>
    <w:rsid w:val="00FB4807"/>
    <w:rsid w:val="00FB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E4C56-37E2-4702-AA2A-181EDC70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B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3B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ЦОФО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каму не лень</dc:creator>
  <cp:lastModifiedBy>МЧС</cp:lastModifiedBy>
  <cp:revision>14</cp:revision>
  <dcterms:created xsi:type="dcterms:W3CDTF">2018-10-22T22:46:00Z</dcterms:created>
  <dcterms:modified xsi:type="dcterms:W3CDTF">2022-11-07T00:22:00Z</dcterms:modified>
</cp:coreProperties>
</file>