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EED5" w14:textId="2CDE24D0" w:rsidR="00711886" w:rsidRPr="0028785A" w:rsidRDefault="00B301E2" w:rsidP="00287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Вниманию граждан!</w:t>
      </w:r>
    </w:p>
    <w:p w14:paraId="613700F9" w14:textId="34F17E88" w:rsidR="00B301E2" w:rsidRPr="0028785A" w:rsidRDefault="00B301E2" w:rsidP="00287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Собственников индивидуальных жилых домов, право собственности на которые подтверждаются документами, выданными до дня вступления в силу Федерального закона от 21 июля 1997 года № 122-ФЗ «О государственной регистрации прав на недвижимое имущество и сделок с ним». К таким документам относятся свидетельства о праве на наследство, договоры купли-продажи, дарения и т.д., с отметкой о регистрации в БТИ.</w:t>
      </w:r>
    </w:p>
    <w:p w14:paraId="2F8FFAA7" w14:textId="0747E746" w:rsidR="00B301E2" w:rsidRPr="0028785A" w:rsidRDefault="00B301E2" w:rsidP="00287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В случае, если права на такие индивидуальные жилые дома до настоящего времени не зарегистрированы в Едином государственном реестре недвижимости (ЕГРН), Вам необходимо в срок до 15.02.2025 года обратиться в государственное бюджетное учреждение Сахалинской области «Многофункциональный центр предоставления государственных и муниципальных услуг» (МФЦ) и зарегистрировать ранее возникшее право, процедура бесплатная.</w:t>
      </w:r>
    </w:p>
    <w:p w14:paraId="6C802053" w14:textId="10730C64" w:rsidR="00B301E2" w:rsidRPr="0028785A" w:rsidRDefault="00B301E2" w:rsidP="00287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 xml:space="preserve">Перечень индивидуальных жилых домов, права на которые до настоящего времени </w:t>
      </w:r>
      <w:r w:rsidR="006C4005" w:rsidRPr="0028785A">
        <w:rPr>
          <w:rFonts w:ascii="Times New Roman" w:hAnsi="Times New Roman" w:cs="Times New Roman"/>
          <w:sz w:val="28"/>
          <w:szCs w:val="28"/>
        </w:rPr>
        <w:t>не зарегистрированы ЕГРН:</w:t>
      </w:r>
    </w:p>
    <w:p w14:paraId="28AF10AD" w14:textId="3C111434" w:rsidR="006C4005" w:rsidRPr="0028785A" w:rsidRDefault="006C4005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1-й переулок Порта</w:t>
      </w:r>
      <w:r w:rsidRPr="0028785A">
        <w:rPr>
          <w:rFonts w:ascii="Times New Roman" w:hAnsi="Times New Roman" w:cs="Times New Roman"/>
          <w:sz w:val="28"/>
          <w:szCs w:val="28"/>
        </w:rPr>
        <w:t>, дома: 11, 13, 15;</w:t>
      </w:r>
    </w:p>
    <w:p w14:paraId="7640ED4C" w14:textId="55606A08" w:rsidR="006C4005" w:rsidRPr="0028785A" w:rsidRDefault="006C4005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 xml:space="preserve">1-я </w:t>
      </w:r>
      <w:proofErr w:type="spellStart"/>
      <w:r w:rsidRPr="0028785A">
        <w:rPr>
          <w:rFonts w:ascii="Times New Roman" w:hAnsi="Times New Roman" w:cs="Times New Roman"/>
          <w:sz w:val="28"/>
          <w:szCs w:val="28"/>
        </w:rPr>
        <w:t>Дуйская</w:t>
      </w:r>
      <w:proofErr w:type="spellEnd"/>
      <w:r w:rsidRPr="0028785A">
        <w:rPr>
          <w:rFonts w:ascii="Times New Roman" w:hAnsi="Times New Roman" w:cs="Times New Roman"/>
          <w:sz w:val="28"/>
          <w:szCs w:val="28"/>
        </w:rPr>
        <w:t>, дома: 30, 102, 155, 174, 188;</w:t>
      </w:r>
    </w:p>
    <w:p w14:paraId="6ED0A871" w14:textId="26DABD55" w:rsidR="006C4005" w:rsidRPr="0028785A" w:rsidRDefault="0044244D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1-я Малая Александровка</w:t>
      </w:r>
      <w:r w:rsidRPr="0028785A">
        <w:rPr>
          <w:rFonts w:ascii="Times New Roman" w:hAnsi="Times New Roman" w:cs="Times New Roman"/>
          <w:sz w:val="28"/>
          <w:szCs w:val="28"/>
        </w:rPr>
        <w:t>, дома: 7, 17, 34, 36, 40, 41, 43, 49, 59, 69;</w:t>
      </w:r>
    </w:p>
    <w:p w14:paraId="309E2904" w14:textId="459FB857" w:rsidR="0044244D" w:rsidRPr="0028785A" w:rsidRDefault="0044244D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1-я Рабочая Порта</w:t>
      </w:r>
      <w:r w:rsidRPr="0028785A">
        <w:rPr>
          <w:rFonts w:ascii="Times New Roman" w:hAnsi="Times New Roman" w:cs="Times New Roman"/>
          <w:sz w:val="28"/>
          <w:szCs w:val="28"/>
        </w:rPr>
        <w:t>, дома: 29, 42, 44;</w:t>
      </w:r>
    </w:p>
    <w:p w14:paraId="1B6FC8C9" w14:textId="43A4C906" w:rsidR="0044244D" w:rsidRPr="0028785A" w:rsidRDefault="0044244D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2-й переулок Порта</w:t>
      </w:r>
      <w:r w:rsidRPr="0028785A">
        <w:rPr>
          <w:rFonts w:ascii="Times New Roman" w:hAnsi="Times New Roman" w:cs="Times New Roman"/>
          <w:sz w:val="28"/>
          <w:szCs w:val="28"/>
        </w:rPr>
        <w:t>, дома: 7, 8, 9, 10;</w:t>
      </w:r>
    </w:p>
    <w:p w14:paraId="23C0BA02" w14:textId="5C005E92" w:rsidR="0044244D" w:rsidRPr="0028785A" w:rsidRDefault="0044244D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 w:rsidRPr="0028785A">
        <w:rPr>
          <w:rFonts w:ascii="Times New Roman" w:hAnsi="Times New Roman" w:cs="Times New Roman"/>
          <w:sz w:val="28"/>
          <w:szCs w:val="28"/>
        </w:rPr>
        <w:t>Дуйская</w:t>
      </w:r>
      <w:proofErr w:type="spellEnd"/>
      <w:r w:rsidRPr="0028785A">
        <w:rPr>
          <w:rFonts w:ascii="Times New Roman" w:hAnsi="Times New Roman" w:cs="Times New Roman"/>
          <w:sz w:val="28"/>
          <w:szCs w:val="28"/>
        </w:rPr>
        <w:t>, дома: 6, 6а, 41, 44, 46, 47, 51, 59;</w:t>
      </w:r>
    </w:p>
    <w:p w14:paraId="578ECA82" w14:textId="310B2DD4" w:rsidR="006C4005" w:rsidRPr="0028785A" w:rsidRDefault="0044244D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2-я Малая Александровка</w:t>
      </w:r>
      <w:r w:rsidRPr="0028785A">
        <w:rPr>
          <w:rFonts w:ascii="Times New Roman" w:hAnsi="Times New Roman" w:cs="Times New Roman"/>
          <w:sz w:val="28"/>
          <w:szCs w:val="28"/>
        </w:rPr>
        <w:t>, дома: 22а, 33, 34, 53, 59;</w:t>
      </w:r>
    </w:p>
    <w:p w14:paraId="14E9E221" w14:textId="76528F51" w:rsidR="0044244D" w:rsidRPr="0028785A" w:rsidRDefault="0044244D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3-й переулок Порта</w:t>
      </w:r>
      <w:r w:rsidRPr="0028785A">
        <w:rPr>
          <w:rFonts w:ascii="Times New Roman" w:hAnsi="Times New Roman" w:cs="Times New Roman"/>
          <w:sz w:val="28"/>
          <w:szCs w:val="28"/>
        </w:rPr>
        <w:t>, дома: 2, 4, 14;</w:t>
      </w:r>
    </w:p>
    <w:p w14:paraId="58510DC9" w14:textId="468503B5" w:rsidR="0044244D" w:rsidRPr="0028785A" w:rsidRDefault="00F7489B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8-е Марта</w:t>
      </w:r>
      <w:r w:rsidRPr="0028785A">
        <w:rPr>
          <w:rFonts w:ascii="Times New Roman" w:hAnsi="Times New Roman" w:cs="Times New Roman"/>
          <w:sz w:val="28"/>
          <w:szCs w:val="28"/>
        </w:rPr>
        <w:t>, дома: 6, 16;</w:t>
      </w:r>
    </w:p>
    <w:p w14:paraId="77EC0C65" w14:textId="022FFD12" w:rsidR="00F7489B" w:rsidRPr="0028785A" w:rsidRDefault="00F7489B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Авиационная, дома: 10, 11, 16;</w:t>
      </w:r>
    </w:p>
    <w:p w14:paraId="060C523E" w14:textId="4E5CCC2A" w:rsidR="00F7489B" w:rsidRPr="0028785A" w:rsidRDefault="00F7489B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Баночная, дома: 3, 48, 50;</w:t>
      </w:r>
    </w:p>
    <w:p w14:paraId="59115105" w14:textId="6488D359" w:rsidR="00F7489B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Баночный</w:t>
      </w:r>
      <w:r w:rsidRPr="0028785A">
        <w:rPr>
          <w:rFonts w:ascii="Times New Roman" w:hAnsi="Times New Roman" w:cs="Times New Roman"/>
          <w:sz w:val="28"/>
          <w:szCs w:val="28"/>
        </w:rPr>
        <w:t xml:space="preserve"> переулок, дом 8а;</w:t>
      </w:r>
    </w:p>
    <w:p w14:paraId="7020DF7C" w14:textId="3B86D37E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Береговой</w:t>
      </w:r>
      <w:r w:rsidRPr="0028785A">
        <w:rPr>
          <w:rFonts w:ascii="Times New Roman" w:hAnsi="Times New Roman" w:cs="Times New Roman"/>
          <w:sz w:val="28"/>
          <w:szCs w:val="28"/>
        </w:rPr>
        <w:t xml:space="preserve"> переулок, дома: 3, 4, 6, 9;</w:t>
      </w:r>
    </w:p>
    <w:p w14:paraId="3E6C5DD1" w14:textId="32B9A155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85A">
        <w:rPr>
          <w:rFonts w:ascii="Times New Roman" w:hAnsi="Times New Roman" w:cs="Times New Roman"/>
          <w:sz w:val="28"/>
          <w:szCs w:val="28"/>
        </w:rPr>
        <w:t>Буюклы</w:t>
      </w:r>
      <w:proofErr w:type="spellEnd"/>
      <w:r w:rsidRPr="0028785A">
        <w:rPr>
          <w:rFonts w:ascii="Times New Roman" w:hAnsi="Times New Roman" w:cs="Times New Roman"/>
          <w:sz w:val="28"/>
          <w:szCs w:val="28"/>
        </w:rPr>
        <w:t>, дом 44;</w:t>
      </w:r>
    </w:p>
    <w:p w14:paraId="166EFAEC" w14:textId="7F938632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Верхне-Кавказская</w:t>
      </w:r>
      <w:r w:rsidRPr="0028785A">
        <w:rPr>
          <w:rFonts w:ascii="Times New Roman" w:hAnsi="Times New Roman" w:cs="Times New Roman"/>
          <w:sz w:val="28"/>
          <w:szCs w:val="28"/>
        </w:rPr>
        <w:t>, дома: 1, 18, 34, 40, 42, 44, 56, 60;</w:t>
      </w:r>
    </w:p>
    <w:p w14:paraId="599015D0" w14:textId="3AED5BF3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Верхний переулок Порта, дом 11;</w:t>
      </w:r>
    </w:p>
    <w:p w14:paraId="3EED4EC5" w14:textId="058ED77D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lastRenderedPageBreak/>
        <w:t>Герцена, дом 26;</w:t>
      </w:r>
    </w:p>
    <w:p w14:paraId="53ED9D11" w14:textId="3859EAFB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Герцена переулок, дома: 5, 30;</w:t>
      </w:r>
    </w:p>
    <w:p w14:paraId="6C9874D3" w14:textId="5CF0F0E8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Глинобитная, дома: 1, 5, 7, 9, 12, 19;</w:t>
      </w:r>
    </w:p>
    <w:p w14:paraId="2256CF8C" w14:textId="27037E96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Зеленая, дома: 4, 10, 16;</w:t>
      </w:r>
    </w:p>
    <w:p w14:paraId="4C1C0606" w14:textId="57CBB1DE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Кавказский переулок, дом 3;</w:t>
      </w:r>
    </w:p>
    <w:p w14:paraId="3C738231" w14:textId="14E90A05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Кирпичная</w:t>
      </w:r>
      <w:r w:rsidRPr="0028785A">
        <w:rPr>
          <w:rFonts w:ascii="Times New Roman" w:hAnsi="Times New Roman" w:cs="Times New Roman"/>
          <w:sz w:val="28"/>
          <w:szCs w:val="28"/>
        </w:rPr>
        <w:t>, дома: 21, 39, 42, 47, 51, 57;</w:t>
      </w:r>
    </w:p>
    <w:p w14:paraId="4B321631" w14:textId="30255EFC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Комсомольская, дома: 38, 47;</w:t>
      </w:r>
    </w:p>
    <w:p w14:paraId="24B9BD8B" w14:textId="66FF5523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Косой переулок, дома: 4, 5, 7, 9;</w:t>
      </w:r>
    </w:p>
    <w:p w14:paraId="6C7209F6" w14:textId="634A5B0B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Красноармейская, дома: 41, 52;</w:t>
      </w:r>
    </w:p>
    <w:p w14:paraId="3693938E" w14:textId="473B35E2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Краснофлотская, дома: 11, 55;</w:t>
      </w:r>
    </w:p>
    <w:p w14:paraId="458EF02D" w14:textId="552CE641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Луговая, дома: 4, 58, 71;</w:t>
      </w:r>
    </w:p>
    <w:p w14:paraId="368A2D2C" w14:textId="22407B6D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Морская, дом 15;</w:t>
      </w:r>
    </w:p>
    <w:p w14:paraId="1ECBD9DE" w14:textId="7D806406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Новая, дом 18;</w:t>
      </w:r>
    </w:p>
    <w:p w14:paraId="1098692A" w14:textId="6135547E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Ново-Октябрьская, дома: 10, 72;</w:t>
      </w:r>
    </w:p>
    <w:p w14:paraId="55F74D9F" w14:textId="4CE401EE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Ново-Рыбная, дом 13;</w:t>
      </w:r>
    </w:p>
    <w:p w14:paraId="622AD9A8" w14:textId="4B6B71D2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85A">
        <w:rPr>
          <w:rFonts w:ascii="Times New Roman" w:hAnsi="Times New Roman" w:cs="Times New Roman"/>
          <w:sz w:val="28"/>
          <w:szCs w:val="28"/>
        </w:rPr>
        <w:t>Осоавиахимовская</w:t>
      </w:r>
      <w:proofErr w:type="spellEnd"/>
      <w:r w:rsidRPr="0028785A">
        <w:rPr>
          <w:rFonts w:ascii="Times New Roman" w:hAnsi="Times New Roman" w:cs="Times New Roman"/>
          <w:sz w:val="28"/>
          <w:szCs w:val="28"/>
        </w:rPr>
        <w:t>, дома: 24, 33, 39, 43, 44, 45, 52;</w:t>
      </w:r>
    </w:p>
    <w:p w14:paraId="73FA6D49" w14:textId="578CF1B5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Первомайская, дома: 4, 23, 25, 44, 54;</w:t>
      </w:r>
    </w:p>
    <w:p w14:paraId="552199C6" w14:textId="361D1D11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Планерная, дом 12;</w:t>
      </w:r>
    </w:p>
    <w:p w14:paraId="15F0EBB9" w14:textId="266E43D2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Подгорная, дома: 10, 13, 31;</w:t>
      </w:r>
    </w:p>
    <w:p w14:paraId="6F2C835D" w14:textId="39B95755" w:rsidR="00B327E9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Порт-Сопка, дома: 14, 24, 32, 77, 83а;</w:t>
      </w:r>
    </w:p>
    <w:p w14:paraId="165824FC" w14:textId="698A7EE2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Почтовая, дома: 26, 35, 50, 58, 64;</w:t>
      </w:r>
    </w:p>
    <w:p w14:paraId="01328EBB" w14:textId="0D833B4B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Рабочий переулок, дом 16;</w:t>
      </w:r>
    </w:p>
    <w:p w14:paraId="7E86584D" w14:textId="06B6C356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Радио, дома: 9, 13, 26, 49, 58;</w:t>
      </w:r>
    </w:p>
    <w:p w14:paraId="2C7074EA" w14:textId="2B9465AB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Речная, дом 19;</w:t>
      </w:r>
    </w:p>
    <w:p w14:paraId="770D1886" w14:textId="6093009C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Рудничная, дома: 6, 8;</w:t>
      </w:r>
    </w:p>
    <w:p w14:paraId="028B40BC" w14:textId="21A1B9D7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Сахалинская, дом 31;</w:t>
      </w:r>
    </w:p>
    <w:p w14:paraId="546334BC" w14:textId="5AA0EE3F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85A">
        <w:rPr>
          <w:rFonts w:ascii="Times New Roman" w:hAnsi="Times New Roman" w:cs="Times New Roman"/>
          <w:sz w:val="28"/>
          <w:szCs w:val="28"/>
        </w:rPr>
        <w:t>Сахснабовский</w:t>
      </w:r>
      <w:proofErr w:type="spellEnd"/>
      <w:r w:rsidRPr="0028785A">
        <w:rPr>
          <w:rFonts w:ascii="Times New Roman" w:hAnsi="Times New Roman" w:cs="Times New Roman"/>
          <w:sz w:val="28"/>
          <w:szCs w:val="28"/>
        </w:rPr>
        <w:t xml:space="preserve"> переулок, дом 33;</w:t>
      </w:r>
    </w:p>
    <w:p w14:paraId="6AE0BE67" w14:textId="0442607E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Телеграфная, дома: 17, 25;</w:t>
      </w:r>
    </w:p>
    <w:p w14:paraId="72C59986" w14:textId="7D488C46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Цапко, дома: 37, 48, 76, 80, 84;</w:t>
      </w:r>
    </w:p>
    <w:p w14:paraId="633A500A" w14:textId="5D1A8ECB" w:rsidR="0028785A" w:rsidRPr="0028785A" w:rsidRDefault="0028785A" w:rsidP="0028785A">
      <w:pPr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lastRenderedPageBreak/>
        <w:t>Школьная Порта, дома: 20, 31.</w:t>
      </w:r>
    </w:p>
    <w:p w14:paraId="7B0CB5AB" w14:textId="77777777" w:rsidR="00B327E9" w:rsidRPr="0028785A" w:rsidRDefault="00B327E9" w:rsidP="002878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382DD" w14:textId="44ACDE0B" w:rsidR="006C4005" w:rsidRPr="0028785A" w:rsidRDefault="006C4005" w:rsidP="00287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>Собственники перечисленных индивидуальных жилых домов могут получить необходимую консультацию в Комитете по управлению муниципальной собственностью городского округа «Александровск-Сахалинский район».</w:t>
      </w:r>
    </w:p>
    <w:p w14:paraId="36CF22C4" w14:textId="7FC20DEE" w:rsidR="006C4005" w:rsidRPr="0028785A" w:rsidRDefault="006C4005" w:rsidP="002878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5A">
        <w:rPr>
          <w:rFonts w:ascii="Times New Roman" w:hAnsi="Times New Roman" w:cs="Times New Roman"/>
          <w:sz w:val="28"/>
          <w:szCs w:val="28"/>
        </w:rPr>
        <w:t xml:space="preserve">Местонахождение Комитета: г. Александровск-Сахалинский, ул. Советская, 7, </w:t>
      </w:r>
      <w:proofErr w:type="spellStart"/>
      <w:r w:rsidRPr="002878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8785A">
        <w:rPr>
          <w:rFonts w:ascii="Times New Roman" w:hAnsi="Times New Roman" w:cs="Times New Roman"/>
          <w:sz w:val="28"/>
          <w:szCs w:val="28"/>
        </w:rPr>
        <w:t>. 206. Приемные часы: вторник, четверг с 11:00 до 16:00, перерыв с 13:00 до 14:00. Телефон для справок: 8(42434)42961.</w:t>
      </w:r>
    </w:p>
    <w:sectPr w:rsidR="006C4005" w:rsidRPr="0028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7"/>
    <w:rsid w:val="0028785A"/>
    <w:rsid w:val="0044244D"/>
    <w:rsid w:val="006C4005"/>
    <w:rsid w:val="00711886"/>
    <w:rsid w:val="00904267"/>
    <w:rsid w:val="00B301E2"/>
    <w:rsid w:val="00B327E9"/>
    <w:rsid w:val="00F7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9B57"/>
  <w15:chartTrackingRefBased/>
  <w15:docId w15:val="{3D0E8A61-A3A1-4821-A10D-3BD65C36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 Ольга С.</dc:creator>
  <cp:keywords/>
  <dc:description/>
  <cp:lastModifiedBy>Чайко Ольга С.</cp:lastModifiedBy>
  <cp:revision>3</cp:revision>
  <dcterms:created xsi:type="dcterms:W3CDTF">2024-12-19T22:43:00Z</dcterms:created>
  <dcterms:modified xsi:type="dcterms:W3CDTF">2024-12-19T23:53:00Z</dcterms:modified>
</cp:coreProperties>
</file>