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D0FC" w14:textId="77777777" w:rsidR="00366DD3" w:rsidRPr="001D6B3E" w:rsidRDefault="00366DD3" w:rsidP="00950F4D">
      <w:pPr>
        <w:ind w:right="424"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1C14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</w:p>
    <w:p w14:paraId="374BFE83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366DD3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1E3DD71D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9A345C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4D0B2E24" w14:textId="77777777" w:rsidR="00366DD3" w:rsidRPr="001D6B3E" w:rsidRDefault="00366DD3" w:rsidP="00366DD3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ED20" w14:textId="11FE4835" w:rsidR="00366DD3" w:rsidRPr="001D6B3E" w:rsidRDefault="00837A80" w:rsidP="00366DD3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4471B40B" w14:textId="77777777" w:rsidR="0011019A" w:rsidRPr="0011019A" w:rsidRDefault="0011019A" w:rsidP="001052B7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914E721" w14:textId="5C1D4F65" w:rsidR="0011019A" w:rsidRPr="0011019A" w:rsidRDefault="00837A80" w:rsidP="001101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___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5234A116" w14:textId="77777777" w:rsidR="0011019A" w:rsidRPr="0011019A" w:rsidRDefault="0011019A" w:rsidP="0011019A">
      <w:pPr>
        <w:jc w:val="both"/>
        <w:rPr>
          <w:b/>
          <w:color w:val="0000FF"/>
          <w:sz w:val="24"/>
          <w:szCs w:val="24"/>
        </w:rPr>
      </w:pPr>
    </w:p>
    <w:p w14:paraId="4814A7B4" w14:textId="40A73A95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837A80">
        <w:rPr>
          <w:b/>
          <w:sz w:val="24"/>
          <w:szCs w:val="24"/>
        </w:rPr>
        <w:t>___</w:t>
      </w:r>
      <w:r w:rsidRPr="0011019A">
        <w:rPr>
          <w:b/>
          <w:sz w:val="24"/>
          <w:szCs w:val="24"/>
        </w:rPr>
        <w:t xml:space="preserve"> </w:t>
      </w:r>
      <w:proofErr w:type="gramStart"/>
      <w:r w:rsidR="00837A80">
        <w:rPr>
          <w:b/>
          <w:sz w:val="24"/>
          <w:szCs w:val="24"/>
        </w:rPr>
        <w:t>декабря</w:t>
      </w:r>
      <w:r w:rsidR="00567E5B">
        <w:rPr>
          <w:b/>
          <w:sz w:val="24"/>
          <w:szCs w:val="24"/>
        </w:rPr>
        <w:t xml:space="preserve">  2024</w:t>
      </w:r>
      <w:proofErr w:type="gramEnd"/>
      <w:r w:rsidRPr="0011019A">
        <w:rPr>
          <w:b/>
          <w:sz w:val="24"/>
          <w:szCs w:val="24"/>
        </w:rPr>
        <w:t xml:space="preserve"> года</w:t>
      </w:r>
    </w:p>
    <w:p w14:paraId="5B726EA5" w14:textId="2B0FB0BB" w:rsidR="0011019A" w:rsidRPr="0011019A" w:rsidRDefault="00EF2F8C" w:rsidP="0011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сессия </w:t>
      </w:r>
      <w:r w:rsidR="00A01B2D">
        <w:rPr>
          <w:b/>
          <w:sz w:val="24"/>
          <w:szCs w:val="24"/>
        </w:rPr>
        <w:t>26</w:t>
      </w:r>
      <w:r w:rsidR="00D51C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30B9EE77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 внесении изменений в решение Собрания городского округа</w:t>
      </w:r>
    </w:p>
    <w:p w14:paraId="00B17277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«Александровск-Сахалинский район» от 20 марта 2024 года № 32</w:t>
      </w:r>
    </w:p>
    <w:p w14:paraId="44B840DA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</w:t>
      </w:r>
    </w:p>
    <w:p w14:paraId="6B49EF54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граждан, призванных на военную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</w:t>
      </w:r>
    </w:p>
    <w:p w14:paraId="0461A488" w14:textId="09FD4F5D" w:rsidR="00317531" w:rsidRPr="00317531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заключивших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5A56E742" w14:textId="77777777" w:rsidR="00287D58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  <w:r w:rsidR="00287D5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</w:t>
      </w:r>
    </w:p>
    <w:p w14:paraId="17BF3DAA" w14:textId="77777777" w:rsidR="00287D58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уч</w:t>
      </w:r>
      <w:r w:rsidR="00287D58">
        <w:rPr>
          <w:rFonts w:eastAsia="Calibri"/>
          <w:b/>
          <w:bCs/>
          <w:sz w:val="24"/>
          <w:szCs w:val="24"/>
          <w:lang w:eastAsia="en-US"/>
        </w:rPr>
        <w:t xml:space="preserve">аствующих в специальной военной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</w:t>
      </w:r>
    </w:p>
    <w:p w14:paraId="101D5471" w14:textId="77777777" w:rsidR="00287D58" w:rsidRDefault="00287D58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24 февраля 2022 года,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</w:t>
      </w:r>
    </w:p>
    <w:p w14:paraId="053A976B" w14:textId="1300488B" w:rsidR="000B1FC9" w:rsidRDefault="00DE2BB9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</w:t>
      </w:r>
      <w:r w:rsidR="000B1FC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 либо по</w:t>
      </w:r>
      <w:r w:rsidR="000B1FC9">
        <w:rPr>
          <w:rFonts w:eastAsia="Calibri"/>
          <w:b/>
          <w:bCs/>
          <w:sz w:val="24"/>
          <w:szCs w:val="24"/>
          <w:lang w:eastAsia="en-US"/>
        </w:rPr>
        <w:t xml:space="preserve">зднее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</w:t>
      </w:r>
    </w:p>
    <w:p w14:paraId="7B3DBBA1" w14:textId="49E053DF" w:rsidR="00317531" w:rsidRPr="00317531" w:rsidRDefault="000B1FC9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но вследствие увечья 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>(ранения, травмы, контузии) или заболевания</w:t>
      </w:r>
      <w:r w:rsidR="00591B94">
        <w:rPr>
          <w:rFonts w:eastAsia="Calibri"/>
          <w:b/>
          <w:bCs/>
          <w:sz w:val="24"/>
          <w:szCs w:val="24"/>
          <w:lang w:eastAsia="en-US"/>
        </w:rPr>
        <w:t>,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532A8ACE" w14:textId="6470DC62" w:rsidR="00317531" w:rsidRPr="00317531" w:rsidRDefault="00317531" w:rsidP="001052B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</w:p>
    <w:p w14:paraId="2B4EC9FE" w14:textId="58C38579" w:rsidR="00614F04" w:rsidRDefault="00614F04" w:rsidP="000B1FC9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14:paraId="01DD0803" w14:textId="7B0CF3A7" w:rsidR="00317531" w:rsidRPr="00DE2BB9" w:rsidRDefault="000B1FC9" w:rsidP="00DE2BB9">
      <w:pPr>
        <w:widowControl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протеста Александровск-Сахалинской городской прокуратуры от 22.11.202</w:t>
      </w:r>
      <w:r w:rsidR="00B34318">
        <w:rPr>
          <w:rFonts w:eastAsia="Calibri"/>
          <w:sz w:val="24"/>
          <w:szCs w:val="24"/>
          <w:lang w:eastAsia="en-US"/>
        </w:rPr>
        <w:t>4 № 07-51-2024/Прдп157-24-20640003</w:t>
      </w:r>
      <w:r w:rsidR="00DE2BB9">
        <w:rPr>
          <w:rFonts w:eastAsia="Calibri"/>
          <w:sz w:val="24"/>
          <w:szCs w:val="24"/>
          <w:lang w:eastAsia="en-US"/>
        </w:rPr>
        <w:t xml:space="preserve"> на решение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Собрания городского округа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«Александровск-Сахалинский район» от 20 марта 2024 года № 32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«О дополнительных мерах социальной поддержки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семьям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граждан, призванных на военную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службу по мобилизации, граждан,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заключивших контрак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т о прохождении военной службы,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граждан, заключивших контракт о добровольном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содействии,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участвующих в специальной военной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операции, начавшейся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24 февраля 2022 года, погибших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(умерших) при выполнении задач в</w:t>
      </w:r>
      <w:r w:rsidR="00DE2BB9" w:rsidRPr="00DE2BB9">
        <w:rPr>
          <w:rFonts w:eastAsia="Calibri"/>
          <w:bCs/>
          <w:sz w:val="24"/>
          <w:szCs w:val="24"/>
          <w:lang w:eastAsia="en-US"/>
        </w:rPr>
        <w:t xml:space="preserve"> специальной военной операции либо позднее </w:t>
      </w:r>
      <w:r w:rsidR="00DE2BB9">
        <w:rPr>
          <w:rFonts w:eastAsia="Calibri"/>
          <w:bCs/>
          <w:sz w:val="24"/>
          <w:szCs w:val="24"/>
          <w:lang w:eastAsia="en-US"/>
        </w:rPr>
        <w:t xml:space="preserve">указанного периода,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но вследствие увечья (ранения, травмы, контузии) или заболевания,</w:t>
      </w:r>
      <w:r w:rsidR="00DE2BB9">
        <w:rPr>
          <w:rFonts w:eastAsia="Calibri"/>
          <w:bCs/>
          <w:sz w:val="24"/>
          <w:szCs w:val="24"/>
          <w:lang w:eastAsia="en-US"/>
        </w:rPr>
        <w:t xml:space="preserve"> </w:t>
      </w:r>
      <w:r w:rsidR="00DE2BB9" w:rsidRPr="00DE2BB9">
        <w:rPr>
          <w:rFonts w:eastAsia="Calibri"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  <w:r w:rsidR="00DE2BB9">
        <w:rPr>
          <w:rFonts w:eastAsia="Calibri"/>
          <w:bCs/>
          <w:sz w:val="24"/>
          <w:szCs w:val="24"/>
          <w:lang w:eastAsia="en-US"/>
        </w:rPr>
        <w:t>»</w:t>
      </w:r>
      <w:r w:rsidR="00D51C10">
        <w:rPr>
          <w:rFonts w:eastAsia="Calibri"/>
          <w:sz w:val="24"/>
          <w:szCs w:val="24"/>
          <w:lang w:eastAsia="en-US"/>
        </w:rPr>
        <w:t>, руководствуясь статьей</w:t>
      </w:r>
      <w:r w:rsidR="00317531" w:rsidRPr="00317531">
        <w:rPr>
          <w:rFonts w:eastAsia="Calibri"/>
          <w:sz w:val="24"/>
          <w:szCs w:val="24"/>
          <w:lang w:eastAsia="en-US"/>
        </w:rPr>
        <w:t xml:space="preserve"> 25 Устава городского округа «Ал</w:t>
      </w:r>
      <w:r w:rsidR="00DE2BB9">
        <w:rPr>
          <w:rFonts w:eastAsia="Calibri"/>
          <w:sz w:val="24"/>
          <w:szCs w:val="24"/>
          <w:lang w:eastAsia="en-US"/>
        </w:rPr>
        <w:t>ександровск-Сахалинский район»,</w:t>
      </w:r>
    </w:p>
    <w:p w14:paraId="46E1A778" w14:textId="77777777" w:rsidR="00317531" w:rsidRDefault="00317531" w:rsidP="0006558E">
      <w:pPr>
        <w:ind w:firstLine="567"/>
        <w:jc w:val="center"/>
        <w:rPr>
          <w:b/>
          <w:sz w:val="24"/>
          <w:szCs w:val="24"/>
        </w:rPr>
      </w:pPr>
    </w:p>
    <w:p w14:paraId="7A2B4CA9" w14:textId="1CBAD748" w:rsidR="00366DD3" w:rsidRPr="001D6B3E" w:rsidRDefault="00366DD3" w:rsidP="0006558E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04F88658" w14:textId="7B1BA599" w:rsidR="00366DD3" w:rsidRPr="004E1291" w:rsidRDefault="00366DD3" w:rsidP="004E1291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8E44A67" w14:textId="17BF6611" w:rsidR="00DE2BB9" w:rsidRDefault="00317531" w:rsidP="00DE2BB9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 xml:space="preserve">1. </w:t>
      </w:r>
      <w:r w:rsidR="00DE2BB9">
        <w:rPr>
          <w:sz w:val="24"/>
          <w:szCs w:val="24"/>
        </w:rPr>
        <w:t xml:space="preserve">Внести следующие изменения в решение Собрания городского округа «Александровск-Сахалинский </w:t>
      </w:r>
      <w:proofErr w:type="spellStart"/>
      <w:r w:rsidR="00DE2BB9">
        <w:rPr>
          <w:sz w:val="24"/>
          <w:szCs w:val="24"/>
        </w:rPr>
        <w:t>раойн</w:t>
      </w:r>
      <w:proofErr w:type="spellEnd"/>
      <w:r w:rsidR="00DE2BB9">
        <w:rPr>
          <w:sz w:val="24"/>
          <w:szCs w:val="24"/>
        </w:rPr>
        <w:t xml:space="preserve">» от 20 марта 2024 года </w:t>
      </w:r>
      <w:r w:rsidR="00DE2BB9" w:rsidRPr="00DE2BB9">
        <w:rPr>
          <w:bCs/>
          <w:sz w:val="24"/>
          <w:szCs w:val="24"/>
        </w:rPr>
        <w:t xml:space="preserve">№ 32 «О дополнительных мерах социальной поддержки семьям граждан, призванных на военную службу по мобилизации, </w:t>
      </w:r>
      <w:r w:rsidR="00DE2BB9" w:rsidRPr="00DE2BB9">
        <w:rPr>
          <w:bCs/>
          <w:sz w:val="24"/>
          <w:szCs w:val="24"/>
        </w:rPr>
        <w:lastRenderedPageBreak/>
        <w:t>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</w:t>
      </w:r>
      <w:r w:rsidR="00DE2BB9" w:rsidRPr="00DE2BB9">
        <w:rPr>
          <w:sz w:val="24"/>
          <w:szCs w:val="24"/>
        </w:rPr>
        <w:t>, руководствуясь статьей 25 Устава городского округа «Ал</w:t>
      </w:r>
      <w:r w:rsidR="00DE2BB9">
        <w:rPr>
          <w:sz w:val="24"/>
          <w:szCs w:val="24"/>
        </w:rPr>
        <w:t>ександровск-Сахалинский район» (далее – Решение):</w:t>
      </w:r>
    </w:p>
    <w:p w14:paraId="497C9D22" w14:textId="77777777" w:rsidR="00DE2BB9" w:rsidRDefault="00DE2BB9" w:rsidP="00DE2BB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 п. </w:t>
      </w:r>
      <w:r w:rsidRPr="00DE2BB9">
        <w:rPr>
          <w:sz w:val="24"/>
          <w:szCs w:val="24"/>
        </w:rPr>
        <w:t>2</w:t>
      </w:r>
      <w:r>
        <w:rPr>
          <w:sz w:val="24"/>
          <w:szCs w:val="24"/>
        </w:rPr>
        <w:t>. Решения</w:t>
      </w:r>
      <w:r w:rsidRPr="00DE2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«2. </w:t>
      </w:r>
      <w:r w:rsidRPr="00DE2BB9">
        <w:rPr>
          <w:sz w:val="24"/>
          <w:szCs w:val="24"/>
        </w:rPr>
        <w:t>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</w:t>
      </w:r>
      <w:r>
        <w:rPr>
          <w:sz w:val="24"/>
          <w:szCs w:val="24"/>
        </w:rPr>
        <w:t>» признать утратившим силу.</w:t>
      </w:r>
    </w:p>
    <w:p w14:paraId="17D00994" w14:textId="3CB02FCB" w:rsidR="00317531" w:rsidRPr="00DE2BB9" w:rsidRDefault="00DE2BB9" w:rsidP="00DE2BB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317531" w:rsidRPr="00317531">
        <w:rPr>
          <w:sz w:val="24"/>
          <w:szCs w:val="24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230C4291" w14:textId="59CEC3AE" w:rsidR="00317531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7531" w:rsidRPr="00317531">
        <w:rPr>
          <w:sz w:val="24"/>
          <w:szCs w:val="24"/>
        </w:rPr>
        <w:t xml:space="preserve">. Настоящее решение опубликовать в газете «Красное </w:t>
      </w:r>
      <w:r w:rsidR="00591B94">
        <w:rPr>
          <w:sz w:val="24"/>
          <w:szCs w:val="24"/>
        </w:rPr>
        <w:t>з</w:t>
      </w:r>
      <w:r w:rsidR="00317531" w:rsidRPr="00317531">
        <w:rPr>
          <w:sz w:val="24"/>
          <w:szCs w:val="24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7C2A6166" w14:textId="436DDC24" w:rsidR="00C47D37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7D37" w:rsidRPr="00C47D37">
        <w:rPr>
          <w:sz w:val="24"/>
          <w:szCs w:val="24"/>
        </w:rPr>
        <w:t>. Настоящее решение вступает в силу со дня</w:t>
      </w:r>
      <w:r>
        <w:rPr>
          <w:sz w:val="24"/>
          <w:szCs w:val="24"/>
        </w:rPr>
        <w:t xml:space="preserve"> его официального опубликования.</w:t>
      </w:r>
    </w:p>
    <w:p w14:paraId="28627950" w14:textId="55B6F88B" w:rsidR="00317531" w:rsidRPr="00317531" w:rsidRDefault="00DE2BB9" w:rsidP="001052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17531" w:rsidRPr="00317531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4938FFC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4C077FD4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56BFB437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137197C5" w14:textId="77777777" w:rsidR="006806F3" w:rsidRPr="006806F3" w:rsidRDefault="006806F3" w:rsidP="006806F3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>Председатель Собрания городского округа</w:t>
      </w:r>
    </w:p>
    <w:p w14:paraId="277BFA1B" w14:textId="38B59382" w:rsidR="00C53E97" w:rsidRPr="00906390" w:rsidRDefault="006806F3" w:rsidP="00906390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 xml:space="preserve">«Александровск-Сахалинский </w:t>
      </w:r>
      <w:proofErr w:type="gramStart"/>
      <w:r w:rsidRPr="006806F3">
        <w:rPr>
          <w:sz w:val="24"/>
          <w:szCs w:val="24"/>
        </w:rPr>
        <w:t xml:space="preserve">район»   </w:t>
      </w:r>
      <w:proofErr w:type="gramEnd"/>
      <w:r w:rsidRPr="006806F3">
        <w:rPr>
          <w:sz w:val="24"/>
          <w:szCs w:val="24"/>
        </w:rPr>
        <w:t xml:space="preserve">                                                                    В.В. Добродом</w:t>
      </w:r>
      <w:r w:rsidR="00906390">
        <w:rPr>
          <w:sz w:val="24"/>
          <w:szCs w:val="24"/>
        </w:rPr>
        <w:t>ов</w:t>
      </w:r>
    </w:p>
    <w:p w14:paraId="7D3C2EFC" w14:textId="00E0C97D" w:rsidR="00C53E97" w:rsidRDefault="00C53E9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A9E71CA" w14:textId="3B8020C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7597A1" w14:textId="6346DD9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0AEFAF6" w14:textId="43DE8FC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3F7C8B" w14:textId="3A99CED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A1E37B" w14:textId="12A0AE7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50E6D7" w14:textId="6FB48C0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C6C3AFC" w14:textId="5F1FC4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D41577" w14:textId="434858F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98AA4D2" w14:textId="66E1EDF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04742416" w14:textId="769908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7E06788" w14:textId="26F0CC76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EE08E99" w14:textId="07CB8B9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6B67A51" w14:textId="417F4F3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0DD581" w14:textId="49C49360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5697BA" w14:textId="360789D8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A40040D" w14:textId="64E845B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C7FD10" w14:textId="3C44186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689C68" w14:textId="174500B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D3982DC" w14:textId="325E20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2384E9" w14:textId="4DAECF0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64977CB" w14:textId="0B85735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9A6030F" w14:textId="10D00A0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81C7AA5" w14:textId="1799BAD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241CAB" w14:textId="0F35032A" w:rsidR="00C53E97" w:rsidRDefault="00C53E97" w:rsidP="00C56C79">
      <w:pPr>
        <w:jc w:val="both"/>
        <w:rPr>
          <w:rFonts w:ascii="Arial" w:hAnsi="Arial"/>
          <w:sz w:val="24"/>
          <w:szCs w:val="24"/>
        </w:rPr>
      </w:pPr>
    </w:p>
    <w:p w14:paraId="5939250D" w14:textId="004F59B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F325E5B" w14:textId="4A5AB9D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97CA1E" w14:textId="7B319B0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15CD0A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B844DB6" w14:textId="77777777" w:rsidR="00C53E97" w:rsidRPr="001D6B3E" w:rsidRDefault="00C53E97" w:rsidP="00950F4D">
      <w:pPr>
        <w:ind w:right="424"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lastRenderedPageBreak/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7DE93DC2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34700FBD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9A345C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4DED" w14:textId="77777777" w:rsidR="00C56C79" w:rsidRPr="001D6B3E" w:rsidRDefault="00C56C79" w:rsidP="00C56C79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6F54694B" w14:textId="77777777" w:rsidR="00C56C79" w:rsidRPr="0011019A" w:rsidRDefault="00C56C79" w:rsidP="00C56C7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1458472D" w14:textId="77777777" w:rsidR="00C56C79" w:rsidRPr="0011019A" w:rsidRDefault="00C56C79" w:rsidP="00C56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___</w:t>
      </w:r>
    </w:p>
    <w:p w14:paraId="19AF569A" w14:textId="77777777" w:rsidR="00C56C79" w:rsidRPr="0011019A" w:rsidRDefault="00C56C79" w:rsidP="00C56C79">
      <w:pPr>
        <w:jc w:val="center"/>
        <w:rPr>
          <w:b/>
          <w:sz w:val="24"/>
          <w:szCs w:val="24"/>
        </w:rPr>
      </w:pPr>
    </w:p>
    <w:p w14:paraId="769A0FD5" w14:textId="77777777" w:rsidR="00C56C79" w:rsidRPr="0011019A" w:rsidRDefault="00C56C79" w:rsidP="00C56C79">
      <w:pPr>
        <w:jc w:val="both"/>
        <w:rPr>
          <w:b/>
          <w:color w:val="0000FF"/>
          <w:sz w:val="24"/>
          <w:szCs w:val="24"/>
        </w:rPr>
      </w:pPr>
    </w:p>
    <w:p w14:paraId="0F5E5FEF" w14:textId="77777777" w:rsidR="00C56C79" w:rsidRPr="0011019A" w:rsidRDefault="00C56C79" w:rsidP="00C56C7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</w:t>
      </w:r>
      <w:r w:rsidRPr="0011019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декабря  2024</w:t>
      </w:r>
      <w:proofErr w:type="gramEnd"/>
      <w:r w:rsidRPr="0011019A">
        <w:rPr>
          <w:b/>
          <w:sz w:val="24"/>
          <w:szCs w:val="24"/>
        </w:rPr>
        <w:t xml:space="preserve"> года</w:t>
      </w:r>
    </w:p>
    <w:p w14:paraId="3293098D" w14:textId="77777777" w:rsidR="00C56C79" w:rsidRPr="0011019A" w:rsidRDefault="00C56C79" w:rsidP="00C56C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26 созыв 7</w:t>
      </w:r>
    </w:p>
    <w:p w14:paraId="4DE222C4" w14:textId="77777777" w:rsidR="00C56C79" w:rsidRPr="001D6B3E" w:rsidRDefault="00C56C79" w:rsidP="00C56C79">
      <w:pPr>
        <w:ind w:firstLine="567"/>
        <w:jc w:val="both"/>
        <w:rPr>
          <w:sz w:val="24"/>
          <w:szCs w:val="24"/>
        </w:rPr>
      </w:pPr>
    </w:p>
    <w:p w14:paraId="775C8A0C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 внесении изменений в решение Собрания городского округа</w:t>
      </w:r>
    </w:p>
    <w:p w14:paraId="3428EE30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«Александровск-Сахалинский район» от 20 марта 2024 года № 32</w:t>
      </w:r>
    </w:p>
    <w:p w14:paraId="21467CC8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«</w:t>
      </w: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</w:t>
      </w:r>
    </w:p>
    <w:p w14:paraId="282DDA3A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граждан, призванных на военную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</w:t>
      </w:r>
    </w:p>
    <w:p w14:paraId="0219A72F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заключивших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2D2F6DD3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</w:t>
      </w:r>
    </w:p>
    <w:p w14:paraId="0F94F087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уч</w:t>
      </w:r>
      <w:r>
        <w:rPr>
          <w:rFonts w:eastAsia="Calibri"/>
          <w:b/>
          <w:bCs/>
          <w:sz w:val="24"/>
          <w:szCs w:val="24"/>
          <w:lang w:eastAsia="en-US"/>
        </w:rPr>
        <w:t xml:space="preserve">аствующих в специальной военной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</w:t>
      </w:r>
    </w:p>
    <w:p w14:paraId="5FDC305A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24 февраля 2022 года,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</w:t>
      </w:r>
    </w:p>
    <w:p w14:paraId="1D37C736" w14:textId="77777777" w:rsidR="00C56C79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в </w:t>
      </w: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 либо по</w:t>
      </w:r>
      <w:r>
        <w:rPr>
          <w:rFonts w:eastAsia="Calibri"/>
          <w:b/>
          <w:bCs/>
          <w:sz w:val="24"/>
          <w:szCs w:val="24"/>
          <w:lang w:eastAsia="en-US"/>
        </w:rPr>
        <w:t xml:space="preserve">зднее 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</w:t>
      </w:r>
    </w:p>
    <w:p w14:paraId="7FE22646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но вследствие увечья </w:t>
      </w:r>
      <w:r w:rsidRPr="00317531">
        <w:rPr>
          <w:rFonts w:eastAsia="Calibri"/>
          <w:b/>
          <w:bCs/>
          <w:sz w:val="24"/>
          <w:szCs w:val="24"/>
          <w:lang w:eastAsia="en-US"/>
        </w:rPr>
        <w:t>(ранения, травмы, контузии) или заболевания</w:t>
      </w:r>
      <w:r>
        <w:rPr>
          <w:rFonts w:eastAsia="Calibri"/>
          <w:b/>
          <w:bCs/>
          <w:sz w:val="24"/>
          <w:szCs w:val="24"/>
          <w:lang w:eastAsia="en-US"/>
        </w:rPr>
        <w:t>,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21E34C75" w14:textId="77777777" w:rsidR="00C56C79" w:rsidRPr="00317531" w:rsidRDefault="00C56C79" w:rsidP="00C56C79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</w:p>
    <w:p w14:paraId="27F8F641" w14:textId="77777777" w:rsidR="00C56C79" w:rsidRDefault="00C56C79" w:rsidP="00C56C79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14:paraId="150BD59C" w14:textId="77777777" w:rsidR="00C56C79" w:rsidRPr="00DE2BB9" w:rsidRDefault="00C56C79" w:rsidP="00C56C79">
      <w:pPr>
        <w:widowControl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основании протеста Александровск-Сахалинской городской прокуратуры от 22.11.2024 № 07-51-2024/Прдп157-24-20640003 на решение </w:t>
      </w:r>
      <w:r w:rsidRPr="00DE2BB9">
        <w:rPr>
          <w:rFonts w:eastAsia="Calibri"/>
          <w:bCs/>
          <w:sz w:val="24"/>
          <w:szCs w:val="24"/>
          <w:lang w:eastAsia="en-US"/>
        </w:rPr>
        <w:t>Собрания городского округа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>«Александровск-Сахалинский район» от 20 марта 2024 года № 32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«О дополнительных мерах социальной поддержки </w:t>
      </w:r>
      <w:r>
        <w:rPr>
          <w:rFonts w:eastAsia="Calibri"/>
          <w:bCs/>
          <w:sz w:val="24"/>
          <w:szCs w:val="24"/>
          <w:lang w:eastAsia="en-US"/>
        </w:rPr>
        <w:t xml:space="preserve">семьям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граждан, призванных на военную </w:t>
      </w:r>
      <w:r>
        <w:rPr>
          <w:rFonts w:eastAsia="Calibri"/>
          <w:bCs/>
          <w:sz w:val="24"/>
          <w:szCs w:val="24"/>
          <w:lang w:eastAsia="en-US"/>
        </w:rPr>
        <w:t xml:space="preserve">службу по мобилизации, граждан, </w:t>
      </w:r>
      <w:r w:rsidRPr="00DE2BB9">
        <w:rPr>
          <w:rFonts w:eastAsia="Calibri"/>
          <w:bCs/>
          <w:sz w:val="24"/>
          <w:szCs w:val="24"/>
          <w:lang w:eastAsia="en-US"/>
        </w:rPr>
        <w:t>заключивших контрак</w:t>
      </w:r>
      <w:r>
        <w:rPr>
          <w:rFonts w:eastAsia="Calibri"/>
          <w:bCs/>
          <w:sz w:val="24"/>
          <w:szCs w:val="24"/>
          <w:lang w:eastAsia="en-US"/>
        </w:rPr>
        <w:t xml:space="preserve">т о прохождении военной службы,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граждан, заключивших контракт о добровольном </w:t>
      </w:r>
      <w:r>
        <w:rPr>
          <w:rFonts w:eastAsia="Calibri"/>
          <w:bCs/>
          <w:sz w:val="24"/>
          <w:szCs w:val="24"/>
          <w:lang w:eastAsia="en-US"/>
        </w:rPr>
        <w:t xml:space="preserve">содействии, 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участвующих в специальной военной </w:t>
      </w:r>
      <w:r>
        <w:rPr>
          <w:rFonts w:eastAsia="Calibri"/>
          <w:bCs/>
          <w:sz w:val="24"/>
          <w:szCs w:val="24"/>
          <w:lang w:eastAsia="en-US"/>
        </w:rPr>
        <w:t xml:space="preserve">операции, начавшейся </w:t>
      </w:r>
      <w:r w:rsidRPr="00DE2BB9">
        <w:rPr>
          <w:rFonts w:eastAsia="Calibri"/>
          <w:bCs/>
          <w:sz w:val="24"/>
          <w:szCs w:val="24"/>
          <w:lang w:eastAsia="en-US"/>
        </w:rPr>
        <w:t>24 февраля 2022 года, погибших</w:t>
      </w:r>
      <w:r>
        <w:rPr>
          <w:rFonts w:eastAsia="Calibri"/>
          <w:bCs/>
          <w:sz w:val="24"/>
          <w:szCs w:val="24"/>
          <w:lang w:eastAsia="en-US"/>
        </w:rPr>
        <w:t xml:space="preserve"> (умерших) при выполнении задач в</w:t>
      </w:r>
      <w:r w:rsidRPr="00DE2BB9">
        <w:rPr>
          <w:rFonts w:eastAsia="Calibri"/>
          <w:bCs/>
          <w:sz w:val="24"/>
          <w:szCs w:val="24"/>
          <w:lang w:eastAsia="en-US"/>
        </w:rPr>
        <w:t xml:space="preserve"> специальной военной операции либо позднее </w:t>
      </w:r>
      <w:r>
        <w:rPr>
          <w:rFonts w:eastAsia="Calibri"/>
          <w:bCs/>
          <w:sz w:val="24"/>
          <w:szCs w:val="24"/>
          <w:lang w:eastAsia="en-US"/>
        </w:rPr>
        <w:t xml:space="preserve">указанного периода, </w:t>
      </w:r>
      <w:r w:rsidRPr="00DE2BB9">
        <w:rPr>
          <w:rFonts w:eastAsia="Calibri"/>
          <w:bCs/>
          <w:sz w:val="24"/>
          <w:szCs w:val="24"/>
          <w:lang w:eastAsia="en-US"/>
        </w:rPr>
        <w:t>но вследствие увечья (ранения, травмы, контузии) или заболевания,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DE2BB9">
        <w:rPr>
          <w:rFonts w:eastAsia="Calibri"/>
          <w:bCs/>
          <w:sz w:val="24"/>
          <w:szCs w:val="24"/>
          <w:lang w:eastAsia="en-US"/>
        </w:rPr>
        <w:t>полученных при выполнении задач в ходе проведения специальной военной операции</w:t>
      </w:r>
      <w:r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, руководствуясь статьей</w:t>
      </w:r>
      <w:r w:rsidRPr="00317531">
        <w:rPr>
          <w:rFonts w:eastAsia="Calibri"/>
          <w:sz w:val="24"/>
          <w:szCs w:val="24"/>
          <w:lang w:eastAsia="en-US"/>
        </w:rPr>
        <w:t xml:space="preserve"> 25 Устава городского округа «Ал</w:t>
      </w:r>
      <w:r>
        <w:rPr>
          <w:rFonts w:eastAsia="Calibri"/>
          <w:sz w:val="24"/>
          <w:szCs w:val="24"/>
          <w:lang w:eastAsia="en-US"/>
        </w:rPr>
        <w:t>ександровск-Сахалинский район»,</w:t>
      </w:r>
    </w:p>
    <w:p w14:paraId="020E8BC8" w14:textId="77777777" w:rsidR="00C56C79" w:rsidRDefault="00C56C79" w:rsidP="00C56C79">
      <w:pPr>
        <w:ind w:firstLine="567"/>
        <w:jc w:val="center"/>
        <w:rPr>
          <w:b/>
          <w:sz w:val="24"/>
          <w:szCs w:val="24"/>
        </w:rPr>
      </w:pPr>
    </w:p>
    <w:p w14:paraId="03151D6D" w14:textId="77777777" w:rsidR="00C56C79" w:rsidRPr="001D6B3E" w:rsidRDefault="00C56C79" w:rsidP="00C56C79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5C1680B1" w14:textId="77777777" w:rsidR="00C56C79" w:rsidRPr="004E1291" w:rsidRDefault="00C56C79" w:rsidP="00C56C79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6653E993" w14:textId="77777777" w:rsidR="00C56C79" w:rsidRPr="001D6B3E" w:rsidRDefault="00C56C79" w:rsidP="00C56C79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</w:p>
    <w:p w14:paraId="3C349873" w14:textId="77777777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следующие изменения в решение Собрания городского округа «Александровск-Сахалинский </w:t>
      </w:r>
      <w:proofErr w:type="spellStart"/>
      <w:r>
        <w:rPr>
          <w:sz w:val="24"/>
          <w:szCs w:val="24"/>
        </w:rPr>
        <w:t>раойн</w:t>
      </w:r>
      <w:proofErr w:type="spellEnd"/>
      <w:r>
        <w:rPr>
          <w:sz w:val="24"/>
          <w:szCs w:val="24"/>
        </w:rPr>
        <w:t xml:space="preserve">» от 20 марта 2024 года </w:t>
      </w:r>
      <w:r w:rsidRPr="00DE2BB9">
        <w:rPr>
          <w:bCs/>
          <w:sz w:val="24"/>
          <w:szCs w:val="24"/>
        </w:rPr>
        <w:t xml:space="preserve">№ 32 «О дополнительных мерах социальной поддержки семьям граждан, призванных на военную службу по мобилизации, </w:t>
      </w:r>
      <w:r w:rsidRPr="00DE2BB9">
        <w:rPr>
          <w:bCs/>
          <w:sz w:val="24"/>
          <w:szCs w:val="24"/>
        </w:rPr>
        <w:lastRenderedPageBreak/>
        <w:t>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</w:t>
      </w:r>
      <w:r w:rsidRPr="00DE2BB9">
        <w:rPr>
          <w:sz w:val="24"/>
          <w:szCs w:val="24"/>
        </w:rPr>
        <w:t>, руководствуясь статьей 25 Устава городского округа «Ал</w:t>
      </w:r>
      <w:r>
        <w:rPr>
          <w:sz w:val="24"/>
          <w:szCs w:val="24"/>
        </w:rPr>
        <w:t>ександровск-Сахалинский район» (далее – Решение):</w:t>
      </w:r>
    </w:p>
    <w:p w14:paraId="48C94AC5" w14:textId="77777777" w:rsidR="00C56C79" w:rsidRDefault="00C56C79" w:rsidP="00C56C79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 п. </w:t>
      </w:r>
      <w:r w:rsidRPr="00DE2BB9">
        <w:rPr>
          <w:sz w:val="24"/>
          <w:szCs w:val="24"/>
        </w:rPr>
        <w:t>2</w:t>
      </w:r>
      <w:r>
        <w:rPr>
          <w:sz w:val="24"/>
          <w:szCs w:val="24"/>
        </w:rPr>
        <w:t>. Решения</w:t>
      </w:r>
      <w:r w:rsidRPr="00DE2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«2. </w:t>
      </w:r>
      <w:r w:rsidRPr="00DE2BB9">
        <w:rPr>
          <w:sz w:val="24"/>
          <w:szCs w:val="24"/>
        </w:rPr>
        <w:t>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</w:t>
      </w:r>
      <w:r>
        <w:rPr>
          <w:sz w:val="24"/>
          <w:szCs w:val="24"/>
        </w:rPr>
        <w:t>» признать утратившим силу.</w:t>
      </w:r>
    </w:p>
    <w:p w14:paraId="3A9E6C15" w14:textId="20CB6A93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17531">
        <w:rPr>
          <w:sz w:val="24"/>
          <w:szCs w:val="24"/>
        </w:rPr>
        <w:t xml:space="preserve">. Настоящее решение опубликовать в газете «Красное </w:t>
      </w:r>
      <w:r>
        <w:rPr>
          <w:sz w:val="24"/>
          <w:szCs w:val="24"/>
        </w:rPr>
        <w:t>з</w:t>
      </w:r>
      <w:r w:rsidRPr="00317531">
        <w:rPr>
          <w:sz w:val="24"/>
          <w:szCs w:val="24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6AA5480E" w14:textId="14CB78C5" w:rsidR="00C56C79" w:rsidRDefault="00C56C79" w:rsidP="00C56C7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47D37">
        <w:rPr>
          <w:sz w:val="24"/>
          <w:szCs w:val="24"/>
        </w:rPr>
        <w:t>. Настоящее решение вступает в силу со дня</w:t>
      </w:r>
      <w:r>
        <w:rPr>
          <w:sz w:val="24"/>
          <w:szCs w:val="24"/>
        </w:rPr>
        <w:t xml:space="preserve"> его официального опубликования.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22FD88C" w14:textId="77777777" w:rsidR="00C53E97" w:rsidRPr="001D6B3E" w:rsidRDefault="00C53E97" w:rsidP="00C53E97">
      <w:pPr>
        <w:ind w:firstLine="567"/>
        <w:jc w:val="both"/>
        <w:rPr>
          <w:b/>
          <w:sz w:val="24"/>
          <w:szCs w:val="24"/>
        </w:rPr>
      </w:pPr>
    </w:p>
    <w:p w14:paraId="20933D1E" w14:textId="77777777" w:rsidR="00C53E97" w:rsidRPr="001D6B3E" w:rsidRDefault="00C53E97" w:rsidP="00C53E9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4B9C5B99" w14:textId="213D7111" w:rsidR="00C53E97" w:rsidRPr="001D6B3E" w:rsidRDefault="00C56C79" w:rsidP="00C53E9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53E97" w:rsidRPr="001D6B3E">
        <w:rPr>
          <w:sz w:val="24"/>
          <w:szCs w:val="24"/>
        </w:rPr>
        <w:t>эр городского округа</w:t>
      </w:r>
    </w:p>
    <w:p w14:paraId="4872E329" w14:textId="4DCEB4B0" w:rsidR="00C53E97" w:rsidRPr="001D6B3E" w:rsidRDefault="00C53E97" w:rsidP="00C53E97">
      <w:pPr>
        <w:tabs>
          <w:tab w:val="left" w:pos="0"/>
        </w:tabs>
        <w:jc w:val="both"/>
        <w:rPr>
          <w:sz w:val="24"/>
          <w:szCs w:val="24"/>
        </w:rPr>
      </w:pPr>
      <w:r w:rsidRPr="001D6B3E">
        <w:rPr>
          <w:sz w:val="24"/>
          <w:szCs w:val="24"/>
        </w:rPr>
        <w:t xml:space="preserve">«Александровск-Сахалинский </w:t>
      </w:r>
      <w:proofErr w:type="gramStart"/>
      <w:r w:rsidRPr="001D6B3E">
        <w:rPr>
          <w:sz w:val="24"/>
          <w:szCs w:val="24"/>
        </w:rPr>
        <w:t xml:space="preserve">район»   </w:t>
      </w:r>
      <w:proofErr w:type="gramEnd"/>
      <w:r w:rsidRPr="001D6B3E">
        <w:rPr>
          <w:sz w:val="24"/>
          <w:szCs w:val="24"/>
        </w:rPr>
        <w:t xml:space="preserve">                                                                    </w:t>
      </w:r>
      <w:r w:rsidR="00C56C79">
        <w:rPr>
          <w:sz w:val="24"/>
          <w:szCs w:val="24"/>
        </w:rPr>
        <w:t>В.И. Антонюк</w:t>
      </w:r>
      <w:r w:rsidR="00AB7572" w:rsidRPr="001D6B3E">
        <w:rPr>
          <w:sz w:val="24"/>
          <w:szCs w:val="24"/>
        </w:rPr>
        <w:t xml:space="preserve"> </w:t>
      </w:r>
    </w:p>
    <w:p w14:paraId="08FC81F6" w14:textId="77777777" w:rsidR="00AB7572" w:rsidRPr="001D6B3E" w:rsidRDefault="00AB7572" w:rsidP="00AB7572">
      <w:pPr>
        <w:jc w:val="both"/>
        <w:rPr>
          <w:sz w:val="24"/>
          <w:szCs w:val="24"/>
        </w:rPr>
      </w:pPr>
    </w:p>
    <w:p w14:paraId="6DDD0027" w14:textId="593D5A34" w:rsidR="00C53E97" w:rsidRDefault="00C56C79" w:rsidP="00AB7572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105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</w:t>
      </w:r>
      <w:r w:rsidR="00906390" w:rsidRPr="00906390">
        <w:rPr>
          <w:sz w:val="24"/>
          <w:szCs w:val="24"/>
        </w:rPr>
        <w:t>2024</w:t>
      </w:r>
      <w:r w:rsidR="00C53E97" w:rsidRPr="00906390">
        <w:rPr>
          <w:sz w:val="24"/>
          <w:szCs w:val="24"/>
        </w:rPr>
        <w:t xml:space="preserve"> года</w:t>
      </w:r>
    </w:p>
    <w:p w14:paraId="7D8B8739" w14:textId="6CCF9934" w:rsidR="00C47D37" w:rsidRDefault="00C47D37" w:rsidP="00AB7572">
      <w:pPr>
        <w:jc w:val="both"/>
        <w:rPr>
          <w:sz w:val="24"/>
          <w:szCs w:val="24"/>
        </w:rPr>
      </w:pPr>
    </w:p>
    <w:p w14:paraId="733557B3" w14:textId="607258F3" w:rsidR="00C47D37" w:rsidRDefault="00C47D37" w:rsidP="00AB7572">
      <w:pPr>
        <w:jc w:val="both"/>
        <w:rPr>
          <w:sz w:val="24"/>
          <w:szCs w:val="24"/>
        </w:rPr>
      </w:pPr>
    </w:p>
    <w:p w14:paraId="1DCB43E9" w14:textId="19F90F1F" w:rsidR="00C47D37" w:rsidRDefault="00C47D37" w:rsidP="00AB7572">
      <w:pPr>
        <w:jc w:val="both"/>
        <w:rPr>
          <w:sz w:val="24"/>
          <w:szCs w:val="24"/>
        </w:rPr>
      </w:pPr>
    </w:p>
    <w:p w14:paraId="02C5EB10" w14:textId="7DD76D45" w:rsidR="00C47D37" w:rsidRDefault="00C47D37" w:rsidP="00AB7572">
      <w:pPr>
        <w:jc w:val="both"/>
        <w:rPr>
          <w:sz w:val="24"/>
          <w:szCs w:val="24"/>
        </w:rPr>
      </w:pPr>
    </w:p>
    <w:p w14:paraId="4C87F391" w14:textId="1697EA0E" w:rsidR="00C47D37" w:rsidRDefault="00C47D37" w:rsidP="00AB7572">
      <w:pPr>
        <w:jc w:val="both"/>
        <w:rPr>
          <w:sz w:val="24"/>
          <w:szCs w:val="24"/>
        </w:rPr>
      </w:pPr>
    </w:p>
    <w:p w14:paraId="5CFACF89" w14:textId="1CF89A4E" w:rsidR="00C47D37" w:rsidRDefault="00C47D37" w:rsidP="00AB7572">
      <w:pPr>
        <w:jc w:val="both"/>
        <w:rPr>
          <w:sz w:val="24"/>
          <w:szCs w:val="24"/>
        </w:rPr>
      </w:pPr>
    </w:p>
    <w:p w14:paraId="08446C85" w14:textId="4403D70C" w:rsidR="00C47D37" w:rsidRDefault="00C47D37" w:rsidP="00AB7572">
      <w:pPr>
        <w:jc w:val="both"/>
        <w:rPr>
          <w:sz w:val="24"/>
          <w:szCs w:val="24"/>
        </w:rPr>
      </w:pPr>
    </w:p>
    <w:p w14:paraId="625DD20E" w14:textId="4450561A" w:rsidR="00C47D37" w:rsidRDefault="00C47D37" w:rsidP="00AB7572">
      <w:pPr>
        <w:jc w:val="both"/>
        <w:rPr>
          <w:sz w:val="24"/>
          <w:szCs w:val="24"/>
        </w:rPr>
      </w:pPr>
      <w:bookmarkStart w:id="0" w:name="_GoBack"/>
      <w:bookmarkEnd w:id="0"/>
    </w:p>
    <w:p w14:paraId="5903F651" w14:textId="080D5739" w:rsidR="00C47D37" w:rsidRDefault="00C47D37" w:rsidP="00AB7572">
      <w:pPr>
        <w:jc w:val="both"/>
        <w:rPr>
          <w:sz w:val="24"/>
          <w:szCs w:val="24"/>
        </w:rPr>
      </w:pPr>
    </w:p>
    <w:p w14:paraId="02D7D85D" w14:textId="2D94132C" w:rsidR="00C47D37" w:rsidRDefault="00C47D37" w:rsidP="00AB7572">
      <w:pPr>
        <w:jc w:val="both"/>
        <w:rPr>
          <w:sz w:val="24"/>
          <w:szCs w:val="24"/>
        </w:rPr>
      </w:pPr>
    </w:p>
    <w:p w14:paraId="24B038FC" w14:textId="1786D64B" w:rsidR="00C47D37" w:rsidRDefault="00C47D37" w:rsidP="00AB7572">
      <w:pPr>
        <w:jc w:val="both"/>
        <w:rPr>
          <w:sz w:val="24"/>
          <w:szCs w:val="24"/>
        </w:rPr>
      </w:pPr>
    </w:p>
    <w:p w14:paraId="2AD7BE4F" w14:textId="31ACA5FB" w:rsidR="00C47D37" w:rsidRDefault="00C47D37" w:rsidP="00AB7572">
      <w:pPr>
        <w:jc w:val="both"/>
        <w:rPr>
          <w:sz w:val="24"/>
          <w:szCs w:val="24"/>
        </w:rPr>
      </w:pPr>
    </w:p>
    <w:p w14:paraId="47685A63" w14:textId="09605764" w:rsidR="00C47D37" w:rsidRDefault="00C47D37" w:rsidP="00AB7572">
      <w:pPr>
        <w:jc w:val="both"/>
        <w:rPr>
          <w:sz w:val="24"/>
          <w:szCs w:val="24"/>
        </w:rPr>
      </w:pPr>
    </w:p>
    <w:sectPr w:rsidR="00C47D37" w:rsidSect="00C56C79">
      <w:headerReference w:type="default" r:id="rId12"/>
      <w:headerReference w:type="first" r:id="rId13"/>
      <w:type w:val="continuous"/>
      <w:pgSz w:w="11906" w:h="16838"/>
      <w:pgMar w:top="73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BA98" w14:textId="77777777" w:rsidR="00584038" w:rsidRDefault="00584038">
      <w:r>
        <w:separator/>
      </w:r>
    </w:p>
  </w:endnote>
  <w:endnote w:type="continuationSeparator" w:id="0">
    <w:p w14:paraId="55B6EF41" w14:textId="77777777" w:rsidR="00584038" w:rsidRDefault="0058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DAC7" w14:textId="77777777" w:rsidR="00584038" w:rsidRDefault="00584038">
      <w:r>
        <w:separator/>
      </w:r>
    </w:p>
  </w:footnote>
  <w:footnote w:type="continuationSeparator" w:id="0">
    <w:p w14:paraId="18408082" w14:textId="77777777" w:rsidR="00584038" w:rsidRDefault="0058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21607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584038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19846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584038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A1566"/>
    <w:rsid w:val="000A7DE1"/>
    <w:rsid w:val="000B02B6"/>
    <w:rsid w:val="000B10F8"/>
    <w:rsid w:val="000B1FC9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52B7"/>
    <w:rsid w:val="00106311"/>
    <w:rsid w:val="00107B26"/>
    <w:rsid w:val="0011019A"/>
    <w:rsid w:val="0011228A"/>
    <w:rsid w:val="00117349"/>
    <w:rsid w:val="001247F6"/>
    <w:rsid w:val="00134A04"/>
    <w:rsid w:val="00146850"/>
    <w:rsid w:val="00156B59"/>
    <w:rsid w:val="00157218"/>
    <w:rsid w:val="001601D1"/>
    <w:rsid w:val="001614AB"/>
    <w:rsid w:val="00164353"/>
    <w:rsid w:val="001645EE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87D58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4246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19C9"/>
    <w:rsid w:val="003C6C9D"/>
    <w:rsid w:val="003D5011"/>
    <w:rsid w:val="003E0271"/>
    <w:rsid w:val="003F184F"/>
    <w:rsid w:val="003F38ED"/>
    <w:rsid w:val="004042E7"/>
    <w:rsid w:val="00407D36"/>
    <w:rsid w:val="00414B01"/>
    <w:rsid w:val="00426500"/>
    <w:rsid w:val="00432679"/>
    <w:rsid w:val="004367C2"/>
    <w:rsid w:val="00437FF4"/>
    <w:rsid w:val="004407B0"/>
    <w:rsid w:val="00442560"/>
    <w:rsid w:val="00446ADD"/>
    <w:rsid w:val="00451251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247"/>
    <w:rsid w:val="004D7872"/>
    <w:rsid w:val="004E0127"/>
    <w:rsid w:val="004E1291"/>
    <w:rsid w:val="004E31B6"/>
    <w:rsid w:val="004E6456"/>
    <w:rsid w:val="004E6EE4"/>
    <w:rsid w:val="004F33CD"/>
    <w:rsid w:val="004F43B8"/>
    <w:rsid w:val="0050018F"/>
    <w:rsid w:val="0051298A"/>
    <w:rsid w:val="00522665"/>
    <w:rsid w:val="005313A7"/>
    <w:rsid w:val="00534C4D"/>
    <w:rsid w:val="005404F6"/>
    <w:rsid w:val="0054483B"/>
    <w:rsid w:val="0054752A"/>
    <w:rsid w:val="00554197"/>
    <w:rsid w:val="00560247"/>
    <w:rsid w:val="00562A3B"/>
    <w:rsid w:val="00567E5B"/>
    <w:rsid w:val="00574122"/>
    <w:rsid w:val="00574199"/>
    <w:rsid w:val="00583B5F"/>
    <w:rsid w:val="00584038"/>
    <w:rsid w:val="00591B94"/>
    <w:rsid w:val="005A11F5"/>
    <w:rsid w:val="005A5CF6"/>
    <w:rsid w:val="005B1D5A"/>
    <w:rsid w:val="005B5243"/>
    <w:rsid w:val="005B7A08"/>
    <w:rsid w:val="005E7A2E"/>
    <w:rsid w:val="005F2852"/>
    <w:rsid w:val="005F6374"/>
    <w:rsid w:val="005F7384"/>
    <w:rsid w:val="00600CEC"/>
    <w:rsid w:val="0060209F"/>
    <w:rsid w:val="00614975"/>
    <w:rsid w:val="00614F04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725DC"/>
    <w:rsid w:val="006806F3"/>
    <w:rsid w:val="00687A68"/>
    <w:rsid w:val="006938FE"/>
    <w:rsid w:val="006A2E22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03EB"/>
    <w:rsid w:val="007C2BD2"/>
    <w:rsid w:val="007C46B5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37A80"/>
    <w:rsid w:val="00837EF6"/>
    <w:rsid w:val="008409D7"/>
    <w:rsid w:val="008448FA"/>
    <w:rsid w:val="008667B9"/>
    <w:rsid w:val="00870D19"/>
    <w:rsid w:val="00871EF3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B1C2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0F4D"/>
    <w:rsid w:val="009528B3"/>
    <w:rsid w:val="00962BAF"/>
    <w:rsid w:val="00962E29"/>
    <w:rsid w:val="00962F45"/>
    <w:rsid w:val="00987461"/>
    <w:rsid w:val="00987C99"/>
    <w:rsid w:val="00993BD1"/>
    <w:rsid w:val="009967B9"/>
    <w:rsid w:val="009A345C"/>
    <w:rsid w:val="009A62FD"/>
    <w:rsid w:val="009B49A2"/>
    <w:rsid w:val="009D36B9"/>
    <w:rsid w:val="009D7D6A"/>
    <w:rsid w:val="009F4E23"/>
    <w:rsid w:val="00A001DD"/>
    <w:rsid w:val="00A01976"/>
    <w:rsid w:val="00A01B2D"/>
    <w:rsid w:val="00A02662"/>
    <w:rsid w:val="00A0589B"/>
    <w:rsid w:val="00A06D3D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7572"/>
    <w:rsid w:val="00AC2D3B"/>
    <w:rsid w:val="00AC7ADE"/>
    <w:rsid w:val="00AD0ABD"/>
    <w:rsid w:val="00AD54C6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34318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B4D"/>
    <w:rsid w:val="00BA768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2686D"/>
    <w:rsid w:val="00C31F21"/>
    <w:rsid w:val="00C34AA0"/>
    <w:rsid w:val="00C375CC"/>
    <w:rsid w:val="00C409A9"/>
    <w:rsid w:val="00C436B3"/>
    <w:rsid w:val="00C474ED"/>
    <w:rsid w:val="00C47D37"/>
    <w:rsid w:val="00C50E43"/>
    <w:rsid w:val="00C52D88"/>
    <w:rsid w:val="00C53E97"/>
    <w:rsid w:val="00C55DB0"/>
    <w:rsid w:val="00C56C79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2723"/>
    <w:rsid w:val="00CB4885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1C10"/>
    <w:rsid w:val="00D52B32"/>
    <w:rsid w:val="00D615D6"/>
    <w:rsid w:val="00D703E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D5380"/>
    <w:rsid w:val="00DE2BB9"/>
    <w:rsid w:val="00DF194A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2CB3"/>
    <w:rsid w:val="00ED6982"/>
    <w:rsid w:val="00ED7106"/>
    <w:rsid w:val="00EE4624"/>
    <w:rsid w:val="00EE5B38"/>
    <w:rsid w:val="00EF0A95"/>
    <w:rsid w:val="00EF2F8C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57CD7"/>
    <w:rsid w:val="00F6121C"/>
    <w:rsid w:val="00F665A6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8D6DCF1C-8213-4B76-95E9-68A9F390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18</cp:revision>
  <cp:lastPrinted>2024-03-21T00:31:00Z</cp:lastPrinted>
  <dcterms:created xsi:type="dcterms:W3CDTF">2024-03-15T03:52:00Z</dcterms:created>
  <dcterms:modified xsi:type="dcterms:W3CDTF">2024-12-02T04:31:00Z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