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341" w14:textId="7A6788FF" w:rsidR="0095642B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85A9" w14:textId="77777777" w:rsidR="005151CB" w:rsidRPr="00D65338" w:rsidRDefault="005151CB" w:rsidP="0095642B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5827DF32" w:rsidR="0095642B" w:rsidRPr="00D65338" w:rsidRDefault="005151CB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01F706E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proofErr w:type="spellStart"/>
      <w:r w:rsidRPr="00D65338">
        <w:rPr>
          <w:lang w:val="en-US"/>
        </w:rPr>
        <w:t>sobranie</w:t>
      </w:r>
      <w:proofErr w:type="spellEnd"/>
      <w:r w:rsidRPr="00D65338">
        <w:t>_</w:t>
      </w:r>
      <w:proofErr w:type="spellStart"/>
      <w:r w:rsidRPr="00D65338">
        <w:rPr>
          <w:lang w:val="en-US"/>
        </w:rPr>
        <w:t>aleksandrovsk</w:t>
      </w:r>
      <w:proofErr w:type="spellEnd"/>
      <w:r w:rsidRPr="00D65338">
        <w:t>@</w:t>
      </w:r>
      <w:r w:rsidR="00112575">
        <w:rPr>
          <w:lang w:val="en-US"/>
        </w:rPr>
        <w:t>bk</w:t>
      </w:r>
      <w:r w:rsidRPr="00D65338">
        <w:t>.</w:t>
      </w:r>
      <w:proofErr w:type="spellStart"/>
      <w:r w:rsidRPr="00D65338">
        <w:rPr>
          <w:lang w:val="en-US"/>
        </w:rPr>
        <w:t>ru</w:t>
      </w:r>
      <w:proofErr w:type="spellEnd"/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E35E" w14:textId="77777777" w:rsidR="005151CB" w:rsidRDefault="005151CB" w:rsidP="0095642B">
      <w:pPr>
        <w:jc w:val="center"/>
        <w:rPr>
          <w:b/>
        </w:rPr>
      </w:pPr>
    </w:p>
    <w:p w14:paraId="1B0BE5D3" w14:textId="15B79B4F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79D5601A" w:rsidR="0095642B" w:rsidRPr="00D65338" w:rsidRDefault="006274A5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2</w:t>
      </w:r>
      <w:r w:rsidR="00EB5A90">
        <w:rPr>
          <w:b/>
        </w:rPr>
        <w:t>6</w:t>
      </w:r>
      <w:r>
        <w:rPr>
          <w:b/>
        </w:rPr>
        <w:t xml:space="preserve"> </w:t>
      </w:r>
      <w:r w:rsidR="00FC6345">
        <w:rPr>
          <w:b/>
        </w:rPr>
        <w:t>С</w:t>
      </w:r>
    </w:p>
    <w:p w14:paraId="6F014C2C" w14:textId="55D58C7C" w:rsidR="0095642B" w:rsidRPr="00D65338" w:rsidRDefault="00557A37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="00EB5A90">
        <w:rPr>
          <w:b/>
        </w:rPr>
        <w:t xml:space="preserve">19 августа </w:t>
      </w:r>
      <w:r w:rsidR="006B27B2">
        <w:rPr>
          <w:b/>
        </w:rPr>
        <w:t>202</w:t>
      </w:r>
      <w:r w:rsidR="005151CB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49F02F4E" w:rsidR="0095642B" w:rsidRPr="00D65338" w:rsidRDefault="00E97FD7" w:rsidP="005151CB">
      <w:pPr>
        <w:widowControl w:val="0"/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EB5A90">
        <w:rPr>
          <w:b/>
        </w:rPr>
        <w:t>21</w:t>
      </w:r>
      <w:r>
        <w:rPr>
          <w:b/>
        </w:rPr>
        <w:t xml:space="preserve"> </w:t>
      </w:r>
      <w:r w:rsidR="005151CB">
        <w:rPr>
          <w:b/>
        </w:rPr>
        <w:t>созыв 7</w:t>
      </w:r>
    </w:p>
    <w:p w14:paraId="63BEBCD6" w14:textId="660185A7" w:rsidR="0095642B" w:rsidRPr="00D65338" w:rsidRDefault="0095642B" w:rsidP="005151CB">
      <w:pPr>
        <w:widowControl w:val="0"/>
        <w:autoSpaceDE w:val="0"/>
        <w:autoSpaceDN w:val="0"/>
        <w:adjustRightInd w:val="0"/>
        <w:rPr>
          <w:b/>
        </w:rPr>
      </w:pPr>
    </w:p>
    <w:p w14:paraId="4A2439C4" w14:textId="70589A69" w:rsidR="00A665FE" w:rsidRDefault="00204800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C74B8F">
        <w:rPr>
          <w:b/>
        </w:rPr>
        <w:t>и письмами</w:t>
      </w:r>
    </w:p>
    <w:p w14:paraId="40031A0A" w14:textId="77777777" w:rsidR="00FC6345" w:rsidRDefault="00A665FE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520AC687" w:rsidR="0095642B" w:rsidRPr="00D65338" w:rsidRDefault="00A665FE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«Александровск-Сахалинский район»</w:t>
      </w:r>
    </w:p>
    <w:p w14:paraId="1AD311B0" w14:textId="2BC0A097" w:rsidR="00FC6345" w:rsidRDefault="00FC6345" w:rsidP="006274A5">
      <w:pPr>
        <w:autoSpaceDE w:val="0"/>
        <w:autoSpaceDN w:val="0"/>
        <w:adjustRightInd w:val="0"/>
        <w:jc w:val="both"/>
      </w:pPr>
    </w:p>
    <w:p w14:paraId="5304A608" w14:textId="6FC02CB5" w:rsidR="00BA6C21" w:rsidRDefault="003839FA" w:rsidP="005151CB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5151CB">
        <w:t xml:space="preserve">ассмотрев </w:t>
      </w:r>
      <w:r w:rsidR="009F0D4C">
        <w:t>представление</w:t>
      </w:r>
      <w:r w:rsidR="005151CB">
        <w:t xml:space="preserve"> исполняющей обязанности начальника Управления социальной политики городского округа</w:t>
      </w:r>
      <w:r w:rsidR="009F0D4C">
        <w:t xml:space="preserve"> «Александровск-Сахалинский район» </w:t>
      </w:r>
      <w:r w:rsidR="005B426D">
        <w:t xml:space="preserve">от </w:t>
      </w:r>
      <w:r w:rsidR="00EB5A90">
        <w:t xml:space="preserve">16 августа </w:t>
      </w:r>
      <w:r w:rsidR="006B27B2">
        <w:t>202</w:t>
      </w:r>
      <w:r w:rsidR="005151CB">
        <w:t>4</w:t>
      </w:r>
      <w:r w:rsidR="006B27B2">
        <w:t xml:space="preserve"> г. № </w:t>
      </w:r>
      <w:r w:rsidR="00EB5A90">
        <w:t>358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4D41A374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 xml:space="preserve">СОБРАНИЕ ГОРОДСКОГО ОКРУГА </w:t>
      </w:r>
    </w:p>
    <w:p w14:paraId="6A2868DD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>«АЛЕКСАНДРОВСК-САХАЛИНСКИЙ РАЙОН» РЕШИЛО:</w:t>
      </w:r>
    </w:p>
    <w:p w14:paraId="390D2136" w14:textId="77777777" w:rsidR="006274A5" w:rsidRDefault="006274A5" w:rsidP="006274A5">
      <w:pPr>
        <w:widowControl w:val="0"/>
        <w:autoSpaceDE w:val="0"/>
        <w:autoSpaceDN w:val="0"/>
        <w:adjustRightInd w:val="0"/>
        <w:jc w:val="both"/>
      </w:pPr>
    </w:p>
    <w:p w14:paraId="71B6266E" w14:textId="70599DF1" w:rsidR="00204800" w:rsidRPr="00DD685B" w:rsidRDefault="0012026A" w:rsidP="006274A5">
      <w:pPr>
        <w:widowControl w:val="0"/>
        <w:autoSpaceDE w:val="0"/>
        <w:autoSpaceDN w:val="0"/>
        <w:adjustRightInd w:val="0"/>
        <w:ind w:firstLine="708"/>
        <w:jc w:val="both"/>
      </w:pPr>
      <w:r w:rsidRPr="00DD685B">
        <w:t>1.</w:t>
      </w:r>
      <w:r w:rsidR="00A665FE" w:rsidRPr="00DD685B">
        <w:t xml:space="preserve"> Поощрить </w:t>
      </w:r>
      <w:r w:rsidR="00204800" w:rsidRPr="00DD685B">
        <w:t>Б</w:t>
      </w:r>
      <w:r w:rsidR="00A665FE" w:rsidRPr="00DD685B">
        <w:t>лагодарственным</w:t>
      </w:r>
      <w:r w:rsidR="00C74B8F" w:rsidRPr="00DD685B">
        <w:t>и письмами</w:t>
      </w:r>
      <w:r w:rsidR="00204800" w:rsidRPr="00DD685B">
        <w:t xml:space="preserve"> Собрания городского округа «Александровск-Сахалинский район»:</w:t>
      </w:r>
    </w:p>
    <w:p w14:paraId="21712A23" w14:textId="0C9FA228" w:rsidR="00CA7D9B" w:rsidRPr="008B44AF" w:rsidRDefault="00831431" w:rsidP="00CD47C0">
      <w:pPr>
        <w:widowControl w:val="0"/>
        <w:ind w:firstLine="709"/>
        <w:jc w:val="both"/>
        <w:rPr>
          <w:lang w:eastAsia="uk-UA"/>
        </w:rPr>
      </w:pPr>
      <w:r w:rsidRPr="008B44AF">
        <w:t>1.1.</w:t>
      </w:r>
      <w:r w:rsidRPr="008B44AF">
        <w:rPr>
          <w:b/>
        </w:rPr>
        <w:t xml:space="preserve"> </w:t>
      </w:r>
      <w:proofErr w:type="spellStart"/>
      <w:r w:rsidR="00EB5A90">
        <w:rPr>
          <w:b/>
        </w:rPr>
        <w:t>Лияськину</w:t>
      </w:r>
      <w:proofErr w:type="spellEnd"/>
      <w:r w:rsidR="00EB5A90">
        <w:rPr>
          <w:b/>
        </w:rPr>
        <w:t xml:space="preserve"> Елену Леонидовну</w:t>
      </w:r>
      <w:r w:rsidR="007D4977" w:rsidRPr="008B44AF">
        <w:t>,</w:t>
      </w:r>
      <w:r w:rsidR="00CA7D9B" w:rsidRPr="008B44AF">
        <w:t xml:space="preserve"> </w:t>
      </w:r>
      <w:bookmarkStart w:id="0" w:name="_Hlk137129332"/>
      <w:r w:rsidR="00EB5A90">
        <w:t xml:space="preserve">заместителя директора по воспитательной работе </w:t>
      </w:r>
      <w:r w:rsidR="005151CB" w:rsidRPr="005151CB">
        <w:t xml:space="preserve">муниципального бюджетного общеобразовательного учреждения средней общеобразовательной школы № </w:t>
      </w:r>
      <w:r w:rsidR="00717075">
        <w:t>1</w:t>
      </w:r>
      <w:r w:rsidR="00CA7D9B" w:rsidRPr="008B44AF">
        <w:rPr>
          <w:lang w:eastAsia="uk-UA"/>
        </w:rPr>
        <w:t>:</w:t>
      </w:r>
    </w:p>
    <w:p w14:paraId="0D6A4308" w14:textId="081C0E82" w:rsidR="00CA7D9B" w:rsidRDefault="005151CB" w:rsidP="00CD47C0">
      <w:pPr>
        <w:widowControl w:val="0"/>
        <w:ind w:firstLine="709"/>
        <w:jc w:val="both"/>
      </w:pPr>
      <w:r>
        <w:t xml:space="preserve">- за </w:t>
      </w:r>
      <w:r w:rsidR="00717075">
        <w:t>высокое профессиональное мастерство в воспитательной деятельности и многолетний добросовестный труд в сфере образования Александровск-Сахалинского района</w:t>
      </w:r>
      <w:r w:rsidR="00CA7D9B" w:rsidRPr="008B44AF">
        <w:t>;</w:t>
      </w:r>
    </w:p>
    <w:p w14:paraId="14E6C3EF" w14:textId="2A7BDF22" w:rsidR="005151CB" w:rsidRDefault="008B44AF" w:rsidP="00CD47C0">
      <w:pPr>
        <w:widowControl w:val="0"/>
        <w:ind w:firstLine="709"/>
        <w:jc w:val="both"/>
      </w:pPr>
      <w:r w:rsidRPr="008B44AF">
        <w:t>1.</w:t>
      </w:r>
      <w:r>
        <w:t>2</w:t>
      </w:r>
      <w:r w:rsidRPr="008B44AF">
        <w:t>.</w:t>
      </w:r>
      <w:r w:rsidRPr="008B44AF">
        <w:rPr>
          <w:b/>
        </w:rPr>
        <w:t xml:space="preserve"> </w:t>
      </w:r>
      <w:r w:rsidR="00717075">
        <w:rPr>
          <w:b/>
        </w:rPr>
        <w:t>Цыганкову Ирину Александровну</w:t>
      </w:r>
      <w:r w:rsidRPr="008B44AF">
        <w:t xml:space="preserve">, </w:t>
      </w:r>
      <w:r w:rsidR="00717075">
        <w:t xml:space="preserve">учителя английского языка, истории и обществознания </w:t>
      </w:r>
      <w:r w:rsidR="005151CB" w:rsidRPr="005151CB">
        <w:t xml:space="preserve">муниципального </w:t>
      </w:r>
      <w:r w:rsidR="00717075">
        <w:t xml:space="preserve">автономного </w:t>
      </w:r>
      <w:r w:rsidR="005151CB" w:rsidRPr="005151CB">
        <w:t xml:space="preserve">общеобразовательного учреждения средней общеобразовательной школы № </w:t>
      </w:r>
      <w:r w:rsidR="00717075">
        <w:t>6</w:t>
      </w:r>
      <w:r w:rsidR="005151CB" w:rsidRPr="005151CB">
        <w:t>:</w:t>
      </w:r>
    </w:p>
    <w:p w14:paraId="14021737" w14:textId="37528B4A" w:rsidR="008B44AF" w:rsidRDefault="008B44AF" w:rsidP="00CD47C0">
      <w:pPr>
        <w:widowControl w:val="0"/>
        <w:ind w:firstLine="709"/>
        <w:jc w:val="both"/>
      </w:pPr>
      <w:r w:rsidRPr="008B44AF">
        <w:t xml:space="preserve">- за </w:t>
      </w:r>
      <w:r w:rsidR="00717075">
        <w:t xml:space="preserve">высокое профессиональное мастерство и многолетний добросовестный труд в </w:t>
      </w:r>
      <w:bookmarkStart w:id="1" w:name="_Hlk174811444"/>
      <w:r w:rsidR="00717075">
        <w:t>сфере образования Александровск-Сахалинского района</w:t>
      </w:r>
      <w:r w:rsidRPr="008B44AF">
        <w:t>;</w:t>
      </w:r>
      <w:bookmarkEnd w:id="1"/>
    </w:p>
    <w:p w14:paraId="081C7703" w14:textId="5CD985F6" w:rsidR="00CD47C0" w:rsidRPr="00CD47C0" w:rsidRDefault="008B44AF" w:rsidP="00CD47C0">
      <w:pPr>
        <w:widowControl w:val="0"/>
        <w:ind w:firstLine="709"/>
        <w:jc w:val="both"/>
        <w:rPr>
          <w:lang w:eastAsia="uk-UA"/>
        </w:rPr>
      </w:pPr>
      <w:r w:rsidRPr="008B44AF">
        <w:t>1.</w:t>
      </w:r>
      <w:r>
        <w:t>3</w:t>
      </w:r>
      <w:r w:rsidRPr="008B44AF">
        <w:t>.</w:t>
      </w:r>
      <w:r w:rsidRPr="008B44AF">
        <w:rPr>
          <w:b/>
        </w:rPr>
        <w:t xml:space="preserve"> </w:t>
      </w:r>
      <w:r w:rsidR="00717075">
        <w:rPr>
          <w:b/>
        </w:rPr>
        <w:t>Котовщикову Маргариту Германовну</w:t>
      </w:r>
      <w:r w:rsidRPr="008B44AF">
        <w:t xml:space="preserve">, </w:t>
      </w:r>
      <w:r w:rsidR="00717075">
        <w:t xml:space="preserve">учителя русского языка и литературы муниципального казенного общеобразовательного учреждения </w:t>
      </w:r>
      <w:r w:rsidR="002874BF">
        <w:t xml:space="preserve">средней </w:t>
      </w:r>
      <w:r w:rsidR="002874BF" w:rsidRPr="00CD47C0">
        <w:rPr>
          <w:lang w:eastAsia="uk-UA"/>
        </w:rPr>
        <w:t>общеобразовательной</w:t>
      </w:r>
      <w:r w:rsidR="00CD47C0" w:rsidRPr="00CD47C0">
        <w:rPr>
          <w:lang w:eastAsia="uk-UA"/>
        </w:rPr>
        <w:t xml:space="preserve"> школы </w:t>
      </w:r>
      <w:r w:rsidR="00717075">
        <w:rPr>
          <w:lang w:eastAsia="uk-UA"/>
        </w:rPr>
        <w:t>села Мгачи</w:t>
      </w:r>
      <w:r w:rsidR="00CD47C0" w:rsidRPr="00CD47C0">
        <w:rPr>
          <w:lang w:eastAsia="uk-UA"/>
        </w:rPr>
        <w:t>:</w:t>
      </w:r>
    </w:p>
    <w:p w14:paraId="1F70E553" w14:textId="0341E6D9" w:rsidR="008B44AF" w:rsidRDefault="008B44AF" w:rsidP="00CD47C0">
      <w:pPr>
        <w:widowControl w:val="0"/>
        <w:ind w:firstLine="709"/>
        <w:jc w:val="both"/>
      </w:pPr>
      <w:r w:rsidRPr="008B44AF">
        <w:lastRenderedPageBreak/>
        <w:t xml:space="preserve">- за </w:t>
      </w:r>
      <w:r w:rsidR="00CD47C0">
        <w:t>высоки</w:t>
      </w:r>
      <w:r w:rsidR="00717075">
        <w:t>й профессионализм и инновационный подход к педагогической деятельности</w:t>
      </w:r>
      <w:r w:rsidRPr="008B44AF">
        <w:t>;</w:t>
      </w:r>
    </w:p>
    <w:p w14:paraId="2F809FA9" w14:textId="446671E0" w:rsidR="008B44AF" w:rsidRPr="008B44AF" w:rsidRDefault="008B44AF" w:rsidP="00CD47C0">
      <w:pPr>
        <w:widowControl w:val="0"/>
        <w:ind w:firstLine="709"/>
        <w:jc w:val="both"/>
        <w:rPr>
          <w:lang w:eastAsia="uk-UA"/>
        </w:rPr>
      </w:pPr>
      <w:r w:rsidRPr="008B44AF">
        <w:t>1.</w:t>
      </w:r>
      <w:r>
        <w:t>4</w:t>
      </w:r>
      <w:r w:rsidRPr="008B44AF">
        <w:t>.</w:t>
      </w:r>
      <w:r w:rsidRPr="008B44AF">
        <w:rPr>
          <w:b/>
        </w:rPr>
        <w:t xml:space="preserve"> </w:t>
      </w:r>
      <w:r w:rsidR="00717075">
        <w:rPr>
          <w:b/>
        </w:rPr>
        <w:t xml:space="preserve">Примак Наталью </w:t>
      </w:r>
      <w:proofErr w:type="spellStart"/>
      <w:r w:rsidR="00717075">
        <w:rPr>
          <w:b/>
        </w:rPr>
        <w:t>Жоржевну</w:t>
      </w:r>
      <w:proofErr w:type="spellEnd"/>
      <w:r w:rsidRPr="008B44AF">
        <w:t xml:space="preserve">, </w:t>
      </w:r>
      <w:r w:rsidR="00717075">
        <w:t>учителя биологии и географии</w:t>
      </w:r>
      <w:r w:rsidR="002874BF">
        <w:t xml:space="preserve"> </w:t>
      </w:r>
      <w:r w:rsidR="00CD47C0" w:rsidRPr="00CD47C0">
        <w:t xml:space="preserve">муниципального </w:t>
      </w:r>
      <w:r w:rsidR="002874BF">
        <w:t xml:space="preserve">казенного </w:t>
      </w:r>
      <w:r w:rsidR="00CD47C0" w:rsidRPr="00CD47C0">
        <w:t xml:space="preserve">общеобразовательного учреждения </w:t>
      </w:r>
      <w:r w:rsidR="002874BF">
        <w:t xml:space="preserve">основной </w:t>
      </w:r>
      <w:r w:rsidR="00CD47C0">
        <w:t>общеобразовательной школы</w:t>
      </w:r>
      <w:r w:rsidR="002874BF">
        <w:t>-интернат села Виахту</w:t>
      </w:r>
      <w:r w:rsidRPr="008B44AF">
        <w:rPr>
          <w:lang w:eastAsia="uk-UA"/>
        </w:rPr>
        <w:t>:</w:t>
      </w:r>
    </w:p>
    <w:p w14:paraId="7479E704" w14:textId="5CAEBDBF" w:rsidR="008B44AF" w:rsidRDefault="008B44AF" w:rsidP="00CD47C0">
      <w:pPr>
        <w:widowControl w:val="0"/>
        <w:ind w:firstLine="709"/>
        <w:jc w:val="both"/>
      </w:pPr>
      <w:r w:rsidRPr="008B44AF">
        <w:t xml:space="preserve">- за </w:t>
      </w:r>
      <w:r w:rsidR="00CD47C0">
        <w:t>высок</w:t>
      </w:r>
      <w:r w:rsidR="002874BF">
        <w:t>ое профессиональное мастерство и многолетний добросовестный труд в сфере образования Александровск-Сахалинского района</w:t>
      </w:r>
      <w:r w:rsidR="002874BF" w:rsidRPr="008B44AF">
        <w:t>;</w:t>
      </w:r>
    </w:p>
    <w:p w14:paraId="71D37E9B" w14:textId="7C8B8127" w:rsidR="008B44AF" w:rsidRPr="008B44AF" w:rsidRDefault="008B44AF" w:rsidP="00CD47C0">
      <w:pPr>
        <w:widowControl w:val="0"/>
        <w:ind w:firstLine="709"/>
        <w:jc w:val="both"/>
      </w:pPr>
      <w:r w:rsidRPr="008B44AF">
        <w:t>1.</w:t>
      </w:r>
      <w:r>
        <w:t>5</w:t>
      </w:r>
      <w:r w:rsidRPr="008B44AF">
        <w:t>.</w:t>
      </w:r>
      <w:r w:rsidRPr="008B44AF">
        <w:rPr>
          <w:b/>
        </w:rPr>
        <w:t xml:space="preserve"> </w:t>
      </w:r>
      <w:r w:rsidR="002874BF">
        <w:rPr>
          <w:b/>
        </w:rPr>
        <w:t>Мигунову Татьяну Владимировну</w:t>
      </w:r>
      <w:r w:rsidRPr="008B44AF">
        <w:t xml:space="preserve">, </w:t>
      </w:r>
      <w:r w:rsidR="002874BF">
        <w:t xml:space="preserve">музыкального руководителя </w:t>
      </w:r>
      <w:r w:rsidR="00CD47C0" w:rsidRPr="00CD47C0">
        <w:t xml:space="preserve">муниципального бюджетного </w:t>
      </w:r>
      <w:r w:rsidR="002874BF">
        <w:t xml:space="preserve">дошкольного </w:t>
      </w:r>
      <w:r w:rsidR="00CD47C0" w:rsidRPr="00CD47C0">
        <w:t xml:space="preserve">образовательного учреждения </w:t>
      </w:r>
      <w:r w:rsidR="002874BF">
        <w:t>детск</w:t>
      </w:r>
      <w:r w:rsidR="007A1DFB">
        <w:t>ого</w:t>
      </w:r>
      <w:r w:rsidR="002874BF">
        <w:t xml:space="preserve"> сад</w:t>
      </w:r>
      <w:r w:rsidR="007A1DFB">
        <w:t>а</w:t>
      </w:r>
      <w:r w:rsidR="002874BF">
        <w:t xml:space="preserve"> </w:t>
      </w:r>
      <w:r w:rsidR="00CD47C0" w:rsidRPr="00CD47C0">
        <w:t xml:space="preserve">№ </w:t>
      </w:r>
      <w:r w:rsidR="002874BF">
        <w:t>2 «Ромашка»</w:t>
      </w:r>
      <w:r w:rsidR="00CD47C0" w:rsidRPr="00CD47C0">
        <w:t>:</w:t>
      </w:r>
    </w:p>
    <w:p w14:paraId="7EE6DCDE" w14:textId="6939DD74" w:rsidR="00CD47C0" w:rsidRDefault="00CD47C0" w:rsidP="00CD47C0">
      <w:pPr>
        <w:widowControl w:val="0"/>
        <w:ind w:firstLine="709"/>
        <w:jc w:val="both"/>
      </w:pPr>
      <w:bookmarkStart w:id="2" w:name="_Hlk137547436"/>
      <w:r w:rsidRPr="00CD47C0">
        <w:t xml:space="preserve">- за </w:t>
      </w:r>
      <w:r w:rsidR="002874BF">
        <w:t>создание условий для художественно-эстетического воспитания детей, содействие росту духовно-нравственной культуры подрастающего поколения, умения своевременно заметить способности ребенка</w:t>
      </w:r>
      <w:r w:rsidR="007A1DFB">
        <w:t xml:space="preserve"> к творчеству</w:t>
      </w:r>
      <w:r w:rsidR="002874BF">
        <w:t xml:space="preserve"> и помочь ему достигнуть максимальных высот</w:t>
      </w:r>
      <w:r w:rsidRPr="00CD47C0">
        <w:t>;</w:t>
      </w:r>
    </w:p>
    <w:p w14:paraId="3860DA8F" w14:textId="74EA1041" w:rsidR="002874BF" w:rsidRPr="008B44AF" w:rsidRDefault="008B44AF" w:rsidP="002874BF">
      <w:pPr>
        <w:widowControl w:val="0"/>
        <w:ind w:firstLine="709"/>
        <w:jc w:val="both"/>
      </w:pPr>
      <w:r w:rsidRPr="008B44AF">
        <w:t>1.</w:t>
      </w:r>
      <w:r>
        <w:t>6</w:t>
      </w:r>
      <w:r w:rsidRPr="008B44AF">
        <w:t>.</w:t>
      </w:r>
      <w:r w:rsidRPr="008B44AF">
        <w:rPr>
          <w:b/>
        </w:rPr>
        <w:t xml:space="preserve"> </w:t>
      </w:r>
      <w:r w:rsidR="002874BF">
        <w:rPr>
          <w:b/>
        </w:rPr>
        <w:t>Родину Тамару Владимировну</w:t>
      </w:r>
      <w:r w:rsidR="00CD47C0">
        <w:t xml:space="preserve">, </w:t>
      </w:r>
      <w:r w:rsidR="002874BF">
        <w:t xml:space="preserve">воспитателя </w:t>
      </w:r>
      <w:r w:rsidR="002874BF" w:rsidRPr="00CD47C0">
        <w:t xml:space="preserve">муниципального бюджетного </w:t>
      </w:r>
      <w:r w:rsidR="002874BF">
        <w:t xml:space="preserve">дошкольного </w:t>
      </w:r>
      <w:r w:rsidR="002874BF" w:rsidRPr="00CD47C0">
        <w:t xml:space="preserve">образовательного учреждения </w:t>
      </w:r>
      <w:r w:rsidR="002874BF">
        <w:t xml:space="preserve">детского сада комбинированного вида </w:t>
      </w:r>
      <w:r w:rsidR="002874BF" w:rsidRPr="00CD47C0">
        <w:t xml:space="preserve">№ </w:t>
      </w:r>
      <w:r w:rsidR="002874BF">
        <w:t>1 «Светлячок»</w:t>
      </w:r>
      <w:r w:rsidR="002874BF" w:rsidRPr="00CD47C0">
        <w:t>:</w:t>
      </w:r>
    </w:p>
    <w:p w14:paraId="117B4976" w14:textId="77777777" w:rsidR="0008781A" w:rsidRDefault="008B44AF" w:rsidP="00CD47C0">
      <w:pPr>
        <w:widowControl w:val="0"/>
        <w:ind w:firstLine="709"/>
        <w:jc w:val="both"/>
      </w:pPr>
      <w:r w:rsidRPr="008B44AF">
        <w:t xml:space="preserve">- за </w:t>
      </w:r>
      <w:r w:rsidR="002874BF">
        <w:t>значительные успехи</w:t>
      </w:r>
      <w:r w:rsidR="00033810">
        <w:t xml:space="preserve"> в организации воспитательного и образовательного процессов, высокий профессионализм и преданность профессии</w:t>
      </w:r>
      <w:r w:rsidR="0008781A">
        <w:t>;</w:t>
      </w:r>
    </w:p>
    <w:p w14:paraId="2146EF04" w14:textId="48FD5E32" w:rsidR="0008781A" w:rsidRDefault="0008781A" w:rsidP="0008781A">
      <w:pPr>
        <w:widowControl w:val="0"/>
        <w:ind w:firstLine="709"/>
        <w:jc w:val="both"/>
        <w:rPr>
          <w:lang w:eastAsia="uk-UA"/>
        </w:rPr>
      </w:pPr>
      <w:r>
        <w:t xml:space="preserve">1.7. </w:t>
      </w:r>
      <w:proofErr w:type="spellStart"/>
      <w:r>
        <w:rPr>
          <w:b/>
          <w:bCs/>
        </w:rPr>
        <w:t>Рачук</w:t>
      </w:r>
      <w:proofErr w:type="spellEnd"/>
      <w:r>
        <w:rPr>
          <w:b/>
          <w:bCs/>
        </w:rPr>
        <w:t xml:space="preserve"> Елену Николаевну, </w:t>
      </w:r>
      <w:r>
        <w:t>учителя химии и биологии</w:t>
      </w:r>
      <w:r w:rsidR="00033810">
        <w:t xml:space="preserve"> </w:t>
      </w:r>
      <w:r w:rsidRPr="005151CB">
        <w:t xml:space="preserve">муниципального бюджетного общеобразовательного учреждения средней общеобразовательной школы № </w:t>
      </w:r>
      <w:r>
        <w:t>2</w:t>
      </w:r>
      <w:r w:rsidRPr="0008781A">
        <w:t xml:space="preserve"> </w:t>
      </w:r>
      <w:r w:rsidRPr="005151CB">
        <w:t>им. Героя Советского Союза Леонида Смирных:</w:t>
      </w:r>
    </w:p>
    <w:p w14:paraId="057C4327" w14:textId="112CC4C3" w:rsidR="0008781A" w:rsidRPr="008B44AF" w:rsidRDefault="0008781A" w:rsidP="0008781A">
      <w:pPr>
        <w:widowControl w:val="0"/>
        <w:ind w:firstLine="709"/>
        <w:jc w:val="both"/>
        <w:rPr>
          <w:lang w:eastAsia="uk-UA"/>
        </w:rPr>
      </w:pPr>
      <w:r>
        <w:rPr>
          <w:lang w:eastAsia="uk-UA"/>
        </w:rPr>
        <w:t>- за вклад в развитие образования Александровск-Сахалинского района и квалифицированную подготовку к ОГЭ.</w:t>
      </w:r>
    </w:p>
    <w:bookmarkEnd w:id="0"/>
    <w:bookmarkEnd w:id="2"/>
    <w:p w14:paraId="2D715D96" w14:textId="6321B34F" w:rsidR="00CC60D5" w:rsidRPr="00DD685B" w:rsidRDefault="0012026A" w:rsidP="00CD47C0">
      <w:pPr>
        <w:widowControl w:val="0"/>
        <w:ind w:firstLine="709"/>
        <w:jc w:val="both"/>
      </w:pPr>
      <w:r w:rsidRPr="00DD685B">
        <w:t xml:space="preserve">2. </w:t>
      </w:r>
      <w:r w:rsidR="00FC6345" w:rsidRPr="00DD685B">
        <w:t>Опубликовать н</w:t>
      </w:r>
      <w:r w:rsidR="00CC60D5" w:rsidRPr="00DD685B">
        <w:t xml:space="preserve">астоящее решение </w:t>
      </w:r>
      <w:r w:rsidR="00FC6345" w:rsidRPr="00DD685B">
        <w:t>в газете «</w:t>
      </w:r>
      <w:r w:rsidR="00CC60D5" w:rsidRPr="00DD685B">
        <w:t>Кра</w:t>
      </w:r>
      <w:r w:rsidRPr="00DD685B">
        <w:t xml:space="preserve">сное </w:t>
      </w:r>
      <w:r w:rsidR="007A2FBB">
        <w:t>з</w:t>
      </w:r>
      <w:r w:rsidRPr="00DD685B">
        <w:t>намя» и разместить на офи</w:t>
      </w:r>
      <w:r w:rsidR="00CC60D5" w:rsidRPr="00DD685B">
        <w:t>циальном сайте городского округа «Александровск-С</w:t>
      </w:r>
      <w:r w:rsidRPr="00DD685B">
        <w:t>ахалинский район» в сети «Интер</w:t>
      </w:r>
      <w:r w:rsidR="00CC60D5" w:rsidRPr="00DD685B">
        <w:t>нет».</w:t>
      </w:r>
    </w:p>
    <w:p w14:paraId="71200594" w14:textId="5C20569C" w:rsidR="00CC60D5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3</w:t>
      </w:r>
      <w:r w:rsidR="00CC60D5" w:rsidRPr="00DD685B">
        <w:rPr>
          <w:sz w:val="24"/>
          <w:szCs w:val="24"/>
        </w:rPr>
        <w:t xml:space="preserve">. Настоящее решение вступает в силу </w:t>
      </w:r>
      <w:r w:rsidR="00CD47C0">
        <w:rPr>
          <w:sz w:val="24"/>
          <w:szCs w:val="24"/>
        </w:rPr>
        <w:t>с даты его принятия</w:t>
      </w:r>
      <w:r w:rsidR="00CC60D5" w:rsidRPr="00DD685B">
        <w:rPr>
          <w:sz w:val="24"/>
          <w:szCs w:val="24"/>
        </w:rPr>
        <w:t>.</w:t>
      </w:r>
    </w:p>
    <w:p w14:paraId="44424683" w14:textId="12A2BC60" w:rsidR="0095642B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4</w:t>
      </w:r>
      <w:r w:rsidR="00CC60D5" w:rsidRPr="00DD685B">
        <w:rPr>
          <w:b/>
          <w:sz w:val="24"/>
          <w:szCs w:val="24"/>
        </w:rPr>
        <w:t>.</w:t>
      </w:r>
      <w:r w:rsidR="00CC60D5" w:rsidRPr="00DD685B">
        <w:rPr>
          <w:sz w:val="24"/>
          <w:szCs w:val="24"/>
        </w:rPr>
        <w:t xml:space="preserve"> Контроль за исполнением настоящего решения </w:t>
      </w:r>
      <w:r w:rsidR="0012026A" w:rsidRPr="00DD685B">
        <w:rPr>
          <w:sz w:val="24"/>
          <w:szCs w:val="24"/>
        </w:rPr>
        <w:t>возложить на председателя Собра</w:t>
      </w:r>
      <w:r w:rsidR="00CC60D5" w:rsidRPr="00DD685B">
        <w:rPr>
          <w:sz w:val="24"/>
          <w:szCs w:val="24"/>
        </w:rPr>
        <w:t>ния городского округа «Александровск-Сахалинский район».</w:t>
      </w:r>
    </w:p>
    <w:p w14:paraId="4E698CFF" w14:textId="29105979" w:rsidR="00D65338" w:rsidRPr="00DD685B" w:rsidRDefault="00D65338" w:rsidP="0095642B">
      <w:pPr>
        <w:jc w:val="both"/>
      </w:pPr>
    </w:p>
    <w:p w14:paraId="57F0B2D3" w14:textId="31000042" w:rsidR="002512E6" w:rsidRPr="00DD685B" w:rsidRDefault="002512E6" w:rsidP="0095642B">
      <w:pPr>
        <w:jc w:val="both"/>
      </w:pPr>
    </w:p>
    <w:p w14:paraId="5BDD6C29" w14:textId="77777777" w:rsidR="00E97FD7" w:rsidRPr="00DD685B" w:rsidRDefault="00E97FD7" w:rsidP="0095642B">
      <w:pPr>
        <w:jc w:val="both"/>
      </w:pPr>
    </w:p>
    <w:p w14:paraId="092D83C4" w14:textId="12DE8341" w:rsidR="0095642B" w:rsidRPr="00DD685B" w:rsidRDefault="0095642B" w:rsidP="0095642B">
      <w:pPr>
        <w:jc w:val="both"/>
      </w:pPr>
      <w:r w:rsidRPr="00DD685B">
        <w:t>Председатель</w:t>
      </w:r>
      <w:r w:rsidR="00FC6345" w:rsidRPr="00DD685B">
        <w:t xml:space="preserve"> </w:t>
      </w:r>
      <w:r w:rsidRPr="00DD685B">
        <w:t>Собрания городского округа</w:t>
      </w:r>
    </w:p>
    <w:p w14:paraId="7ACEFEBA" w14:textId="679003AE" w:rsidR="00A665FE" w:rsidRPr="00DD685B" w:rsidRDefault="0095642B" w:rsidP="00D65338">
      <w:pPr>
        <w:jc w:val="both"/>
        <w:rPr>
          <w:b/>
          <w:bCs/>
        </w:rPr>
      </w:pPr>
      <w:r w:rsidRPr="00DD685B">
        <w:t xml:space="preserve">«Александровск-Сахалинский </w:t>
      </w:r>
      <w:proofErr w:type="gramStart"/>
      <w:r w:rsidRPr="00DD685B">
        <w:t xml:space="preserve">район»   </w:t>
      </w:r>
      <w:proofErr w:type="gramEnd"/>
      <w:r w:rsidRPr="00DD685B">
        <w:t xml:space="preserve">                                 </w:t>
      </w:r>
      <w:r w:rsidR="0012026A" w:rsidRPr="00DD685B">
        <w:t xml:space="preserve">                   </w:t>
      </w:r>
      <w:r w:rsidR="003839FA" w:rsidRPr="00DD685B">
        <w:t xml:space="preserve"> </w:t>
      </w:r>
      <w:r w:rsidR="00717EC8">
        <w:t xml:space="preserve">       </w:t>
      </w:r>
      <w:r w:rsidR="003839FA" w:rsidRPr="00DD685B">
        <w:t xml:space="preserve"> </w:t>
      </w:r>
      <w:r w:rsidR="007828DF" w:rsidRPr="00DD685B">
        <w:t xml:space="preserve">   </w:t>
      </w:r>
      <w:r w:rsidR="003839FA" w:rsidRPr="00DD685B">
        <w:t xml:space="preserve"> </w:t>
      </w:r>
      <w:r w:rsidR="00CD47C0">
        <w:t>В.В. Добродомов</w:t>
      </w:r>
      <w:r w:rsidR="00D65338" w:rsidRPr="00DD685B">
        <w:rPr>
          <w:b/>
          <w:bCs/>
        </w:rPr>
        <w:t xml:space="preserve">    </w:t>
      </w:r>
    </w:p>
    <w:sectPr w:rsidR="00A665FE" w:rsidRPr="00DD685B" w:rsidSect="00CD47C0">
      <w:headerReference w:type="default" r:id="rId14"/>
      <w:footerReference w:type="first" r:id="rId15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C444" w14:textId="77777777" w:rsidR="00D623AA" w:rsidRDefault="00D623AA">
      <w:r>
        <w:separator/>
      </w:r>
    </w:p>
  </w:endnote>
  <w:endnote w:type="continuationSeparator" w:id="0">
    <w:p w14:paraId="0EED6750" w14:textId="77777777" w:rsidR="00D623AA" w:rsidRDefault="00D6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8B6A" w14:textId="77777777" w:rsidR="00D623AA" w:rsidRDefault="00D623AA">
      <w:r>
        <w:separator/>
      </w:r>
    </w:p>
  </w:footnote>
  <w:footnote w:type="continuationSeparator" w:id="0">
    <w:p w14:paraId="5EA9817B" w14:textId="77777777" w:rsidR="00D623AA" w:rsidRDefault="00D6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8724" w14:textId="59098B9F" w:rsidR="00717EC8" w:rsidRDefault="00717EC8">
    <w:pPr>
      <w:pStyle w:val="a4"/>
    </w:pPr>
  </w:p>
  <w:p w14:paraId="460525E0" w14:textId="77777777" w:rsidR="00717EC8" w:rsidRDefault="00717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3810"/>
    <w:rsid w:val="00040485"/>
    <w:rsid w:val="00055DBE"/>
    <w:rsid w:val="000646D8"/>
    <w:rsid w:val="00067623"/>
    <w:rsid w:val="000678CD"/>
    <w:rsid w:val="00077218"/>
    <w:rsid w:val="00083D11"/>
    <w:rsid w:val="0008781A"/>
    <w:rsid w:val="000B2EF9"/>
    <w:rsid w:val="000F61C5"/>
    <w:rsid w:val="001067EA"/>
    <w:rsid w:val="001067F4"/>
    <w:rsid w:val="00112575"/>
    <w:rsid w:val="0012026A"/>
    <w:rsid w:val="00131D23"/>
    <w:rsid w:val="00142859"/>
    <w:rsid w:val="001434AF"/>
    <w:rsid w:val="001575C9"/>
    <w:rsid w:val="00165EF1"/>
    <w:rsid w:val="0017704D"/>
    <w:rsid w:val="001A7169"/>
    <w:rsid w:val="00204800"/>
    <w:rsid w:val="00206CA4"/>
    <w:rsid w:val="002263B9"/>
    <w:rsid w:val="002512E6"/>
    <w:rsid w:val="002533FA"/>
    <w:rsid w:val="0026646C"/>
    <w:rsid w:val="00280A78"/>
    <w:rsid w:val="002874BF"/>
    <w:rsid w:val="00294EC4"/>
    <w:rsid w:val="0029597F"/>
    <w:rsid w:val="002A3080"/>
    <w:rsid w:val="002C478D"/>
    <w:rsid w:val="002E03C7"/>
    <w:rsid w:val="002E4C5B"/>
    <w:rsid w:val="002F2288"/>
    <w:rsid w:val="0031770F"/>
    <w:rsid w:val="00320097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79"/>
    <w:rsid w:val="003911E3"/>
    <w:rsid w:val="00395236"/>
    <w:rsid w:val="00397E15"/>
    <w:rsid w:val="003A12C2"/>
    <w:rsid w:val="003B655B"/>
    <w:rsid w:val="003C3E4D"/>
    <w:rsid w:val="003E7977"/>
    <w:rsid w:val="004145FC"/>
    <w:rsid w:val="00424B9B"/>
    <w:rsid w:val="00435DAE"/>
    <w:rsid w:val="00443CCA"/>
    <w:rsid w:val="0045022E"/>
    <w:rsid w:val="00453A25"/>
    <w:rsid w:val="0045497F"/>
    <w:rsid w:val="00456ADB"/>
    <w:rsid w:val="00472DB8"/>
    <w:rsid w:val="00475A46"/>
    <w:rsid w:val="0049038C"/>
    <w:rsid w:val="004A52A0"/>
    <w:rsid w:val="004E5AE2"/>
    <w:rsid w:val="004F12DE"/>
    <w:rsid w:val="00502266"/>
    <w:rsid w:val="0051476B"/>
    <w:rsid w:val="005151CB"/>
    <w:rsid w:val="005300B2"/>
    <w:rsid w:val="00557A37"/>
    <w:rsid w:val="005620A6"/>
    <w:rsid w:val="005641E1"/>
    <w:rsid w:val="00566BB5"/>
    <w:rsid w:val="0058740B"/>
    <w:rsid w:val="005908D7"/>
    <w:rsid w:val="005B426D"/>
    <w:rsid w:val="005D37AF"/>
    <w:rsid w:val="005E46FF"/>
    <w:rsid w:val="005F0CED"/>
    <w:rsid w:val="006048FB"/>
    <w:rsid w:val="006230B7"/>
    <w:rsid w:val="00623786"/>
    <w:rsid w:val="006274A5"/>
    <w:rsid w:val="0065455C"/>
    <w:rsid w:val="006546A1"/>
    <w:rsid w:val="006620C8"/>
    <w:rsid w:val="00664033"/>
    <w:rsid w:val="00666B26"/>
    <w:rsid w:val="0067532F"/>
    <w:rsid w:val="00677B2C"/>
    <w:rsid w:val="0068386A"/>
    <w:rsid w:val="006874A9"/>
    <w:rsid w:val="0069735E"/>
    <w:rsid w:val="006A436A"/>
    <w:rsid w:val="006B27B2"/>
    <w:rsid w:val="006B3C38"/>
    <w:rsid w:val="006B6EBB"/>
    <w:rsid w:val="006D1C19"/>
    <w:rsid w:val="007057EC"/>
    <w:rsid w:val="00716E5B"/>
    <w:rsid w:val="00717075"/>
    <w:rsid w:val="00717EC8"/>
    <w:rsid w:val="0075747C"/>
    <w:rsid w:val="00763452"/>
    <w:rsid w:val="00765FB3"/>
    <w:rsid w:val="0077121E"/>
    <w:rsid w:val="007828DF"/>
    <w:rsid w:val="007853E2"/>
    <w:rsid w:val="0079625B"/>
    <w:rsid w:val="007A1DFB"/>
    <w:rsid w:val="007A2FBB"/>
    <w:rsid w:val="007B3498"/>
    <w:rsid w:val="007D23EF"/>
    <w:rsid w:val="007D4977"/>
    <w:rsid w:val="007E1709"/>
    <w:rsid w:val="007F1B50"/>
    <w:rsid w:val="007F40C8"/>
    <w:rsid w:val="00802E5C"/>
    <w:rsid w:val="00831431"/>
    <w:rsid w:val="008410B6"/>
    <w:rsid w:val="00851291"/>
    <w:rsid w:val="00881598"/>
    <w:rsid w:val="008A078A"/>
    <w:rsid w:val="008A30E8"/>
    <w:rsid w:val="008A52B0"/>
    <w:rsid w:val="008B44AF"/>
    <w:rsid w:val="008C31AE"/>
    <w:rsid w:val="008C58AD"/>
    <w:rsid w:val="008D2FF9"/>
    <w:rsid w:val="008D42FC"/>
    <w:rsid w:val="008D47A0"/>
    <w:rsid w:val="008E33EA"/>
    <w:rsid w:val="008E3771"/>
    <w:rsid w:val="00930A94"/>
    <w:rsid w:val="009310D1"/>
    <w:rsid w:val="0095642B"/>
    <w:rsid w:val="009660CA"/>
    <w:rsid w:val="00974251"/>
    <w:rsid w:val="009827F5"/>
    <w:rsid w:val="009869BA"/>
    <w:rsid w:val="00990071"/>
    <w:rsid w:val="009C1377"/>
    <w:rsid w:val="009C63DB"/>
    <w:rsid w:val="009D1D79"/>
    <w:rsid w:val="009F0D4C"/>
    <w:rsid w:val="00A150CA"/>
    <w:rsid w:val="00A15781"/>
    <w:rsid w:val="00A229F9"/>
    <w:rsid w:val="00A37078"/>
    <w:rsid w:val="00A51DC8"/>
    <w:rsid w:val="00A574FB"/>
    <w:rsid w:val="00A631A1"/>
    <w:rsid w:val="00A665FE"/>
    <w:rsid w:val="00A70180"/>
    <w:rsid w:val="00A72D7D"/>
    <w:rsid w:val="00A773D7"/>
    <w:rsid w:val="00AE0711"/>
    <w:rsid w:val="00AE5179"/>
    <w:rsid w:val="00AE73CA"/>
    <w:rsid w:val="00B11972"/>
    <w:rsid w:val="00B42F16"/>
    <w:rsid w:val="00B83E9D"/>
    <w:rsid w:val="00B85002"/>
    <w:rsid w:val="00BA34FA"/>
    <w:rsid w:val="00BA6C21"/>
    <w:rsid w:val="00BB6EA5"/>
    <w:rsid w:val="00BD08B1"/>
    <w:rsid w:val="00BD30A3"/>
    <w:rsid w:val="00BD4721"/>
    <w:rsid w:val="00BD69D2"/>
    <w:rsid w:val="00BD7112"/>
    <w:rsid w:val="00BE7EB6"/>
    <w:rsid w:val="00BF7C4C"/>
    <w:rsid w:val="00C07936"/>
    <w:rsid w:val="00C13EBE"/>
    <w:rsid w:val="00C32BD9"/>
    <w:rsid w:val="00C3421B"/>
    <w:rsid w:val="00C41956"/>
    <w:rsid w:val="00C652D3"/>
    <w:rsid w:val="00C74B8F"/>
    <w:rsid w:val="00C8203B"/>
    <w:rsid w:val="00C83BCE"/>
    <w:rsid w:val="00C86C57"/>
    <w:rsid w:val="00C923A6"/>
    <w:rsid w:val="00CA7D9B"/>
    <w:rsid w:val="00CC2A3C"/>
    <w:rsid w:val="00CC60D5"/>
    <w:rsid w:val="00CD0931"/>
    <w:rsid w:val="00CD47C0"/>
    <w:rsid w:val="00CD5A01"/>
    <w:rsid w:val="00CD6318"/>
    <w:rsid w:val="00CF550A"/>
    <w:rsid w:val="00D05926"/>
    <w:rsid w:val="00D1048B"/>
    <w:rsid w:val="00D11F57"/>
    <w:rsid w:val="00D135FD"/>
    <w:rsid w:val="00D15934"/>
    <w:rsid w:val="00D20BF1"/>
    <w:rsid w:val="00D304BD"/>
    <w:rsid w:val="00D417AF"/>
    <w:rsid w:val="00D50CC6"/>
    <w:rsid w:val="00D623AA"/>
    <w:rsid w:val="00D65338"/>
    <w:rsid w:val="00D66824"/>
    <w:rsid w:val="00D67FC6"/>
    <w:rsid w:val="00D67FCC"/>
    <w:rsid w:val="00D948DD"/>
    <w:rsid w:val="00DA6DC3"/>
    <w:rsid w:val="00DB22F4"/>
    <w:rsid w:val="00DC2988"/>
    <w:rsid w:val="00DD685B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B3C54"/>
    <w:rsid w:val="00EB5A90"/>
    <w:rsid w:val="00EC3829"/>
    <w:rsid w:val="00EC4883"/>
    <w:rsid w:val="00F0313A"/>
    <w:rsid w:val="00F21860"/>
    <w:rsid w:val="00F23306"/>
    <w:rsid w:val="00F23320"/>
    <w:rsid w:val="00F2648D"/>
    <w:rsid w:val="00F34EEE"/>
    <w:rsid w:val="00F42919"/>
    <w:rsid w:val="00F44E04"/>
    <w:rsid w:val="00F636F0"/>
    <w:rsid w:val="00F675F1"/>
    <w:rsid w:val="00FA093B"/>
    <w:rsid w:val="00FC0833"/>
    <w:rsid w:val="00FC60FF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9A9FB-7018-45C4-B095-45F5E0C4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14</cp:revision>
  <cp:lastPrinted>2024-08-18T22:33:00Z</cp:lastPrinted>
  <dcterms:created xsi:type="dcterms:W3CDTF">2024-05-30T01:15:00Z</dcterms:created>
  <dcterms:modified xsi:type="dcterms:W3CDTF">2024-08-18T22:33:00Z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