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4AEC" w14:textId="7E1E16F7" w:rsidR="002016B3" w:rsidRPr="00025633" w:rsidRDefault="002016B3" w:rsidP="0002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B4E43AB" wp14:editId="1225E381">
            <wp:extent cx="800100" cy="105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ED11" w14:textId="77777777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ГОРОДСКОГО ОКРУГА</w:t>
      </w: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«АЛЕКСАНДРОВСК-САХАЛИНСКИЙ РАЙОН»</w:t>
      </w:r>
    </w:p>
    <w:p w14:paraId="4B3E7AE5" w14:textId="52359666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B5179"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2B5179"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14:paraId="36FD753D" w14:textId="77777777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694420 Сахалинская область, г. Александровск-Сахалинский, ул. Советская, 7,</w:t>
      </w:r>
    </w:p>
    <w:p w14:paraId="34877B07" w14:textId="5B36BEF1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4C879B87" w14:textId="2DE9AD3B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86BB61" wp14:editId="3FAB690B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E1BDB" w14:textId="018519E2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3F2A70F" w14:textId="7F6BA718" w:rsidR="002016B3" w:rsidRDefault="002016B3" w:rsidP="00025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5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</w:p>
    <w:p w14:paraId="4647FB72" w14:textId="77777777" w:rsidR="00025633" w:rsidRPr="00025633" w:rsidRDefault="00025633" w:rsidP="00025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FFCB7B" w14:textId="252F9B61" w:rsidR="002016B3" w:rsidRPr="00712524" w:rsidRDefault="0045502B" w:rsidP="0020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016B3"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 </w:t>
      </w:r>
      <w:r w:rsidR="00273446"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446"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2016B3"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62E1023" w14:textId="6C768294" w:rsidR="002016B3" w:rsidRPr="00712524" w:rsidRDefault="00712524" w:rsidP="0020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45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</w:t>
      </w:r>
      <w:r w:rsidR="002016B3"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489C"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102E02A2" w14:textId="77777777" w:rsidR="002016B3" w:rsidRPr="00712524" w:rsidRDefault="002016B3" w:rsidP="0020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048BD" w14:textId="08E4827D" w:rsidR="002B5179" w:rsidRPr="00712524" w:rsidRDefault="002016B3" w:rsidP="002734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52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1252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273446" w:rsidRPr="00712524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изменении статуса городского округа</w:t>
      </w:r>
    </w:p>
    <w:p w14:paraId="6312BA75" w14:textId="1902F5BA" w:rsidR="00273446" w:rsidRPr="00712524" w:rsidRDefault="00273446" w:rsidP="002734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524">
        <w:rPr>
          <w:rFonts w:ascii="Times New Roman" w:hAnsi="Times New Roman" w:cs="Times New Roman"/>
          <w:b/>
          <w:bCs/>
          <w:sz w:val="24"/>
          <w:szCs w:val="24"/>
        </w:rPr>
        <w:t>«Александровск-Сахалинский район» в</w:t>
      </w:r>
    </w:p>
    <w:p w14:paraId="6A52E33D" w14:textId="77777777" w:rsidR="00712524" w:rsidRDefault="00273446" w:rsidP="002734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524">
        <w:rPr>
          <w:rFonts w:ascii="Times New Roman" w:hAnsi="Times New Roman" w:cs="Times New Roman"/>
          <w:b/>
          <w:bCs/>
          <w:sz w:val="24"/>
          <w:szCs w:val="24"/>
        </w:rPr>
        <w:t>связи с</w:t>
      </w:r>
      <w:r w:rsidR="00712524">
        <w:rPr>
          <w:rFonts w:ascii="Times New Roman" w:hAnsi="Times New Roman" w:cs="Times New Roman"/>
          <w:b/>
          <w:bCs/>
          <w:sz w:val="24"/>
          <w:szCs w:val="24"/>
        </w:rPr>
        <w:t xml:space="preserve"> наделением его статусом </w:t>
      </w:r>
    </w:p>
    <w:p w14:paraId="094C1E59" w14:textId="5B230A66" w:rsidR="00273446" w:rsidRPr="00712524" w:rsidRDefault="00712524" w:rsidP="002734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r w:rsidR="00273446" w:rsidRPr="00712524">
        <w:rPr>
          <w:rFonts w:ascii="Times New Roman" w:hAnsi="Times New Roman" w:cs="Times New Roman"/>
          <w:b/>
          <w:bCs/>
          <w:sz w:val="24"/>
          <w:szCs w:val="24"/>
        </w:rPr>
        <w:t>пального округа</w:t>
      </w:r>
    </w:p>
    <w:p w14:paraId="5405A6F8" w14:textId="77777777" w:rsidR="002016B3" w:rsidRPr="00712524" w:rsidRDefault="002016B3" w:rsidP="0020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3D5403" w14:textId="24CBF802" w:rsidR="002016B3" w:rsidRPr="00025633" w:rsidRDefault="002016B3" w:rsidP="00025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2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C36F1" w:rsidRPr="00712524">
        <w:rPr>
          <w:rFonts w:ascii="Times New Roman" w:hAnsi="Times New Roman" w:cs="Times New Roman"/>
          <w:sz w:val="24"/>
          <w:szCs w:val="24"/>
        </w:rPr>
        <w:t>с Федеральным законом от 06.10.</w:t>
      </w:r>
      <w:r w:rsidRPr="00712524">
        <w:rPr>
          <w:rFonts w:ascii="Times New Roman" w:hAnsi="Times New Roman" w:cs="Times New Roman"/>
          <w:sz w:val="24"/>
          <w:szCs w:val="24"/>
        </w:rPr>
        <w:t xml:space="preserve">2003 № 131-ФЗ «Об общих принципах организации местного самоуправлении в Российской Федерации», </w:t>
      </w:r>
      <w:r w:rsidR="00273446" w:rsidRPr="00712524">
        <w:rPr>
          <w:rFonts w:ascii="Times New Roman" w:hAnsi="Times New Roman" w:cs="Times New Roman"/>
          <w:sz w:val="24"/>
          <w:szCs w:val="24"/>
        </w:rPr>
        <w:t xml:space="preserve"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62787E" w:rsidRPr="00712524">
        <w:rPr>
          <w:rFonts w:ascii="Times New Roman" w:hAnsi="Times New Roman" w:cs="Times New Roman"/>
          <w:sz w:val="24"/>
          <w:szCs w:val="24"/>
        </w:rPr>
        <w:t xml:space="preserve">постановлением мэра городского округа «Александровск-Сахалинский район» от </w:t>
      </w:r>
      <w:r w:rsidR="00273446" w:rsidRPr="00712524">
        <w:rPr>
          <w:rFonts w:ascii="Times New Roman" w:hAnsi="Times New Roman" w:cs="Times New Roman"/>
          <w:sz w:val="24"/>
          <w:szCs w:val="24"/>
        </w:rPr>
        <w:t>11</w:t>
      </w:r>
      <w:r w:rsidR="0062787E" w:rsidRPr="00712524">
        <w:rPr>
          <w:rFonts w:ascii="Times New Roman" w:hAnsi="Times New Roman" w:cs="Times New Roman"/>
          <w:sz w:val="24"/>
          <w:szCs w:val="24"/>
        </w:rPr>
        <w:t>.</w:t>
      </w:r>
      <w:r w:rsidR="00273446" w:rsidRPr="00712524">
        <w:rPr>
          <w:rFonts w:ascii="Times New Roman" w:hAnsi="Times New Roman" w:cs="Times New Roman"/>
          <w:sz w:val="24"/>
          <w:szCs w:val="24"/>
        </w:rPr>
        <w:t>09.2024</w:t>
      </w:r>
      <w:r w:rsidR="0062787E" w:rsidRPr="00712524">
        <w:rPr>
          <w:rFonts w:ascii="Times New Roman" w:hAnsi="Times New Roman" w:cs="Times New Roman"/>
          <w:sz w:val="24"/>
          <w:szCs w:val="24"/>
        </w:rPr>
        <w:t xml:space="preserve"> № </w:t>
      </w:r>
      <w:r w:rsidR="00273446" w:rsidRPr="00712524">
        <w:rPr>
          <w:rFonts w:ascii="Times New Roman" w:hAnsi="Times New Roman" w:cs="Times New Roman"/>
          <w:sz w:val="24"/>
          <w:szCs w:val="24"/>
        </w:rPr>
        <w:t>4</w:t>
      </w:r>
      <w:r w:rsidR="0062787E" w:rsidRPr="00712524">
        <w:rPr>
          <w:rFonts w:ascii="Times New Roman" w:hAnsi="Times New Roman" w:cs="Times New Roman"/>
          <w:sz w:val="24"/>
          <w:szCs w:val="24"/>
        </w:rPr>
        <w:t xml:space="preserve"> «О </w:t>
      </w:r>
      <w:r w:rsidR="002B5179" w:rsidRPr="00712524">
        <w:rPr>
          <w:rFonts w:ascii="Times New Roman" w:hAnsi="Times New Roman" w:cs="Times New Roman"/>
          <w:sz w:val="24"/>
          <w:szCs w:val="24"/>
        </w:rPr>
        <w:t>назначении публичных слушаний п</w:t>
      </w:r>
      <w:r w:rsidR="00273446" w:rsidRPr="00712524">
        <w:rPr>
          <w:rFonts w:ascii="Times New Roman" w:hAnsi="Times New Roman" w:cs="Times New Roman"/>
          <w:sz w:val="24"/>
          <w:szCs w:val="24"/>
        </w:rPr>
        <w:t>о</w:t>
      </w:r>
      <w:r w:rsidR="002B5179" w:rsidRPr="00712524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273446" w:rsidRPr="00712524">
        <w:rPr>
          <w:rFonts w:ascii="Times New Roman" w:hAnsi="Times New Roman" w:cs="Times New Roman"/>
          <w:sz w:val="24"/>
          <w:szCs w:val="24"/>
        </w:rPr>
        <w:t>об изменении статуса городского округа «Александровск-Сахалинский район» в связи с наделением его статусом муниципального округа»</w:t>
      </w:r>
      <w:r w:rsidRPr="00712524">
        <w:rPr>
          <w:rFonts w:ascii="Times New Roman" w:hAnsi="Times New Roman" w:cs="Times New Roman"/>
          <w:sz w:val="24"/>
          <w:szCs w:val="24"/>
        </w:rPr>
        <w:t>, руководствуясь Уставом</w:t>
      </w:r>
      <w:r w:rsidR="0062787E" w:rsidRPr="00712524">
        <w:rPr>
          <w:rFonts w:ascii="Times New Roman" w:hAnsi="Times New Roman" w:cs="Times New Roman"/>
          <w:sz w:val="24"/>
          <w:szCs w:val="24"/>
        </w:rPr>
        <w:t xml:space="preserve"> городского округа «Александровск-Сахалинский район»</w:t>
      </w:r>
      <w:r w:rsidRPr="00712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CE409" w14:textId="77777777" w:rsidR="002016B3" w:rsidRPr="00025633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5D550B27" w14:textId="77777777" w:rsidR="002016B3" w:rsidRPr="00025633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2299C7DD" w14:textId="77777777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3F0C8" w14:textId="7E97745A" w:rsidR="00165A06" w:rsidRDefault="00165A06" w:rsidP="00025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2787E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мнение населения городского округа «Александровск-Сахалинский район» </w:t>
      </w:r>
      <w:r w:rsidR="00EC2D72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EC2D72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BF7C67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городского округа «Александро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вск-Сахалинский район» в связи </w:t>
      </w:r>
      <w:r w:rsidR="00BF7C67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наделением его статусом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2D72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5179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ыявленное по результатам проведения публичных слушаний, отраженное в пр</w:t>
      </w:r>
      <w:r w:rsidR="00BF7C67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токоле публичных слушаний от 21 </w:t>
      </w:r>
      <w:r w:rsidR="00BF7C67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B5179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заключениях по результатам публичных слушаний.</w:t>
      </w:r>
      <w:r w:rsidR="00EC2D72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2062CD" w14:textId="40D159ED" w:rsidR="00165A06" w:rsidRDefault="00165A06" w:rsidP="00025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2D72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мнения населения городского округа </w:t>
      </w:r>
      <w:r w:rsidR="00353909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</w:t>
      </w:r>
      <w:r w:rsidR="00BF7C67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район» поддержать решение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7C67" w:rsidRP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статуса городского округа «Александровск-Сахалинский район» в связи с наделением его статусом муниципального округа</w:t>
      </w:r>
      <w:r w:rsidR="00025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26B7CD" w14:textId="6AF429E9" w:rsidR="00165A06" w:rsidRDefault="00025633" w:rsidP="00025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432"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601DCDBF" w14:textId="5B9E25E5" w:rsidR="002016B3" w:rsidRDefault="00025633" w:rsidP="00025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4BE3"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опубликовать в газете </w:t>
      </w:r>
      <w:r w:rsidR="00B71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«Красное з</w:t>
      </w:r>
      <w:r w:rsidR="00E72432"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намя» и разместить на официальном сайте городского округа «Александровск-Сахалинский район» в сети «Интернет».</w:t>
      </w:r>
    </w:p>
    <w:p w14:paraId="5D20A56A" w14:textId="36B8E139" w:rsidR="00407B7A" w:rsidRDefault="00407B7A" w:rsidP="00025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7B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14:paraId="62A04B4E" w14:textId="3A75E4D3" w:rsidR="00025633" w:rsidRPr="00712524" w:rsidRDefault="00025633" w:rsidP="00025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9F983" w14:textId="77777777" w:rsidR="002016B3" w:rsidRPr="00712524" w:rsidRDefault="002016B3" w:rsidP="0020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Собрания городского округа</w:t>
      </w:r>
    </w:p>
    <w:p w14:paraId="66BB19EF" w14:textId="30A433D4" w:rsidR="002B5179" w:rsidRPr="00712524" w:rsidRDefault="002016B3" w:rsidP="002016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</w:t>
      </w:r>
      <w:proofErr w:type="gramStart"/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3909"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12524"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Добродомов</w:t>
      </w:r>
    </w:p>
    <w:p w14:paraId="091B2472" w14:textId="341FFE1C" w:rsidR="002016B3" w:rsidRPr="00F03515" w:rsidRDefault="002016B3" w:rsidP="00F0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FCF6448" wp14:editId="7A1BC9F9">
            <wp:extent cx="800100" cy="105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1E26F" w14:textId="77777777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ГОРОДСКОГО ОКРУГА</w:t>
      </w: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«АЛЕКСАНДРОВСК-САХАЛИНСКИЙ РАЙОН»</w:t>
      </w:r>
    </w:p>
    <w:p w14:paraId="6D689EED" w14:textId="77777777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– 2023 гг.</w:t>
      </w:r>
    </w:p>
    <w:p w14:paraId="61A5EBCC" w14:textId="77777777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694420 Сахалинская область, г. Александровск-Сахалинский, ул. Советская, 7,</w:t>
      </w:r>
    </w:p>
    <w:p w14:paraId="3553DB22" w14:textId="502AFB05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035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71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12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6D0A8203" w14:textId="7AE4D6E5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471BAA" wp14:editId="39F80501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B638" w14:textId="2E8400C0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7FD5BA9" w14:textId="26500A7D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5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</w:p>
    <w:p w14:paraId="6DB229A6" w14:textId="77777777" w:rsidR="002016B3" w:rsidRPr="00712524" w:rsidRDefault="002016B3" w:rsidP="002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B5C0C" w14:textId="050C2C2B" w:rsidR="00E72432" w:rsidRPr="00F03515" w:rsidRDefault="00E72432" w:rsidP="00E72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5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C67"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353909"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C67"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ABF3F9C" w14:textId="7CCE98B2" w:rsidR="00E72432" w:rsidRDefault="00F03515" w:rsidP="00E72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45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</w:t>
      </w:r>
      <w:r w:rsidR="00E72432"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3909"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4E495567" w14:textId="77777777" w:rsidR="00100C12" w:rsidRPr="00100C12" w:rsidRDefault="00100C12" w:rsidP="00E72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B12" w14:textId="661415DB" w:rsidR="00BF7C67" w:rsidRPr="00F03515" w:rsidRDefault="00BF7C67" w:rsidP="00BF7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51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0351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F03515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изменении статуса городского округа</w:t>
      </w:r>
    </w:p>
    <w:p w14:paraId="44A88D97" w14:textId="77777777" w:rsidR="00BF7C67" w:rsidRPr="00F03515" w:rsidRDefault="00BF7C67" w:rsidP="00BF7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515">
        <w:rPr>
          <w:rFonts w:ascii="Times New Roman" w:hAnsi="Times New Roman" w:cs="Times New Roman"/>
          <w:b/>
          <w:bCs/>
          <w:sz w:val="24"/>
          <w:szCs w:val="24"/>
        </w:rPr>
        <w:t>«Александровск-Сахалинский район» в</w:t>
      </w:r>
    </w:p>
    <w:p w14:paraId="0CE4625C" w14:textId="77777777" w:rsidR="00F03515" w:rsidRDefault="00BF7C67" w:rsidP="00BF7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515">
        <w:rPr>
          <w:rFonts w:ascii="Times New Roman" w:hAnsi="Times New Roman" w:cs="Times New Roman"/>
          <w:b/>
          <w:bCs/>
          <w:sz w:val="24"/>
          <w:szCs w:val="24"/>
        </w:rPr>
        <w:t>связи с</w:t>
      </w:r>
      <w:r w:rsidR="00F03515">
        <w:rPr>
          <w:rFonts w:ascii="Times New Roman" w:hAnsi="Times New Roman" w:cs="Times New Roman"/>
          <w:b/>
          <w:bCs/>
          <w:sz w:val="24"/>
          <w:szCs w:val="24"/>
        </w:rPr>
        <w:t xml:space="preserve"> наделением его статусом </w:t>
      </w:r>
    </w:p>
    <w:p w14:paraId="48B00D27" w14:textId="66B6C65A" w:rsidR="00BF7C67" w:rsidRPr="00F03515" w:rsidRDefault="00F03515" w:rsidP="00BF7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r w:rsidR="00BF7C67" w:rsidRPr="00F03515">
        <w:rPr>
          <w:rFonts w:ascii="Times New Roman" w:hAnsi="Times New Roman" w:cs="Times New Roman"/>
          <w:b/>
          <w:bCs/>
          <w:sz w:val="24"/>
          <w:szCs w:val="24"/>
        </w:rPr>
        <w:t>пального округа</w:t>
      </w:r>
    </w:p>
    <w:p w14:paraId="709C661E" w14:textId="75BD4AF9" w:rsidR="00BF7C67" w:rsidRPr="00F03515" w:rsidRDefault="00BF7C67" w:rsidP="00BF7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0676EC" w14:textId="5C1E08AC" w:rsidR="00BF7C67" w:rsidRPr="00F03515" w:rsidRDefault="00BF7C67" w:rsidP="00F035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самоуправлении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постановлением мэра городского округа «Александровск-Сахалинский район» от 11.09.2024 № 4 «О назначении публичных слушаний по вопросу об изменении статуса городского округа «Александровск-Сахалинский район» в связи с наделением его статусом муниципального округа», руководствуясь Уставом городского округа «Александровск-Сахалинский район» </w:t>
      </w:r>
    </w:p>
    <w:p w14:paraId="020D167A" w14:textId="77777777" w:rsidR="00BF7C67" w:rsidRPr="00F03515" w:rsidRDefault="00BF7C67" w:rsidP="00BF7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3F886" w14:textId="77777777" w:rsidR="00BF7C67" w:rsidRPr="00F03515" w:rsidRDefault="00BF7C67" w:rsidP="00BF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3E01FAFC" w14:textId="77777777" w:rsidR="00BF7C67" w:rsidRPr="00F03515" w:rsidRDefault="00BF7C67" w:rsidP="00BF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6D0658E8" w14:textId="77777777" w:rsidR="00BF7C67" w:rsidRPr="00F03515" w:rsidRDefault="00BF7C67" w:rsidP="00100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DA170" w14:textId="2239FC04" w:rsidR="00BF7C67" w:rsidRPr="00F03515" w:rsidRDefault="00F03515" w:rsidP="00100C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F7C67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мнение населения городского округа «Александровск-Сахалинский район» по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BF7C67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BF7C67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городского округа «Александровск-Сахалинский район» в связи с наделением его статусом муниципального округа, выявленное по результатам проведения публичных слушаний, отраженное в протоколе публичны</w:t>
      </w:r>
      <w:r w:rsidR="00F67DF2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слушаний от 21 октября 2024 года</w:t>
      </w:r>
      <w:r w:rsidR="00BF7C67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заключениях по результатам публичных слушаний. </w:t>
      </w:r>
    </w:p>
    <w:p w14:paraId="6C03A7AF" w14:textId="470770D3" w:rsidR="002B5179" w:rsidRPr="00F03515" w:rsidRDefault="000829C8" w:rsidP="00100C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B5179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мнения населения городского округа «Александровск-Сахалинск</w:t>
      </w:r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 поддержать решение о</w:t>
      </w:r>
      <w:r w:rsidR="00766F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статуса городского округа «Александровск-Сахалинский район» в связи с наделением его статусом муниципального округа.</w:t>
      </w:r>
    </w:p>
    <w:p w14:paraId="1A2929A1" w14:textId="6DA5079E" w:rsidR="002B5179" w:rsidRDefault="00100C12" w:rsidP="00100C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5179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 w:rsidR="00B7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газете «Красное з</w:t>
      </w:r>
      <w:r w:rsidR="002B5179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намя» и разместить на официальном сайте городского округа «Александровск-Сахалинский район» в сети «Интернет».</w:t>
      </w:r>
    </w:p>
    <w:p w14:paraId="6F223647" w14:textId="0DB139B3" w:rsidR="00407B7A" w:rsidRPr="00F03515" w:rsidRDefault="00407B7A" w:rsidP="00100C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11472D51" w14:textId="6F5C3D83" w:rsidR="002016B3" w:rsidRPr="00F03515" w:rsidRDefault="002016B3" w:rsidP="002016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23F09" w14:textId="77777777" w:rsidR="002016B3" w:rsidRPr="00F03515" w:rsidRDefault="002016B3" w:rsidP="002016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городского округа</w:t>
      </w:r>
    </w:p>
    <w:p w14:paraId="55592877" w14:textId="6B0B3AB6" w:rsidR="002016B3" w:rsidRPr="00F03515" w:rsidRDefault="002016B3" w:rsidP="002016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B5179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0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Антонюк</w:t>
      </w:r>
    </w:p>
    <w:p w14:paraId="497DF9D2" w14:textId="30B93ED0" w:rsidR="00DE6C2F" w:rsidRPr="00F03515" w:rsidRDefault="00106C7F" w:rsidP="00D066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F6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0829C8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016B3" w:rsidRPr="00F0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67D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DE6C2F" w:rsidRPr="00F03515" w:rsidSect="008A4F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1C4D" w14:textId="77777777" w:rsidR="00DB1EDA" w:rsidRDefault="00DB1EDA" w:rsidP="0062787E">
      <w:pPr>
        <w:spacing w:after="0" w:line="240" w:lineRule="auto"/>
      </w:pPr>
      <w:r>
        <w:separator/>
      </w:r>
    </w:p>
  </w:endnote>
  <w:endnote w:type="continuationSeparator" w:id="0">
    <w:p w14:paraId="2C3AC3D3" w14:textId="77777777" w:rsidR="00DB1EDA" w:rsidRDefault="00DB1EDA" w:rsidP="0062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01DD" w14:textId="77777777" w:rsidR="00DB1EDA" w:rsidRDefault="00DB1EDA" w:rsidP="0062787E">
      <w:pPr>
        <w:spacing w:after="0" w:line="240" w:lineRule="auto"/>
      </w:pPr>
      <w:r>
        <w:separator/>
      </w:r>
    </w:p>
  </w:footnote>
  <w:footnote w:type="continuationSeparator" w:id="0">
    <w:p w14:paraId="273003FD" w14:textId="77777777" w:rsidR="00DB1EDA" w:rsidRDefault="00DB1EDA" w:rsidP="00627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863"/>
    <w:multiLevelType w:val="hybridMultilevel"/>
    <w:tmpl w:val="EBE8CC3E"/>
    <w:lvl w:ilvl="0" w:tplc="43268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60D2F"/>
    <w:multiLevelType w:val="hybridMultilevel"/>
    <w:tmpl w:val="EBE8CC3E"/>
    <w:lvl w:ilvl="0" w:tplc="43268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DE3E4E"/>
    <w:multiLevelType w:val="hybridMultilevel"/>
    <w:tmpl w:val="EBE8CC3E"/>
    <w:lvl w:ilvl="0" w:tplc="43268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8728DE"/>
    <w:multiLevelType w:val="hybridMultilevel"/>
    <w:tmpl w:val="EBE8CC3E"/>
    <w:lvl w:ilvl="0" w:tplc="43268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B3"/>
    <w:rsid w:val="00025633"/>
    <w:rsid w:val="000829C8"/>
    <w:rsid w:val="00100C12"/>
    <w:rsid w:val="00106C7F"/>
    <w:rsid w:val="00165A06"/>
    <w:rsid w:val="001963B2"/>
    <w:rsid w:val="001D07C5"/>
    <w:rsid w:val="002016B3"/>
    <w:rsid w:val="0022489C"/>
    <w:rsid w:val="00273446"/>
    <w:rsid w:val="002A4D42"/>
    <w:rsid w:val="002B4BE3"/>
    <w:rsid w:val="002B5179"/>
    <w:rsid w:val="00353909"/>
    <w:rsid w:val="00361913"/>
    <w:rsid w:val="00391CCD"/>
    <w:rsid w:val="00407B7A"/>
    <w:rsid w:val="0045502B"/>
    <w:rsid w:val="004F3AAA"/>
    <w:rsid w:val="005D622A"/>
    <w:rsid w:val="0062787E"/>
    <w:rsid w:val="006C6AE1"/>
    <w:rsid w:val="00712524"/>
    <w:rsid w:val="00766FEE"/>
    <w:rsid w:val="0084720D"/>
    <w:rsid w:val="008531CC"/>
    <w:rsid w:val="009726CE"/>
    <w:rsid w:val="009C36F1"/>
    <w:rsid w:val="00B71C3E"/>
    <w:rsid w:val="00BF7C67"/>
    <w:rsid w:val="00C0178E"/>
    <w:rsid w:val="00C3795E"/>
    <w:rsid w:val="00D06637"/>
    <w:rsid w:val="00D659A0"/>
    <w:rsid w:val="00DB1EDA"/>
    <w:rsid w:val="00E564DF"/>
    <w:rsid w:val="00E72432"/>
    <w:rsid w:val="00E808F3"/>
    <w:rsid w:val="00EC2D72"/>
    <w:rsid w:val="00F03515"/>
    <w:rsid w:val="00F67DF2"/>
    <w:rsid w:val="00F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327"/>
  <w15:chartTrackingRefBased/>
  <w15:docId w15:val="{721A2C58-0A0C-463D-B0F8-2A9AD0C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87E"/>
  </w:style>
  <w:style w:type="paragraph" w:styleId="a5">
    <w:name w:val="footer"/>
    <w:basedOn w:val="a"/>
    <w:link w:val="a6"/>
    <w:uiPriority w:val="99"/>
    <w:unhideWhenUsed/>
    <w:rsid w:val="006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87E"/>
  </w:style>
  <w:style w:type="paragraph" w:styleId="a7">
    <w:name w:val="List Paragraph"/>
    <w:basedOn w:val="a"/>
    <w:uiPriority w:val="34"/>
    <w:qFormat/>
    <w:rsid w:val="00EC2D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Ислам А.</dc:creator>
  <cp:keywords/>
  <dc:description/>
  <cp:lastModifiedBy>Москаленко Юлия В</cp:lastModifiedBy>
  <cp:revision>17</cp:revision>
  <cp:lastPrinted>2024-10-30T03:41:00Z</cp:lastPrinted>
  <dcterms:created xsi:type="dcterms:W3CDTF">2023-10-24T23:10:00Z</dcterms:created>
  <dcterms:modified xsi:type="dcterms:W3CDTF">2024-10-30T04:07:00Z</dcterms:modified>
</cp:coreProperties>
</file>