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8AA3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1333D45C" wp14:editId="46668D43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24E69005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14:paraId="3C2FCC95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10C855E2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70938C33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14:paraId="67767D35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674613E3" wp14:editId="0675CF6C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3DAF" w14:textId="77777777" w:rsidR="003B1D79" w:rsidRDefault="003B1D79" w:rsidP="00AD6EC5">
      <w:pPr>
        <w:jc w:val="center"/>
        <w:rPr>
          <w:b/>
        </w:rPr>
      </w:pPr>
    </w:p>
    <w:p w14:paraId="02813DD7" w14:textId="77777777" w:rsidR="00AD6EC5" w:rsidRPr="00637246" w:rsidRDefault="00AD6EC5" w:rsidP="00AD6EC5">
      <w:pPr>
        <w:jc w:val="center"/>
        <w:rPr>
          <w:b/>
        </w:rPr>
      </w:pPr>
      <w:r w:rsidRPr="00637246">
        <w:rPr>
          <w:b/>
        </w:rPr>
        <w:t xml:space="preserve">РЕШЕНИЕ                                 </w:t>
      </w:r>
    </w:p>
    <w:p w14:paraId="332E1DB9" w14:textId="7D78BE83" w:rsidR="00AD6EC5" w:rsidRPr="00637246" w:rsidRDefault="00AD6EC5" w:rsidP="00AD6EC5">
      <w:pPr>
        <w:jc w:val="center"/>
        <w:rPr>
          <w:b/>
        </w:rPr>
      </w:pPr>
      <w:r w:rsidRPr="00637246">
        <w:rPr>
          <w:b/>
        </w:rPr>
        <w:t xml:space="preserve">№ </w:t>
      </w:r>
      <w:r w:rsidR="00745A53" w:rsidRPr="00637246">
        <w:rPr>
          <w:b/>
        </w:rPr>
        <w:t>37</w:t>
      </w:r>
      <w:r w:rsidRPr="00637246">
        <w:rPr>
          <w:b/>
        </w:rPr>
        <w:t xml:space="preserve"> С          </w:t>
      </w:r>
    </w:p>
    <w:p w14:paraId="0B371A07" w14:textId="3F19844B" w:rsidR="00AD6EC5" w:rsidRPr="00637246" w:rsidRDefault="00745A53" w:rsidP="00AD6EC5">
      <w:pPr>
        <w:rPr>
          <w:b/>
        </w:rPr>
      </w:pPr>
      <w:r w:rsidRPr="00637246">
        <w:rPr>
          <w:b/>
        </w:rPr>
        <w:t>о</w:t>
      </w:r>
      <w:r w:rsidR="00E955C2" w:rsidRPr="00637246">
        <w:rPr>
          <w:b/>
        </w:rPr>
        <w:t>т</w:t>
      </w:r>
      <w:r w:rsidRPr="00637246">
        <w:rPr>
          <w:b/>
        </w:rPr>
        <w:t xml:space="preserve"> 18 </w:t>
      </w:r>
      <w:r w:rsidR="00E42664" w:rsidRPr="00637246">
        <w:rPr>
          <w:b/>
        </w:rPr>
        <w:t>дека</w:t>
      </w:r>
      <w:r w:rsidR="003B1D79" w:rsidRPr="00637246">
        <w:rPr>
          <w:b/>
        </w:rPr>
        <w:t>бря</w:t>
      </w:r>
      <w:r w:rsidR="00E955C2" w:rsidRPr="00637246">
        <w:rPr>
          <w:b/>
        </w:rPr>
        <w:t xml:space="preserve"> </w:t>
      </w:r>
      <w:r w:rsidR="003B1D79" w:rsidRPr="00637246">
        <w:rPr>
          <w:b/>
        </w:rPr>
        <w:t xml:space="preserve">2024 </w:t>
      </w:r>
      <w:r w:rsidR="00AD6EC5" w:rsidRPr="00637246">
        <w:rPr>
          <w:b/>
        </w:rPr>
        <w:t>года</w:t>
      </w:r>
    </w:p>
    <w:p w14:paraId="5BEE4486" w14:textId="752EDADC" w:rsidR="00AD6EC5" w:rsidRPr="00637246" w:rsidRDefault="003B1D79" w:rsidP="00AD6EC5">
      <w:pPr>
        <w:rPr>
          <w:b/>
        </w:rPr>
      </w:pPr>
      <w:r w:rsidRPr="00637246">
        <w:rPr>
          <w:b/>
        </w:rPr>
        <w:t xml:space="preserve">сессия </w:t>
      </w:r>
      <w:r w:rsidR="00745A53" w:rsidRPr="00637246">
        <w:rPr>
          <w:b/>
        </w:rPr>
        <w:t>28</w:t>
      </w:r>
      <w:r w:rsidR="00E955C2" w:rsidRPr="00637246">
        <w:rPr>
          <w:b/>
        </w:rPr>
        <w:t xml:space="preserve"> </w:t>
      </w:r>
      <w:r w:rsidRPr="00637246">
        <w:rPr>
          <w:b/>
        </w:rPr>
        <w:t>созыв 7</w:t>
      </w:r>
      <w:r w:rsidR="00AD6EC5" w:rsidRPr="00637246">
        <w:rPr>
          <w:b/>
        </w:rPr>
        <w:t xml:space="preserve"> </w:t>
      </w:r>
    </w:p>
    <w:p w14:paraId="5EC7BB8B" w14:textId="77777777" w:rsidR="00AD6EC5" w:rsidRPr="00853577" w:rsidRDefault="00AD6EC5" w:rsidP="00AD6EC5">
      <w:pPr>
        <w:jc w:val="both"/>
        <w:rPr>
          <w:b/>
        </w:rPr>
      </w:pPr>
    </w:p>
    <w:p w14:paraId="2F72AECB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5DA87FC8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243AF3EC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14:paraId="04AC7D87" w14:textId="77777777" w:rsidR="00250424" w:rsidRPr="00BD7DA7" w:rsidRDefault="00250424" w:rsidP="00250424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от 27 октября</w:t>
      </w:r>
      <w:r w:rsidRPr="00210212">
        <w:rPr>
          <w:b/>
        </w:rPr>
        <w:t xml:space="preserve"> 2021 года</w:t>
      </w:r>
      <w:r w:rsidR="00AD6EC5" w:rsidRPr="00853577">
        <w:rPr>
          <w:b/>
        </w:rPr>
        <w:t xml:space="preserve"> № </w:t>
      </w:r>
      <w:r>
        <w:rPr>
          <w:b/>
        </w:rPr>
        <w:t>139</w:t>
      </w:r>
      <w:r w:rsidR="00AD6EC5" w:rsidRPr="00853577">
        <w:rPr>
          <w:b/>
        </w:rPr>
        <w:t xml:space="preserve"> «</w:t>
      </w:r>
      <w:r w:rsidRPr="00BD7DA7">
        <w:rPr>
          <w:b/>
        </w:rPr>
        <w:t xml:space="preserve">Об утверждении </w:t>
      </w:r>
      <w:r w:rsidRPr="00BD7DA7">
        <w:rPr>
          <w:b/>
          <w:bCs/>
        </w:rPr>
        <w:t xml:space="preserve">Положения о порядке </w:t>
      </w:r>
    </w:p>
    <w:p w14:paraId="685860E2" w14:textId="77777777"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 w:rsidRPr="00BD7DA7">
        <w:rPr>
          <w:b/>
          <w:bCs/>
        </w:rPr>
        <w:t>сообщения лицами, замещающими муниципальные должности</w:t>
      </w:r>
      <w:r>
        <w:rPr>
          <w:b/>
          <w:bCs/>
        </w:rPr>
        <w:t xml:space="preserve"> </w:t>
      </w:r>
    </w:p>
    <w:p w14:paraId="2189AAD3" w14:textId="77777777"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 городском округе</w:t>
      </w:r>
      <w:r w:rsidRPr="00BD7DA7">
        <w:rPr>
          <w:b/>
          <w:bCs/>
        </w:rPr>
        <w:t xml:space="preserve"> «Александровск-Сахалинский район» </w:t>
      </w:r>
    </w:p>
    <w:p w14:paraId="396B29A2" w14:textId="77777777"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 w:rsidRPr="00BD7DA7">
        <w:rPr>
          <w:b/>
          <w:bCs/>
        </w:rPr>
        <w:t>о возникновении личной заинтересованности при</w:t>
      </w:r>
    </w:p>
    <w:p w14:paraId="5F29028B" w14:textId="77777777" w:rsidR="00250424" w:rsidRDefault="00250424" w:rsidP="00250424">
      <w:pPr>
        <w:autoSpaceDE w:val="0"/>
        <w:autoSpaceDN w:val="0"/>
        <w:adjustRightInd w:val="0"/>
        <w:rPr>
          <w:b/>
          <w:bCs/>
        </w:rPr>
      </w:pPr>
      <w:r w:rsidRPr="00E3516D">
        <w:rPr>
          <w:b/>
          <w:bCs/>
        </w:rPr>
        <w:t>исполнении должностных обязанностей</w:t>
      </w:r>
      <w:r w:rsidRPr="00BD7DA7">
        <w:rPr>
          <w:b/>
          <w:bCs/>
        </w:rPr>
        <w:t xml:space="preserve">, которая </w:t>
      </w:r>
    </w:p>
    <w:p w14:paraId="43536E68" w14:textId="77777777" w:rsidR="00AD6EC5" w:rsidRPr="00853577" w:rsidRDefault="00250424" w:rsidP="00250424">
      <w:pPr>
        <w:widowControl w:val="0"/>
        <w:jc w:val="both"/>
        <w:rPr>
          <w:b/>
        </w:rPr>
      </w:pPr>
      <w:r>
        <w:rPr>
          <w:b/>
          <w:bCs/>
        </w:rPr>
        <w:t xml:space="preserve">приводит </w:t>
      </w:r>
      <w:r w:rsidRPr="00BD7DA7">
        <w:rPr>
          <w:b/>
          <w:bCs/>
        </w:rPr>
        <w:t>или может привести к конфликту интересов</w:t>
      </w:r>
      <w:r w:rsidR="00A87366">
        <w:rPr>
          <w:b/>
          <w:bCs/>
        </w:rPr>
        <w:t>»</w:t>
      </w:r>
      <w:r w:rsidR="00AD6EC5" w:rsidRPr="00324742">
        <w:rPr>
          <w:b/>
          <w:bCs/>
        </w:rPr>
        <w:t> </w:t>
      </w:r>
    </w:p>
    <w:p w14:paraId="72BF5270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30CA778B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250424">
        <w:t>12.12</w:t>
      </w:r>
      <w:r w:rsidR="003B1D79">
        <w:t>.2024</w:t>
      </w:r>
      <w:r w:rsidR="006A47A8">
        <w:t xml:space="preserve">      </w:t>
      </w:r>
      <w:r>
        <w:t xml:space="preserve"> № </w:t>
      </w:r>
      <w:r w:rsidR="00250424">
        <w:t>86-56-2024/Прдп168</w:t>
      </w:r>
      <w:r w:rsidR="003B1D79">
        <w:t>-24-20640003</w:t>
      </w:r>
      <w:r w:rsidRPr="005121AF">
        <w:t xml:space="preserve"> </w:t>
      </w:r>
    </w:p>
    <w:p w14:paraId="6258D5DA" w14:textId="77777777" w:rsidR="003B1D79" w:rsidRDefault="003B1D79" w:rsidP="00AD6EC5">
      <w:pPr>
        <w:jc w:val="center"/>
      </w:pPr>
    </w:p>
    <w:p w14:paraId="0510FB8B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14:paraId="778EB3D2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14:paraId="38958590" w14:textId="77777777" w:rsidR="00AD6EC5" w:rsidRPr="005121AF" w:rsidRDefault="00AD6EC5" w:rsidP="003B1D79">
      <w:pPr>
        <w:widowControl w:val="0"/>
        <w:ind w:firstLine="709"/>
        <w:jc w:val="both"/>
      </w:pPr>
    </w:p>
    <w:p w14:paraId="5B31ABF8" w14:textId="77777777" w:rsidR="007E0A1C" w:rsidRDefault="00AD6EC5" w:rsidP="0025042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50424">
        <w:t xml:space="preserve">1. </w:t>
      </w:r>
      <w:r w:rsidRPr="00637246">
        <w:rPr>
          <w:bCs/>
        </w:rPr>
        <w:t>Удовлетворить требования</w:t>
      </w:r>
      <w:r w:rsidRPr="00250424">
        <w:t xml:space="preserve">, изложенные в протесте Александровск-Сахалинской городской прокуратуры </w:t>
      </w:r>
      <w:r w:rsidR="007E0A1C" w:rsidRPr="00250424">
        <w:t xml:space="preserve">от </w:t>
      </w:r>
      <w:r w:rsidR="00250424" w:rsidRPr="00250424">
        <w:t>12 декабря</w:t>
      </w:r>
      <w:r w:rsidR="007E0A1C" w:rsidRPr="00250424">
        <w:t xml:space="preserve"> 2024</w:t>
      </w:r>
      <w:r w:rsidR="00967BD5" w:rsidRPr="00250424">
        <w:t xml:space="preserve"> года</w:t>
      </w:r>
      <w:r w:rsidR="007E0A1C" w:rsidRPr="00250424">
        <w:t xml:space="preserve"> </w:t>
      </w:r>
      <w:r w:rsidR="00250424" w:rsidRPr="00250424">
        <w:t>№ 86-56-2024/Прдп168-24-20640003</w:t>
      </w:r>
      <w:r w:rsidR="003B1D79" w:rsidRPr="00250424">
        <w:t>, на решение Собрания</w:t>
      </w:r>
      <w:r w:rsidRPr="00250424">
        <w:t xml:space="preserve"> городского округа «Александровск-Сахалинский район» </w:t>
      </w:r>
      <w:r w:rsidR="00250424" w:rsidRPr="00250424">
        <w:t xml:space="preserve">от 27 октября 2021 года № 139 «Об утверждении </w:t>
      </w:r>
      <w:r w:rsidR="00250424">
        <w:rPr>
          <w:bCs/>
        </w:rPr>
        <w:t xml:space="preserve">Положения о порядке </w:t>
      </w:r>
      <w:r w:rsidR="00250424" w:rsidRPr="00250424">
        <w:rPr>
          <w:bCs/>
        </w:rPr>
        <w:t>сообщения лицами, замещающими муниципальные должности</w:t>
      </w:r>
      <w:r w:rsidR="00250424">
        <w:rPr>
          <w:bCs/>
        </w:rPr>
        <w:t xml:space="preserve"> </w:t>
      </w:r>
      <w:r w:rsidR="00250424" w:rsidRPr="00250424">
        <w:rPr>
          <w:bCs/>
        </w:rPr>
        <w:t>в городском округе «А</w:t>
      </w:r>
      <w:r w:rsidR="00250424">
        <w:rPr>
          <w:bCs/>
        </w:rPr>
        <w:t xml:space="preserve">лександровск-Сахалинский район» </w:t>
      </w:r>
      <w:r w:rsidR="00250424" w:rsidRPr="00250424">
        <w:rPr>
          <w:bCs/>
        </w:rPr>
        <w:t>о возникновен</w:t>
      </w:r>
      <w:r w:rsidR="00250424">
        <w:rPr>
          <w:bCs/>
        </w:rPr>
        <w:t xml:space="preserve">ии личной заинтересованности при </w:t>
      </w:r>
      <w:r w:rsidR="00250424" w:rsidRPr="00250424">
        <w:rPr>
          <w:bCs/>
        </w:rPr>
        <w:t>исполнении должностных обязанностей</w:t>
      </w:r>
      <w:r w:rsidR="00250424">
        <w:rPr>
          <w:bCs/>
        </w:rPr>
        <w:t xml:space="preserve">, которая </w:t>
      </w:r>
      <w:r w:rsidR="00250424" w:rsidRPr="00250424">
        <w:rPr>
          <w:bCs/>
        </w:rPr>
        <w:t>приводит или может привести к конфликту интересов»</w:t>
      </w:r>
      <w:r w:rsidR="007E0A1C" w:rsidRPr="00250424">
        <w:rPr>
          <w:bCs/>
        </w:rPr>
        <w:t>.</w:t>
      </w:r>
    </w:p>
    <w:p w14:paraId="1B9F2DF3" w14:textId="77777777" w:rsidR="00EF045C" w:rsidRDefault="00EF045C" w:rsidP="0025042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lang w:eastAsia="uk-UA"/>
        </w:rPr>
        <w:t>2. Поручить аппарату Собрания</w:t>
      </w:r>
      <w:r w:rsidRPr="003B1D79">
        <w:rPr>
          <w:lang w:eastAsia="uk-UA"/>
        </w:rPr>
        <w:t xml:space="preserve"> городского</w:t>
      </w:r>
      <w:r w:rsidRPr="009A153C">
        <w:rPr>
          <w:lang w:eastAsia="uk-UA"/>
        </w:rPr>
        <w:t xml:space="preserve"> округа «Александровск-Сахалинский район» подготовить проект решения о внесении изменений в решение Собрания городского округа «А</w:t>
      </w:r>
      <w:r>
        <w:rPr>
          <w:lang w:eastAsia="uk-UA"/>
        </w:rPr>
        <w:t xml:space="preserve">лександровск-Сахалинский район» </w:t>
      </w:r>
      <w:r w:rsidRPr="00250424">
        <w:t xml:space="preserve">от 27 октября 2021 года № 139 «Об утверждении </w:t>
      </w:r>
      <w:r>
        <w:rPr>
          <w:bCs/>
        </w:rPr>
        <w:t xml:space="preserve">Положения о порядке </w:t>
      </w:r>
      <w:r w:rsidRPr="00250424">
        <w:rPr>
          <w:bCs/>
        </w:rPr>
        <w:t>сообщения лицами, замещающими муниципальные должности</w:t>
      </w:r>
      <w:r>
        <w:rPr>
          <w:bCs/>
        </w:rPr>
        <w:t xml:space="preserve"> </w:t>
      </w:r>
      <w:r w:rsidRPr="00250424">
        <w:rPr>
          <w:bCs/>
        </w:rPr>
        <w:t>в городском округе «А</w:t>
      </w:r>
      <w:r>
        <w:rPr>
          <w:bCs/>
        </w:rPr>
        <w:t xml:space="preserve">лександровск-Сахалинский район» </w:t>
      </w:r>
      <w:r w:rsidRPr="00250424">
        <w:rPr>
          <w:bCs/>
        </w:rPr>
        <w:t>о возникновен</w:t>
      </w:r>
      <w:r>
        <w:rPr>
          <w:bCs/>
        </w:rPr>
        <w:t xml:space="preserve">ии личной заинтересованности при </w:t>
      </w:r>
      <w:r w:rsidRPr="00250424">
        <w:rPr>
          <w:bCs/>
        </w:rPr>
        <w:t>исполнении должностных обязанностей</w:t>
      </w:r>
      <w:r>
        <w:rPr>
          <w:bCs/>
        </w:rPr>
        <w:t xml:space="preserve">, которая </w:t>
      </w:r>
      <w:r w:rsidRPr="00250424">
        <w:rPr>
          <w:bCs/>
        </w:rPr>
        <w:t xml:space="preserve">приводит </w:t>
      </w:r>
      <w:r w:rsidRPr="00250424">
        <w:rPr>
          <w:bCs/>
        </w:rPr>
        <w:lastRenderedPageBreak/>
        <w:t>или может привести к конфликту интересов»</w:t>
      </w:r>
      <w:r>
        <w:t xml:space="preserve"> </w:t>
      </w:r>
      <w:r w:rsidRPr="009A153C">
        <w:rPr>
          <w:lang w:eastAsia="uk-UA"/>
        </w:rPr>
        <w:t>в соответствии с замечаниями, указанными в протесте.</w:t>
      </w:r>
    </w:p>
    <w:p w14:paraId="4D813B83" w14:textId="77777777" w:rsidR="00AD6EC5" w:rsidRPr="0015587C" w:rsidRDefault="00AD6EC5" w:rsidP="003B1D79">
      <w:pPr>
        <w:widowControl w:val="0"/>
        <w:ind w:firstLine="709"/>
        <w:jc w:val="both"/>
        <w:rPr>
          <w:b/>
          <w:bCs/>
        </w:rPr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71D4F84A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>на официальном сайте городского округа «Александровск-Сахалинский район» в сети «Интернет».</w:t>
      </w:r>
    </w:p>
    <w:p w14:paraId="124617B6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6085917" w14:textId="77777777" w:rsidR="00AD6EC5" w:rsidRPr="005121AF" w:rsidRDefault="00AD6EC5" w:rsidP="00AD6EC5">
      <w:pPr>
        <w:jc w:val="both"/>
        <w:rPr>
          <w:b/>
        </w:rPr>
      </w:pPr>
    </w:p>
    <w:p w14:paraId="294E9522" w14:textId="77777777" w:rsidR="00AD6EC5" w:rsidRDefault="00AD6EC5" w:rsidP="00AD6EC5">
      <w:pPr>
        <w:jc w:val="both"/>
      </w:pPr>
    </w:p>
    <w:p w14:paraId="46BC01A8" w14:textId="77777777" w:rsidR="006A47A8" w:rsidRDefault="006A47A8" w:rsidP="00AD6EC5">
      <w:pPr>
        <w:jc w:val="both"/>
      </w:pPr>
    </w:p>
    <w:p w14:paraId="35986EBC" w14:textId="77777777"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14:paraId="33DD00EF" w14:textId="77777777"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4079941C" w14:textId="77777777" w:rsidR="00A9547F" w:rsidRDefault="00E8111F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EF28" w14:textId="77777777" w:rsidR="00E8111F" w:rsidRDefault="00E8111F" w:rsidP="003B1D79">
      <w:r>
        <w:separator/>
      </w:r>
    </w:p>
  </w:endnote>
  <w:endnote w:type="continuationSeparator" w:id="0">
    <w:p w14:paraId="36AEDB39" w14:textId="77777777" w:rsidR="00E8111F" w:rsidRDefault="00E8111F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1C77" w14:textId="77777777" w:rsidR="00E8111F" w:rsidRDefault="00E8111F" w:rsidP="003B1D79">
      <w:r>
        <w:separator/>
      </w:r>
    </w:p>
  </w:footnote>
  <w:footnote w:type="continuationSeparator" w:id="0">
    <w:p w14:paraId="54AFA746" w14:textId="77777777" w:rsidR="00E8111F" w:rsidRDefault="00E8111F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5276" w14:textId="77777777" w:rsidR="003B1D79" w:rsidRDefault="003B1D79">
    <w:pPr>
      <w:pStyle w:val="a8"/>
    </w:pPr>
  </w:p>
  <w:p w14:paraId="790357E0" w14:textId="77777777"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15587C"/>
    <w:rsid w:val="001A601A"/>
    <w:rsid w:val="001B35FC"/>
    <w:rsid w:val="001D4F42"/>
    <w:rsid w:val="001E6341"/>
    <w:rsid w:val="0022163E"/>
    <w:rsid w:val="00250424"/>
    <w:rsid w:val="003A5481"/>
    <w:rsid w:val="003B1D79"/>
    <w:rsid w:val="00411FD4"/>
    <w:rsid w:val="004136C6"/>
    <w:rsid w:val="00421478"/>
    <w:rsid w:val="004C3154"/>
    <w:rsid w:val="005E0E28"/>
    <w:rsid w:val="00637246"/>
    <w:rsid w:val="006A47A8"/>
    <w:rsid w:val="006C4025"/>
    <w:rsid w:val="00745A53"/>
    <w:rsid w:val="007E0A1C"/>
    <w:rsid w:val="008F559A"/>
    <w:rsid w:val="00967BD5"/>
    <w:rsid w:val="00A87366"/>
    <w:rsid w:val="00AD6EC5"/>
    <w:rsid w:val="00BB3558"/>
    <w:rsid w:val="00D12E4C"/>
    <w:rsid w:val="00DB2E14"/>
    <w:rsid w:val="00DE2D62"/>
    <w:rsid w:val="00E42664"/>
    <w:rsid w:val="00E8111F"/>
    <w:rsid w:val="00E955C2"/>
    <w:rsid w:val="00E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1DD2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11</cp:revision>
  <cp:lastPrinted>2022-07-03T23:37:00Z</cp:lastPrinted>
  <dcterms:created xsi:type="dcterms:W3CDTF">2024-11-15T04:34:00Z</dcterms:created>
  <dcterms:modified xsi:type="dcterms:W3CDTF">2024-12-18T01:01:00Z</dcterms:modified>
</cp:coreProperties>
</file>