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92F6" w14:textId="550A4DE9" w:rsidR="00ED15FC" w:rsidRDefault="00ED15FC" w:rsidP="00ED15FC">
      <w:pPr>
        <w:jc w:val="center"/>
        <w:rPr>
          <w:b/>
          <w:bCs/>
        </w:rPr>
      </w:pPr>
      <w:r w:rsidRPr="00257444">
        <w:rPr>
          <w:b/>
          <w:noProof/>
        </w:rPr>
        <w:drawing>
          <wp:inline distT="0" distB="0" distL="0" distR="0" wp14:anchorId="6638561B" wp14:editId="1A4C2FF0">
            <wp:extent cx="695325" cy="895350"/>
            <wp:effectExtent l="0" t="0" r="9525" b="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B937" w14:textId="77777777" w:rsidR="00CD27BF" w:rsidRPr="00257444" w:rsidRDefault="00CD27BF" w:rsidP="00ED15FC">
      <w:pPr>
        <w:jc w:val="center"/>
        <w:rPr>
          <w:b/>
          <w:bCs/>
        </w:rPr>
      </w:pPr>
    </w:p>
    <w:p w14:paraId="5558B1FF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СОБРАНИЕ ГОРОДСКОГО ОКРУГА</w:t>
      </w:r>
    </w:p>
    <w:p w14:paraId="46B15A2E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«АЛЕКСАНДРОВСК-САХАЛИНСКИЙ РАЙОН»</w:t>
      </w:r>
    </w:p>
    <w:p w14:paraId="1CDD68AF" w14:textId="589AB22F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2023 – 2028 гг.</w:t>
      </w:r>
    </w:p>
    <w:p w14:paraId="7505D079" w14:textId="77777777" w:rsidR="00ED15FC" w:rsidRPr="00257444" w:rsidRDefault="00ED15FC" w:rsidP="00ED15FC">
      <w:pPr>
        <w:jc w:val="center"/>
      </w:pPr>
      <w:r w:rsidRPr="00257444">
        <w:t xml:space="preserve">694420, Сахалинская область, г. Александровск-Сахалинский, ул. Советская, 7, </w:t>
      </w:r>
    </w:p>
    <w:p w14:paraId="7B1B960F" w14:textId="0808171B" w:rsidR="00ED15FC" w:rsidRPr="00257444" w:rsidRDefault="00ED15FC" w:rsidP="00ED15FC">
      <w:pPr>
        <w:jc w:val="center"/>
        <w:rPr>
          <w:b/>
          <w:bCs/>
        </w:rPr>
      </w:pPr>
      <w:r w:rsidRPr="00257444">
        <w:t xml:space="preserve">тел/факс 8(42434)4-25-23, </w:t>
      </w:r>
      <w:r w:rsidRPr="00257444">
        <w:rPr>
          <w:lang w:val="en-US"/>
        </w:rPr>
        <w:t>e</w:t>
      </w:r>
      <w:r w:rsidRPr="00257444">
        <w:t>-</w:t>
      </w:r>
      <w:r w:rsidRPr="00257444">
        <w:rPr>
          <w:lang w:val="en-US"/>
        </w:rPr>
        <w:t>mail</w:t>
      </w:r>
      <w:r w:rsidRPr="00257444">
        <w:t xml:space="preserve">: </w:t>
      </w:r>
      <w:r w:rsidRPr="00257444">
        <w:rPr>
          <w:lang w:val="en-US"/>
        </w:rPr>
        <w:t>sobranie</w:t>
      </w:r>
      <w:r w:rsidRPr="00257444">
        <w:t>_</w:t>
      </w:r>
      <w:r w:rsidRPr="00257444">
        <w:rPr>
          <w:lang w:val="en-US"/>
        </w:rPr>
        <w:t>aleksandrovsk</w:t>
      </w:r>
      <w:r w:rsidRPr="00257444">
        <w:t>@</w:t>
      </w:r>
      <w:r w:rsidR="00B362D5">
        <w:rPr>
          <w:lang w:val="en-US"/>
        </w:rPr>
        <w:t>bk</w:t>
      </w:r>
      <w:r w:rsidRPr="00257444">
        <w:t>.</w:t>
      </w:r>
      <w:r w:rsidRPr="00257444">
        <w:rPr>
          <w:lang w:val="en-US"/>
        </w:rPr>
        <w:t>ru</w:t>
      </w:r>
    </w:p>
    <w:p w14:paraId="6C58B110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noProof/>
        </w:rPr>
        <w:drawing>
          <wp:inline distT="0" distB="0" distL="0" distR="0" wp14:anchorId="77D7D3C4" wp14:editId="2DE3EE48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9725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</w:p>
    <w:p w14:paraId="4FEC224F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РЕШЕНИЕ </w:t>
      </w:r>
    </w:p>
    <w:p w14:paraId="7091A2A1" w14:textId="3A7B29B0" w:rsidR="007C51CC" w:rsidRDefault="007C51CC" w:rsidP="007C51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7</w:t>
      </w:r>
      <w:r>
        <w:rPr>
          <w:b/>
        </w:rPr>
        <w:t>6</w:t>
      </w:r>
      <w:r>
        <w:rPr>
          <w:b/>
        </w:rPr>
        <w:t xml:space="preserve">  </w:t>
      </w:r>
    </w:p>
    <w:p w14:paraId="1E18FFF0" w14:textId="77777777" w:rsidR="007C51CC" w:rsidRDefault="007C51CC" w:rsidP="007C51C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401F60FF" w14:textId="77777777" w:rsidR="007C51CC" w:rsidRDefault="007C51CC" w:rsidP="007C51C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7FC13DE1" w14:textId="77777777" w:rsidR="00ED15FC" w:rsidRPr="00257444" w:rsidRDefault="00ED15FC" w:rsidP="00ED15FC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ED15FC" w:rsidRPr="00257444" w14:paraId="631B91A4" w14:textId="77777777" w:rsidTr="0029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336FCD16" w14:textId="4FA201A4" w:rsidR="00ED15FC" w:rsidRPr="00B362D5" w:rsidRDefault="00ED15FC" w:rsidP="004B558E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B362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362D5" w:rsidRPr="00B362D5">
              <w:rPr>
                <w:rFonts w:ascii="Times New Roman" w:eastAsia="Times New Roman" w:hAnsi="Times New Roman" w:cs="Times New Roman"/>
                <w:lang w:eastAsia="ru-RU"/>
              </w:rPr>
              <w:t>б утверждении Положения</w:t>
            </w:r>
            <w:r w:rsidR="00B362D5">
              <w:rPr>
                <w:rFonts w:ascii="Times New Roman" w:eastAsia="Times New Roman" w:hAnsi="Times New Roman" w:cs="Times New Roman"/>
                <w:lang w:eastAsia="ru-RU"/>
              </w:rPr>
              <w:t xml:space="preserve"> об администрации </w:t>
            </w:r>
            <w:r w:rsidR="00A75823">
              <w:rPr>
                <w:rFonts w:ascii="Times New Roman" w:eastAsia="Times New Roman" w:hAnsi="Times New Roman" w:cs="Times New Roman"/>
                <w:lang w:eastAsia="ru-RU"/>
              </w:rPr>
              <w:t>Александровск-Сахалинского муниципального округа</w:t>
            </w:r>
            <w:r w:rsidRPr="00B36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62D5">
              <w:rPr>
                <w:rFonts w:ascii="Times New Roman" w:eastAsia="Times New Roman" w:hAnsi="Times New Roman" w:cs="Times New Roman"/>
                <w:lang w:eastAsia="ru-RU"/>
              </w:rPr>
              <w:t>Сахалинской области</w:t>
            </w:r>
          </w:p>
        </w:tc>
      </w:tr>
    </w:tbl>
    <w:p w14:paraId="33AF39D0" w14:textId="77777777" w:rsidR="00ED15FC" w:rsidRPr="00257444" w:rsidRDefault="00ED15FC" w:rsidP="00ED15FC">
      <w:pPr>
        <w:jc w:val="both"/>
        <w:rPr>
          <w:b/>
        </w:rPr>
      </w:pPr>
    </w:p>
    <w:p w14:paraId="5CED1E6E" w14:textId="07816E1C" w:rsidR="00ED15FC" w:rsidRPr="00326492" w:rsidRDefault="00ED15FC" w:rsidP="002D2D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326492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326492">
        <w:rPr>
          <w:rFonts w:ascii="Times New Roman" w:hAnsi="Times New Roman" w:cs="Times New Roman"/>
          <w:sz w:val="24"/>
          <w:szCs w:val="24"/>
        </w:rPr>
        <w:t xml:space="preserve"> Фед</w:t>
      </w:r>
      <w:r w:rsidR="00A55A9D" w:rsidRPr="00326492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32649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55A9D" w:rsidRPr="0032649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26492">
        <w:rPr>
          <w:rFonts w:ascii="Times New Roman" w:hAnsi="Times New Roman" w:cs="Times New Roman"/>
          <w:sz w:val="24"/>
          <w:szCs w:val="24"/>
        </w:rPr>
        <w:t xml:space="preserve">, </w:t>
      </w:r>
      <w:r w:rsidR="00B362D5" w:rsidRPr="00326492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9A1FDF" w:rsidRPr="00326492">
        <w:rPr>
          <w:rFonts w:ascii="Times New Roman" w:hAnsi="Times New Roman" w:cs="Times New Roman"/>
          <w:sz w:val="24"/>
          <w:szCs w:val="24"/>
        </w:rPr>
        <w:t>25</w:t>
      </w:r>
      <w:hyperlink r:id="rId13" w:history="1"/>
      <w:r w:rsidRPr="00326492">
        <w:rPr>
          <w:rFonts w:ascii="Times New Roman" w:hAnsi="Times New Roman" w:cs="Times New Roman"/>
          <w:sz w:val="24"/>
          <w:szCs w:val="24"/>
        </w:rPr>
        <w:t xml:space="preserve"> Устава городского округа </w:t>
      </w:r>
      <w:r w:rsidR="009A1FDF" w:rsidRPr="00326492">
        <w:rPr>
          <w:rFonts w:ascii="Times New Roman" w:hAnsi="Times New Roman" w:cs="Times New Roman"/>
          <w:sz w:val="24"/>
          <w:szCs w:val="24"/>
        </w:rPr>
        <w:t>«Александровск-Сахалинский район»,</w:t>
      </w:r>
    </w:p>
    <w:p w14:paraId="0FB55C19" w14:textId="77777777" w:rsidR="00ED15FC" w:rsidRPr="00257444" w:rsidRDefault="00ED15FC" w:rsidP="00ED1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E59A12" w14:textId="77777777" w:rsidR="00ED15FC" w:rsidRPr="00257444" w:rsidRDefault="00ED15FC" w:rsidP="00ED15FC">
      <w:pPr>
        <w:shd w:val="clear" w:color="auto" w:fill="FFFFFF"/>
        <w:jc w:val="center"/>
        <w:rPr>
          <w:b/>
        </w:rPr>
      </w:pPr>
      <w:r w:rsidRPr="00257444">
        <w:rPr>
          <w:b/>
        </w:rPr>
        <w:t>СОБРАНИЕ ГОРОДСКОГО ОКРУГА</w:t>
      </w:r>
    </w:p>
    <w:p w14:paraId="55549CA6" w14:textId="77777777" w:rsidR="00ED15FC" w:rsidRPr="00257444" w:rsidRDefault="00ED15FC" w:rsidP="00ED15FC">
      <w:pPr>
        <w:shd w:val="clear" w:color="auto" w:fill="FFFFFF"/>
        <w:jc w:val="center"/>
        <w:rPr>
          <w:b/>
        </w:rPr>
      </w:pPr>
      <w:r w:rsidRPr="00257444">
        <w:rPr>
          <w:b/>
        </w:rPr>
        <w:t>«АЛЕКСАНДРОВСК-САХАЛИНСКИЙ РАЙОН» РЕШИЛО:</w:t>
      </w:r>
    </w:p>
    <w:p w14:paraId="2A0A6CBD" w14:textId="77777777" w:rsidR="00ED15FC" w:rsidRPr="00682EF3" w:rsidRDefault="00ED15FC" w:rsidP="00ED15FC">
      <w:pPr>
        <w:jc w:val="both"/>
      </w:pPr>
    </w:p>
    <w:p w14:paraId="0259D13F" w14:textId="5B88F673" w:rsidR="00ED15FC" w:rsidRPr="00326492" w:rsidRDefault="00ED15FC" w:rsidP="005C4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54" w:history="1">
        <w:r w:rsidRPr="0032649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26492">
        <w:rPr>
          <w:rFonts w:ascii="Times New Roman" w:hAnsi="Times New Roman" w:cs="Times New Roman"/>
          <w:sz w:val="24"/>
          <w:szCs w:val="24"/>
        </w:rPr>
        <w:t xml:space="preserve"> об администрации </w:t>
      </w:r>
      <w:r w:rsidR="00A75823" w:rsidRPr="00326492">
        <w:rPr>
          <w:rFonts w:ascii="Times New Roman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="000C612A" w:rsidRPr="00326492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9A1FDF" w:rsidRPr="00326492">
        <w:rPr>
          <w:rFonts w:ascii="Times New Roman" w:hAnsi="Times New Roman" w:cs="Times New Roman"/>
          <w:sz w:val="24"/>
          <w:szCs w:val="24"/>
        </w:rPr>
        <w:t xml:space="preserve"> </w:t>
      </w:r>
      <w:r w:rsidRPr="00326492"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4ABD1170" w14:textId="1E37513C" w:rsidR="00ED15FC" w:rsidRPr="00326492" w:rsidRDefault="00ED15FC" w:rsidP="005C4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2. П</w:t>
      </w:r>
      <w:r w:rsidR="00326492">
        <w:rPr>
          <w:rFonts w:ascii="Times New Roman" w:hAnsi="Times New Roman" w:cs="Times New Roman"/>
          <w:sz w:val="24"/>
          <w:szCs w:val="24"/>
        </w:rPr>
        <w:t xml:space="preserve">ризнать утратившим силу решение </w:t>
      </w:r>
      <w:r w:rsidRPr="0032649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9A1FDF" w:rsidRPr="00326492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</w:t>
      </w:r>
      <w:r w:rsidRPr="00326492">
        <w:rPr>
          <w:rFonts w:ascii="Times New Roman" w:hAnsi="Times New Roman" w:cs="Times New Roman"/>
          <w:sz w:val="24"/>
          <w:szCs w:val="24"/>
        </w:rPr>
        <w:t>:</w:t>
      </w:r>
    </w:p>
    <w:p w14:paraId="5252CE54" w14:textId="37841069" w:rsidR="00ED15FC" w:rsidRPr="00326492" w:rsidRDefault="004B558E" w:rsidP="005C4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26 июня </w:t>
      </w:r>
      <w:r w:rsidR="00A75823" w:rsidRPr="0032649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D15FC" w:rsidRPr="00326492">
        <w:rPr>
          <w:rFonts w:ascii="Times New Roman" w:hAnsi="Times New Roman" w:cs="Times New Roman"/>
          <w:sz w:val="24"/>
          <w:szCs w:val="24"/>
        </w:rPr>
        <w:t xml:space="preserve"> </w:t>
      </w:r>
      <w:r w:rsidR="00A75823" w:rsidRPr="00326492">
        <w:rPr>
          <w:rFonts w:ascii="Times New Roman" w:hAnsi="Times New Roman" w:cs="Times New Roman"/>
          <w:sz w:val="24"/>
          <w:szCs w:val="24"/>
        </w:rPr>
        <w:t>№ 47</w:t>
      </w:r>
      <w:hyperlink r:id="rId14" w:history="1"/>
      <w:r w:rsidR="009A1FDF" w:rsidRPr="00326492">
        <w:rPr>
          <w:rFonts w:ascii="Times New Roman" w:hAnsi="Times New Roman" w:cs="Times New Roman"/>
          <w:sz w:val="24"/>
          <w:szCs w:val="24"/>
        </w:rPr>
        <w:t xml:space="preserve"> «</w:t>
      </w:r>
      <w:r w:rsidR="00A75823" w:rsidRPr="00326492">
        <w:rPr>
          <w:rFonts w:ascii="Times New Roman" w:hAnsi="Times New Roman" w:cs="Times New Roman"/>
          <w:sz w:val="24"/>
          <w:szCs w:val="24"/>
        </w:rPr>
        <w:t>Об утверждении Положения об администрации городского округа «Александровск-Сахалинский район» Сахалинской области</w:t>
      </w:r>
      <w:r w:rsidR="009A1FDF" w:rsidRPr="00326492">
        <w:rPr>
          <w:rFonts w:ascii="Times New Roman" w:hAnsi="Times New Roman" w:cs="Times New Roman"/>
          <w:sz w:val="24"/>
          <w:szCs w:val="24"/>
        </w:rPr>
        <w:t>»</w:t>
      </w:r>
      <w:r w:rsidR="00A75823" w:rsidRPr="00326492">
        <w:rPr>
          <w:rFonts w:ascii="Times New Roman" w:hAnsi="Times New Roman" w:cs="Times New Roman"/>
          <w:sz w:val="24"/>
          <w:szCs w:val="24"/>
        </w:rPr>
        <w:t>.</w:t>
      </w:r>
    </w:p>
    <w:p w14:paraId="70D26EAD" w14:textId="30638BF8" w:rsidR="00682EF3" w:rsidRPr="00326492" w:rsidRDefault="009A1FDF" w:rsidP="00682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eastAsia="Calibri" w:hAnsi="Times New Roman" w:cs="Times New Roman"/>
          <w:sz w:val="24"/>
          <w:szCs w:val="24"/>
        </w:rPr>
        <w:t>3</w:t>
      </w:r>
      <w:r w:rsidR="00ED15FC" w:rsidRPr="0032649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ED15FC" w:rsidRPr="00326492">
        <w:rPr>
          <w:rFonts w:ascii="Times New Roman" w:hAnsi="Times New Roman" w:cs="Times New Roman"/>
          <w:sz w:val="24"/>
          <w:szCs w:val="24"/>
        </w:rPr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44B84C31" w14:textId="5E7E7905" w:rsidR="00682EF3" w:rsidRPr="00326492" w:rsidRDefault="009A1FDF" w:rsidP="00682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4</w:t>
      </w:r>
      <w:r w:rsidR="00ED15FC" w:rsidRPr="00326492">
        <w:rPr>
          <w:rFonts w:ascii="Times New Roman" w:hAnsi="Times New Roman" w:cs="Times New Roman"/>
          <w:sz w:val="24"/>
          <w:szCs w:val="24"/>
        </w:rPr>
        <w:t>. Опубликовать насто</w:t>
      </w:r>
      <w:r w:rsidR="009A31C2" w:rsidRPr="00326492">
        <w:rPr>
          <w:rFonts w:ascii="Times New Roman" w:hAnsi="Times New Roman" w:cs="Times New Roman"/>
          <w:sz w:val="24"/>
          <w:szCs w:val="24"/>
        </w:rPr>
        <w:t>ящее решение в газете «Красное з</w:t>
      </w:r>
      <w:r w:rsidR="00ED15FC" w:rsidRPr="00326492">
        <w:rPr>
          <w:rFonts w:ascii="Times New Roman" w:hAnsi="Times New Roman" w:cs="Times New Roman"/>
          <w:sz w:val="24"/>
          <w:szCs w:val="24"/>
        </w:rPr>
        <w:t>намя» и разместить на официальном сайте городского округа «Александровск-Сахалинский райо</w:t>
      </w:r>
      <w:r w:rsidR="00682EF3" w:rsidRPr="00326492">
        <w:rPr>
          <w:rFonts w:ascii="Times New Roman" w:hAnsi="Times New Roman" w:cs="Times New Roman"/>
          <w:sz w:val="24"/>
          <w:szCs w:val="24"/>
        </w:rPr>
        <w:t>н» в сети «Интернет».</w:t>
      </w:r>
    </w:p>
    <w:p w14:paraId="69576671" w14:textId="28431085" w:rsidR="009A31C2" w:rsidRPr="00326492" w:rsidRDefault="009A1FDF" w:rsidP="00682E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5</w:t>
      </w:r>
      <w:r w:rsidR="00ED15FC" w:rsidRPr="00326492">
        <w:rPr>
          <w:rFonts w:ascii="Times New Roman" w:hAnsi="Times New Roman" w:cs="Times New Roman"/>
          <w:sz w:val="24"/>
          <w:szCs w:val="24"/>
        </w:rPr>
        <w:t xml:space="preserve">. </w:t>
      </w:r>
      <w:r w:rsidR="009A31C2" w:rsidRPr="0032649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4B558E">
        <w:rPr>
          <w:rFonts w:ascii="Times New Roman" w:eastAsia="Times New Roman" w:hAnsi="Times New Roman" w:cs="Times New Roman"/>
          <w:sz w:val="24"/>
          <w:szCs w:val="24"/>
        </w:rPr>
        <w:t xml:space="preserve">с 01 января </w:t>
      </w:r>
      <w:r w:rsidR="00A75823" w:rsidRPr="00326492">
        <w:rPr>
          <w:rFonts w:ascii="Times New Roman" w:eastAsia="Times New Roman" w:hAnsi="Times New Roman" w:cs="Times New Roman"/>
          <w:sz w:val="24"/>
          <w:szCs w:val="24"/>
        </w:rPr>
        <w:t>2025 г</w:t>
      </w:r>
      <w:r w:rsidR="004B558E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14:paraId="0A838FF3" w14:textId="44040598" w:rsidR="00ED15FC" w:rsidRPr="00326492" w:rsidRDefault="009A1FDF" w:rsidP="00682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6</w:t>
      </w:r>
      <w:r w:rsidR="00ED15FC" w:rsidRPr="0032649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5F0C32BB" w14:textId="2FDD8354" w:rsidR="009A1FDF" w:rsidRDefault="009A1FDF" w:rsidP="005C47E7">
      <w:pPr>
        <w:pStyle w:val="ab"/>
        <w:widowControl w:val="0"/>
        <w:spacing w:after="0"/>
        <w:ind w:left="0" w:firstLine="709"/>
        <w:jc w:val="both"/>
      </w:pPr>
    </w:p>
    <w:p w14:paraId="18795C04" w14:textId="5D628A0B" w:rsidR="004B558E" w:rsidRDefault="004B558E" w:rsidP="005C47E7">
      <w:pPr>
        <w:pStyle w:val="ab"/>
        <w:widowControl w:val="0"/>
        <w:spacing w:after="0"/>
        <w:ind w:left="0" w:firstLine="709"/>
        <w:jc w:val="both"/>
      </w:pPr>
    </w:p>
    <w:p w14:paraId="2856B938" w14:textId="77777777" w:rsidR="004B558E" w:rsidRPr="00326492" w:rsidRDefault="004B558E" w:rsidP="005C47E7">
      <w:pPr>
        <w:pStyle w:val="ab"/>
        <w:widowControl w:val="0"/>
        <w:spacing w:after="0"/>
        <w:ind w:left="0" w:firstLine="709"/>
        <w:jc w:val="both"/>
      </w:pPr>
    </w:p>
    <w:p w14:paraId="743621D5" w14:textId="77777777" w:rsidR="00ED15FC" w:rsidRPr="00257444" w:rsidRDefault="00ED15FC" w:rsidP="009A1FDF">
      <w:pPr>
        <w:shd w:val="clear" w:color="auto" w:fill="FFFFFF"/>
        <w:jc w:val="both"/>
      </w:pPr>
    </w:p>
    <w:p w14:paraId="5BBCF04C" w14:textId="77777777" w:rsidR="00ED15FC" w:rsidRPr="00682EF3" w:rsidRDefault="00ED15FC" w:rsidP="009A1FDF">
      <w:pPr>
        <w:shd w:val="clear" w:color="auto" w:fill="FFFFFF"/>
        <w:jc w:val="both"/>
      </w:pPr>
      <w:r w:rsidRPr="00682EF3">
        <w:t xml:space="preserve">Председатель Собрания   городского округа  </w:t>
      </w:r>
    </w:p>
    <w:p w14:paraId="161BC170" w14:textId="7D9A0FBF" w:rsidR="00ED15FC" w:rsidRPr="009A31C2" w:rsidRDefault="00ED15FC" w:rsidP="00ED15FC">
      <w:pPr>
        <w:shd w:val="clear" w:color="auto" w:fill="FFFFFF"/>
        <w:jc w:val="both"/>
      </w:pPr>
      <w:r w:rsidRPr="00682EF3">
        <w:t xml:space="preserve">«Александровск-Сахалинский район»                                 </w:t>
      </w:r>
      <w:r w:rsidR="00682EF3" w:rsidRPr="00682EF3">
        <w:t xml:space="preserve">                                   </w:t>
      </w:r>
      <w:r w:rsidR="009A1FDF" w:rsidRPr="00682EF3">
        <w:t>В.В. Добродомов</w:t>
      </w:r>
    </w:p>
    <w:p w14:paraId="41D8A0E2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2EA0C49C" w14:textId="77777777" w:rsidR="00ED15FC" w:rsidRPr="00257444" w:rsidRDefault="00ED15FC" w:rsidP="00ED15FC">
      <w:pPr>
        <w:shd w:val="clear" w:color="auto" w:fill="FFFFFF"/>
        <w:jc w:val="both"/>
        <w:rPr>
          <w:b/>
        </w:rPr>
      </w:pPr>
    </w:p>
    <w:p w14:paraId="1B76E010" w14:textId="77777777" w:rsidR="00CD27BF" w:rsidRDefault="00CD27BF" w:rsidP="00ED15FC">
      <w:pPr>
        <w:jc w:val="center"/>
        <w:rPr>
          <w:b/>
          <w:bCs/>
        </w:rPr>
      </w:pPr>
    </w:p>
    <w:p w14:paraId="490D8440" w14:textId="1E62B085" w:rsidR="00ED15FC" w:rsidRDefault="00ED15FC" w:rsidP="00ED15FC">
      <w:pPr>
        <w:jc w:val="center"/>
        <w:rPr>
          <w:b/>
          <w:bCs/>
        </w:rPr>
      </w:pPr>
      <w:r w:rsidRPr="00257444">
        <w:rPr>
          <w:b/>
          <w:noProof/>
        </w:rPr>
        <w:lastRenderedPageBreak/>
        <w:drawing>
          <wp:inline distT="0" distB="0" distL="0" distR="0" wp14:anchorId="1C38FF2C" wp14:editId="51A20B9B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8FC5" w14:textId="77777777" w:rsidR="00CD27BF" w:rsidRPr="00257444" w:rsidRDefault="00CD27BF" w:rsidP="00ED15FC">
      <w:pPr>
        <w:jc w:val="center"/>
        <w:rPr>
          <w:b/>
          <w:bCs/>
        </w:rPr>
      </w:pPr>
    </w:p>
    <w:p w14:paraId="26976D42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СОБРАНИЕ ГОРОДСКОГО ОКРУГА</w:t>
      </w:r>
    </w:p>
    <w:p w14:paraId="1A4746EF" w14:textId="77777777" w:rsidR="00ED15FC" w:rsidRPr="00257444" w:rsidRDefault="00ED15FC" w:rsidP="00ED15FC">
      <w:pPr>
        <w:jc w:val="center"/>
        <w:rPr>
          <w:b/>
          <w:bCs/>
        </w:rPr>
      </w:pPr>
      <w:r w:rsidRPr="00257444">
        <w:rPr>
          <w:b/>
          <w:bCs/>
        </w:rPr>
        <w:t>«АЛЕКСАНДРОВСК-САХАЛИНСКИЙ РАЙОН»</w:t>
      </w:r>
    </w:p>
    <w:p w14:paraId="3B78FD04" w14:textId="3C0FAFA0" w:rsidR="00ED15FC" w:rsidRPr="00257444" w:rsidRDefault="00291A69" w:rsidP="00ED15FC">
      <w:pPr>
        <w:jc w:val="center"/>
        <w:rPr>
          <w:b/>
          <w:bCs/>
        </w:rPr>
      </w:pPr>
      <w:r w:rsidRPr="00257444">
        <w:rPr>
          <w:b/>
          <w:bCs/>
        </w:rPr>
        <w:t>2023 – 2028</w:t>
      </w:r>
      <w:r w:rsidR="00ED15FC" w:rsidRPr="00257444">
        <w:rPr>
          <w:b/>
          <w:bCs/>
        </w:rPr>
        <w:t xml:space="preserve"> гг.</w:t>
      </w:r>
    </w:p>
    <w:p w14:paraId="2B8F5327" w14:textId="77777777" w:rsidR="00ED15FC" w:rsidRPr="00257444" w:rsidRDefault="00ED15FC" w:rsidP="00ED15FC">
      <w:pPr>
        <w:jc w:val="center"/>
      </w:pPr>
      <w:r w:rsidRPr="00257444">
        <w:t xml:space="preserve">694420, Сахалинская область, г. Александровск-Сахалинский, ул. Советская, 7, </w:t>
      </w:r>
    </w:p>
    <w:p w14:paraId="3475CAB2" w14:textId="4CC461AA" w:rsidR="00ED15FC" w:rsidRPr="00257444" w:rsidRDefault="00ED15FC" w:rsidP="00ED15FC">
      <w:pPr>
        <w:jc w:val="center"/>
        <w:rPr>
          <w:b/>
          <w:bCs/>
        </w:rPr>
      </w:pPr>
      <w:r w:rsidRPr="00257444">
        <w:t xml:space="preserve">тел/факс 8(42434)4-25-23, </w:t>
      </w:r>
      <w:r w:rsidRPr="00257444">
        <w:rPr>
          <w:lang w:val="en-US"/>
        </w:rPr>
        <w:t>e</w:t>
      </w:r>
      <w:r w:rsidRPr="00257444">
        <w:t>-</w:t>
      </w:r>
      <w:r w:rsidRPr="00257444">
        <w:rPr>
          <w:lang w:val="en-US"/>
        </w:rPr>
        <w:t>mail</w:t>
      </w:r>
      <w:r w:rsidRPr="00257444">
        <w:t xml:space="preserve">: </w:t>
      </w:r>
      <w:r w:rsidRPr="00257444">
        <w:rPr>
          <w:lang w:val="en-US"/>
        </w:rPr>
        <w:t>sobranie</w:t>
      </w:r>
      <w:r w:rsidRPr="00257444">
        <w:t>_</w:t>
      </w:r>
      <w:r w:rsidRPr="00257444">
        <w:rPr>
          <w:lang w:val="en-US"/>
        </w:rPr>
        <w:t>aleksandrovsk</w:t>
      </w:r>
      <w:r w:rsidRPr="00257444">
        <w:t>@</w:t>
      </w:r>
      <w:r w:rsidR="004B558E">
        <w:rPr>
          <w:lang w:val="en-US"/>
        </w:rPr>
        <w:t>bk</w:t>
      </w:r>
      <w:r w:rsidRPr="00257444">
        <w:t>.</w:t>
      </w:r>
      <w:r w:rsidRPr="00257444">
        <w:rPr>
          <w:lang w:val="en-US"/>
        </w:rPr>
        <w:t>ru</w:t>
      </w:r>
    </w:p>
    <w:p w14:paraId="25EDEC1A" w14:textId="77777777" w:rsidR="00ED15FC" w:rsidRPr="00257444" w:rsidRDefault="00ED15FC" w:rsidP="00ED15FC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noProof/>
        </w:rPr>
        <w:drawing>
          <wp:inline distT="0" distB="0" distL="0" distR="0" wp14:anchorId="50A4243B" wp14:editId="440ECCF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54E6" w14:textId="77777777" w:rsidR="009A31C2" w:rsidRDefault="009A31C2" w:rsidP="009A31C2">
      <w:pPr>
        <w:autoSpaceDE w:val="0"/>
        <w:autoSpaceDN w:val="0"/>
        <w:adjustRightInd w:val="0"/>
        <w:jc w:val="center"/>
        <w:rPr>
          <w:b/>
        </w:rPr>
      </w:pPr>
    </w:p>
    <w:p w14:paraId="39E98ED6" w14:textId="243B068F" w:rsidR="009A31C2" w:rsidRPr="00257444" w:rsidRDefault="009A31C2" w:rsidP="009A31C2">
      <w:pPr>
        <w:autoSpaceDE w:val="0"/>
        <w:autoSpaceDN w:val="0"/>
        <w:adjustRightInd w:val="0"/>
        <w:jc w:val="center"/>
        <w:rPr>
          <w:b/>
        </w:rPr>
      </w:pPr>
      <w:r w:rsidRPr="00257444">
        <w:rPr>
          <w:b/>
        </w:rPr>
        <w:t xml:space="preserve">РЕШЕНИЕ </w:t>
      </w:r>
    </w:p>
    <w:p w14:paraId="4EFBA42D" w14:textId="77777777" w:rsidR="007C51CC" w:rsidRDefault="007C51CC" w:rsidP="007C51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76  </w:t>
      </w:r>
    </w:p>
    <w:p w14:paraId="26D6436B" w14:textId="77777777" w:rsidR="007C51CC" w:rsidRDefault="007C51CC" w:rsidP="007C51C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04E51706" w14:textId="77777777" w:rsidR="007C51CC" w:rsidRDefault="007C51CC" w:rsidP="007C51C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47731009" w14:textId="77777777" w:rsidR="009A31C2" w:rsidRPr="00257444" w:rsidRDefault="009A31C2" w:rsidP="009A31C2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291A69" w:rsidRPr="00257444" w14:paraId="79DC5234" w14:textId="77777777" w:rsidTr="0029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47BEB2C0" w14:textId="76EB0223" w:rsidR="00291A69" w:rsidRPr="00257444" w:rsidRDefault="00CD27BF" w:rsidP="004B558E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CD27BF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об администрации </w:t>
            </w:r>
            <w:r w:rsidR="00A75823">
              <w:rPr>
                <w:rFonts w:ascii="Times New Roman" w:eastAsia="Times New Roman" w:hAnsi="Times New Roman" w:cs="Times New Roman"/>
                <w:lang w:eastAsia="ru-RU"/>
              </w:rPr>
              <w:t>Александровск-Сахалинского муниципального округа</w:t>
            </w:r>
            <w:r w:rsidRPr="00CD27BF">
              <w:rPr>
                <w:rFonts w:ascii="Times New Roman" w:eastAsia="Times New Roman" w:hAnsi="Times New Roman" w:cs="Times New Roman"/>
                <w:lang w:eastAsia="ru-RU"/>
              </w:rPr>
              <w:t xml:space="preserve"> Сахалинской области</w:t>
            </w:r>
          </w:p>
        </w:tc>
      </w:tr>
    </w:tbl>
    <w:p w14:paraId="144A88A8" w14:textId="77777777" w:rsidR="00291A69" w:rsidRPr="00257444" w:rsidRDefault="00291A69" w:rsidP="00291A69">
      <w:pPr>
        <w:jc w:val="both"/>
        <w:rPr>
          <w:b/>
        </w:rPr>
      </w:pPr>
    </w:p>
    <w:p w14:paraId="0A6960F0" w14:textId="77777777" w:rsidR="00291A69" w:rsidRPr="00257444" w:rsidRDefault="00291A69" w:rsidP="009A31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257444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25</w:t>
      </w:r>
      <w:hyperlink r:id="rId16" w:history="1"/>
      <w:r w:rsidRPr="00257444">
        <w:rPr>
          <w:rFonts w:ascii="Times New Roman" w:hAnsi="Times New Roman" w:cs="Times New Roman"/>
          <w:sz w:val="24"/>
          <w:szCs w:val="24"/>
        </w:rPr>
        <w:t xml:space="preserve"> Устава городского округа «Александровск-Сахалинский район»,</w:t>
      </w:r>
    </w:p>
    <w:p w14:paraId="07B88ABE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F4D4D" w14:textId="77777777" w:rsidR="00291A69" w:rsidRPr="00257444" w:rsidRDefault="00291A69" w:rsidP="00291A69">
      <w:pPr>
        <w:shd w:val="clear" w:color="auto" w:fill="FFFFFF"/>
        <w:jc w:val="center"/>
        <w:rPr>
          <w:b/>
        </w:rPr>
      </w:pPr>
      <w:r w:rsidRPr="00257444">
        <w:rPr>
          <w:b/>
        </w:rPr>
        <w:t>СОБРАНИЕ ГОРОДСКОГО ОКРУГА</w:t>
      </w:r>
    </w:p>
    <w:p w14:paraId="5935583D" w14:textId="77777777" w:rsidR="00291A69" w:rsidRPr="00257444" w:rsidRDefault="00291A69" w:rsidP="00291A69">
      <w:pPr>
        <w:shd w:val="clear" w:color="auto" w:fill="FFFFFF"/>
        <w:jc w:val="center"/>
        <w:rPr>
          <w:b/>
        </w:rPr>
      </w:pPr>
      <w:r w:rsidRPr="00257444">
        <w:rPr>
          <w:b/>
        </w:rPr>
        <w:t>«АЛЕКСАНДРОВСК-САХАЛИНСКИЙ РАЙОН» РЕШИЛО:</w:t>
      </w:r>
    </w:p>
    <w:p w14:paraId="6E87111F" w14:textId="77777777" w:rsidR="00291A69" w:rsidRPr="009A31C2" w:rsidRDefault="00291A69" w:rsidP="00291A69">
      <w:pPr>
        <w:jc w:val="both"/>
      </w:pPr>
    </w:p>
    <w:p w14:paraId="4EA8C0DB" w14:textId="37CAC88A" w:rsidR="00291A69" w:rsidRPr="009A31C2" w:rsidRDefault="00291A69" w:rsidP="009A31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54" w:history="1">
        <w:r w:rsidRPr="009A31C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A31C2">
        <w:rPr>
          <w:rFonts w:ascii="Times New Roman" w:hAnsi="Times New Roman" w:cs="Times New Roman"/>
          <w:sz w:val="24"/>
          <w:szCs w:val="24"/>
        </w:rPr>
        <w:t xml:space="preserve"> об администрации </w:t>
      </w:r>
      <w:r w:rsidR="00A75823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0C612A" w:rsidRPr="009A31C2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9A31C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E2EE78B" w14:textId="518654A8" w:rsidR="00A75823" w:rsidRPr="00682EF3" w:rsidRDefault="00A75823" w:rsidP="00A75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B558E">
        <w:rPr>
          <w:rFonts w:ascii="Times New Roman" w:hAnsi="Times New Roman" w:cs="Times New Roman"/>
          <w:sz w:val="24"/>
          <w:szCs w:val="24"/>
        </w:rPr>
        <w:t xml:space="preserve">изнать утратившими силу решение </w:t>
      </w:r>
      <w:r w:rsidRPr="00682EF3">
        <w:rPr>
          <w:rFonts w:ascii="Times New Roman" w:hAnsi="Times New Roman" w:cs="Times New Roman"/>
          <w:sz w:val="24"/>
          <w:szCs w:val="24"/>
        </w:rPr>
        <w:t>Собрания городского округа «Александровск-Сахалинский район»:</w:t>
      </w:r>
    </w:p>
    <w:p w14:paraId="08757898" w14:textId="3FBD79AD" w:rsidR="00A75823" w:rsidRPr="00682EF3" w:rsidRDefault="004B558E" w:rsidP="00A75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26 июня </w:t>
      </w:r>
      <w:r w:rsidR="00A7582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75823" w:rsidRPr="00682EF3">
        <w:rPr>
          <w:rFonts w:ascii="Times New Roman" w:hAnsi="Times New Roman" w:cs="Times New Roman"/>
          <w:sz w:val="24"/>
          <w:szCs w:val="24"/>
        </w:rPr>
        <w:t xml:space="preserve"> </w:t>
      </w:r>
      <w:r w:rsidR="00A75823">
        <w:rPr>
          <w:rFonts w:ascii="Times New Roman" w:hAnsi="Times New Roman" w:cs="Times New Roman"/>
          <w:sz w:val="24"/>
          <w:szCs w:val="24"/>
        </w:rPr>
        <w:t>№ 47</w:t>
      </w:r>
      <w:hyperlink r:id="rId17" w:history="1"/>
      <w:r w:rsidR="00A75823" w:rsidRPr="00682EF3">
        <w:rPr>
          <w:rFonts w:ascii="Times New Roman" w:hAnsi="Times New Roman" w:cs="Times New Roman"/>
          <w:sz w:val="24"/>
          <w:szCs w:val="24"/>
        </w:rPr>
        <w:t xml:space="preserve"> «</w:t>
      </w:r>
      <w:r w:rsidR="00A75823">
        <w:rPr>
          <w:rFonts w:ascii="Times New Roman" w:hAnsi="Times New Roman" w:cs="Times New Roman"/>
          <w:sz w:val="24"/>
          <w:szCs w:val="24"/>
        </w:rPr>
        <w:t>Об утверждении Положения об администрации городского округа «Александровск-Сахалинский район» Сахалинской области</w:t>
      </w:r>
      <w:r w:rsidR="00A75823" w:rsidRPr="00682EF3">
        <w:rPr>
          <w:rFonts w:ascii="Times New Roman" w:hAnsi="Times New Roman" w:cs="Times New Roman"/>
          <w:sz w:val="24"/>
          <w:szCs w:val="24"/>
        </w:rPr>
        <w:t>»</w:t>
      </w:r>
      <w:r w:rsidR="00A75823">
        <w:rPr>
          <w:rFonts w:ascii="Times New Roman" w:hAnsi="Times New Roman" w:cs="Times New Roman"/>
          <w:sz w:val="24"/>
          <w:szCs w:val="24"/>
        </w:rPr>
        <w:t>.</w:t>
      </w:r>
    </w:p>
    <w:p w14:paraId="2C2E3649" w14:textId="6ABEAB12" w:rsidR="009A31C2" w:rsidRPr="009A31C2" w:rsidRDefault="00291A69" w:rsidP="009A31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2">
        <w:rPr>
          <w:rFonts w:ascii="Times New Roman" w:hAnsi="Times New Roman" w:cs="Times New Roman"/>
          <w:sz w:val="24"/>
          <w:szCs w:val="24"/>
        </w:rPr>
        <w:t>3</w:t>
      </w:r>
      <w:r w:rsidR="00ED15FC" w:rsidRPr="009A31C2">
        <w:rPr>
          <w:rFonts w:ascii="Times New Roman" w:hAnsi="Times New Roman" w:cs="Times New Roman"/>
          <w:sz w:val="24"/>
          <w:szCs w:val="24"/>
        </w:rPr>
        <w:t>. Опубликовать насто</w:t>
      </w:r>
      <w:r w:rsidR="009A31C2">
        <w:rPr>
          <w:rFonts w:ascii="Times New Roman" w:hAnsi="Times New Roman" w:cs="Times New Roman"/>
          <w:sz w:val="24"/>
          <w:szCs w:val="24"/>
        </w:rPr>
        <w:t>ящее решение в газете «Красное з</w:t>
      </w:r>
      <w:r w:rsidR="00ED15FC" w:rsidRPr="009A31C2">
        <w:rPr>
          <w:rFonts w:ascii="Times New Roman" w:hAnsi="Times New Roman" w:cs="Times New Roman"/>
          <w:sz w:val="24"/>
          <w:szCs w:val="24"/>
        </w:rPr>
        <w:t xml:space="preserve">намя» и разместить на официальном сайте городского округа «Александровск-Сахалинский район» в сети «Интернет».           </w:t>
      </w:r>
    </w:p>
    <w:p w14:paraId="21E70A05" w14:textId="768349AA" w:rsidR="00ED15FC" w:rsidRDefault="009A31C2" w:rsidP="009A31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1C2">
        <w:rPr>
          <w:rFonts w:ascii="Times New Roman" w:hAnsi="Times New Roman" w:cs="Times New Roman"/>
          <w:sz w:val="24"/>
          <w:szCs w:val="24"/>
        </w:rPr>
        <w:t>4</w:t>
      </w:r>
      <w:r w:rsidR="00ED15FC" w:rsidRPr="009A31C2">
        <w:rPr>
          <w:rFonts w:ascii="Times New Roman" w:hAnsi="Times New Roman" w:cs="Times New Roman"/>
          <w:sz w:val="24"/>
          <w:szCs w:val="24"/>
        </w:rPr>
        <w:t xml:space="preserve">. </w:t>
      </w:r>
      <w:r w:rsidRPr="009A31C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9E1C35">
        <w:rPr>
          <w:rFonts w:ascii="Times New Roman" w:eastAsia="Times New Roman" w:hAnsi="Times New Roman" w:cs="Times New Roman"/>
          <w:sz w:val="24"/>
          <w:szCs w:val="24"/>
        </w:rPr>
        <w:t>с 01 января 2025 года.</w:t>
      </w:r>
    </w:p>
    <w:p w14:paraId="4F3A2347" w14:textId="20D2BC9F" w:rsidR="009A31C2" w:rsidRDefault="009A31C2" w:rsidP="009A31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A583E" w14:textId="25ADF047" w:rsidR="009A31C2" w:rsidRDefault="009A31C2" w:rsidP="009E1C3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88975" w14:textId="77777777" w:rsidR="009A31C2" w:rsidRPr="00257444" w:rsidRDefault="009A31C2" w:rsidP="009A31C2">
      <w:pPr>
        <w:pStyle w:val="ConsPlusNormal"/>
        <w:ind w:firstLine="709"/>
        <w:jc w:val="both"/>
      </w:pPr>
    </w:p>
    <w:p w14:paraId="1B80F2D6" w14:textId="1F1F7D83" w:rsidR="00ED15FC" w:rsidRPr="00CD27BF" w:rsidRDefault="000C3B3B" w:rsidP="00ED15FC">
      <w:pPr>
        <w:shd w:val="clear" w:color="auto" w:fill="FFFFFF"/>
        <w:jc w:val="both"/>
      </w:pPr>
      <w:r>
        <w:t>И.о. м</w:t>
      </w:r>
      <w:r w:rsidR="00ED15FC" w:rsidRPr="00CD27BF">
        <w:t>эр</w:t>
      </w:r>
      <w:r>
        <w:t>а</w:t>
      </w:r>
      <w:r w:rsidR="00ED15FC" w:rsidRPr="00CD27BF">
        <w:t xml:space="preserve"> городского округа  </w:t>
      </w:r>
    </w:p>
    <w:p w14:paraId="3CF0AC4C" w14:textId="0EC65F14" w:rsidR="00ED15FC" w:rsidRDefault="00ED15FC" w:rsidP="00ED15FC">
      <w:pPr>
        <w:shd w:val="clear" w:color="auto" w:fill="FFFFFF"/>
        <w:jc w:val="both"/>
      </w:pPr>
      <w:r w:rsidRPr="00CD27BF">
        <w:t xml:space="preserve">«Александровск-Сахалинский район»                                  </w:t>
      </w:r>
      <w:r w:rsidR="00CD27BF" w:rsidRPr="00CD27BF">
        <w:t xml:space="preserve">                                    </w:t>
      </w:r>
      <w:r w:rsidRPr="00CD27BF">
        <w:t xml:space="preserve">  </w:t>
      </w:r>
      <w:r w:rsidR="00CD27BF" w:rsidRPr="00CD27BF">
        <w:t xml:space="preserve">     </w:t>
      </w:r>
      <w:r w:rsidR="000C3B3B">
        <w:t>Е.В. Демидов</w:t>
      </w:r>
    </w:p>
    <w:p w14:paraId="393F910A" w14:textId="03A11DDC" w:rsidR="009A31C2" w:rsidRDefault="009A31C2" w:rsidP="00ED15FC">
      <w:pPr>
        <w:shd w:val="clear" w:color="auto" w:fill="FFFFFF"/>
        <w:jc w:val="both"/>
      </w:pPr>
    </w:p>
    <w:p w14:paraId="3655B3FC" w14:textId="77777777" w:rsidR="007C51CC" w:rsidRPr="007C51CC" w:rsidRDefault="007C51CC" w:rsidP="007C51CC">
      <w:pPr>
        <w:widowControl w:val="0"/>
        <w:autoSpaceDE w:val="0"/>
        <w:autoSpaceDN w:val="0"/>
        <w:adjustRightInd w:val="0"/>
        <w:jc w:val="both"/>
      </w:pPr>
      <w:r w:rsidRPr="007C51CC">
        <w:t>18 декабря 2024 года</w:t>
      </w:r>
    </w:p>
    <w:p w14:paraId="2113034F" w14:textId="726FC038" w:rsidR="009A31C2" w:rsidRDefault="009A31C2" w:rsidP="009A31C2">
      <w:pPr>
        <w:shd w:val="clear" w:color="auto" w:fill="FFFFFF"/>
        <w:jc w:val="both"/>
      </w:pPr>
    </w:p>
    <w:p w14:paraId="442E0AD9" w14:textId="77777777" w:rsidR="00A75823" w:rsidRPr="00257444" w:rsidRDefault="00A75823" w:rsidP="009A31C2">
      <w:pPr>
        <w:shd w:val="clear" w:color="auto" w:fill="FFFFFF"/>
        <w:jc w:val="both"/>
      </w:pPr>
    </w:p>
    <w:p w14:paraId="04C97DE1" w14:textId="36F64CB8" w:rsidR="00337D5D" w:rsidRDefault="00337D5D" w:rsidP="00337D5D"/>
    <w:p w14:paraId="21E9FE92" w14:textId="28D7E4B5" w:rsidR="00A75823" w:rsidRDefault="00A75823" w:rsidP="00337D5D"/>
    <w:p w14:paraId="7D6DBA09" w14:textId="7586D3A4" w:rsidR="00A75823" w:rsidRDefault="00A75823" w:rsidP="00337D5D"/>
    <w:p w14:paraId="50723BD4" w14:textId="496E1A98" w:rsidR="00A75823" w:rsidRDefault="00A75823" w:rsidP="00337D5D"/>
    <w:p w14:paraId="1FFF063F" w14:textId="1CE78E77" w:rsidR="00A75823" w:rsidRDefault="00A75823" w:rsidP="00337D5D"/>
    <w:p w14:paraId="7A512752" w14:textId="77777777" w:rsidR="009E1C35" w:rsidRDefault="009E1C35" w:rsidP="00337D5D"/>
    <w:p w14:paraId="2C6F6A36" w14:textId="31469DA4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EC5AB48" w14:textId="77777777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к решению Собрания городского округа</w:t>
      </w:r>
    </w:p>
    <w:p w14:paraId="0EBDEE59" w14:textId="3C6D3652" w:rsidR="00291A69" w:rsidRPr="00257444" w:rsidRDefault="00291A69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</w:p>
    <w:p w14:paraId="276D8E32" w14:textId="528B4DF9" w:rsidR="00291A69" w:rsidRPr="00257444" w:rsidRDefault="007C51CC" w:rsidP="00291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5C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18 декабря </w:t>
      </w:r>
      <w:r w:rsidR="00291A69" w:rsidRPr="00257444">
        <w:rPr>
          <w:rFonts w:ascii="Times New Roman" w:hAnsi="Times New Roman" w:cs="Times New Roman"/>
          <w:sz w:val="24"/>
          <w:szCs w:val="24"/>
        </w:rPr>
        <w:t>2024</w:t>
      </w:r>
      <w:r w:rsidR="000729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76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3F5C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F4E10B" w14:textId="77777777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6A2469" w14:textId="77777777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4"/>
      <w:bookmarkEnd w:id="0"/>
      <w:r w:rsidRPr="0025744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FC8E27E" w14:textId="4B5B0036" w:rsidR="00291A69" w:rsidRPr="00257444" w:rsidRDefault="00291A69" w:rsidP="00291A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ОБ АДМИНИСТРАЦИИ </w:t>
      </w:r>
      <w:r w:rsidR="003F5CE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АЛЕКСАНДРОВСК-САХАЛИНСКОГО МУНИЦИПАЛЬНОГО ОКРУГА </w:t>
      </w:r>
      <w:r w:rsidR="000C612A" w:rsidRPr="00257444">
        <w:rPr>
          <w:rFonts w:ascii="Times New Roman" w:hAnsi="Times New Roman" w:cs="Times New Roman"/>
          <w:b/>
          <w:bCs/>
          <w:sz w:val="24"/>
          <w:szCs w:val="24"/>
        </w:rPr>
        <w:t>САХАЛИНСКОЙ ОБЛАСТИ</w:t>
      </w:r>
    </w:p>
    <w:p w14:paraId="2127768B" w14:textId="77777777" w:rsidR="00291A69" w:rsidRPr="00257444" w:rsidRDefault="00291A69" w:rsidP="00291A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1AA42B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19085F" w14:textId="6CBBD26D" w:rsidR="00291A69" w:rsidRPr="00257444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правовые основы деятельности администрации А</w:t>
      </w:r>
      <w:r w:rsidR="003F5CE9">
        <w:rPr>
          <w:rFonts w:ascii="Times New Roman" w:hAnsi="Times New Roman" w:cs="Times New Roman"/>
          <w:sz w:val="24"/>
          <w:szCs w:val="24"/>
        </w:rPr>
        <w:t>лександровск-Сахалинского муниципального округа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C1422E" w:rsidRPr="00257444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3F5CE9">
        <w:rPr>
          <w:rFonts w:ascii="Times New Roman" w:hAnsi="Times New Roman" w:cs="Times New Roman"/>
          <w:sz w:val="24"/>
          <w:szCs w:val="24"/>
        </w:rPr>
        <w:t>муниципального</w:t>
      </w:r>
      <w:r w:rsidR="00C1422E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) как исполнительно-распорядительного органа </w:t>
      </w:r>
      <w:r w:rsidR="003F5CE9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определяет статус, структуру и полномочия этого органа, полномочия мэра </w:t>
      </w:r>
      <w:r w:rsidR="003F5CE9">
        <w:rPr>
          <w:rFonts w:ascii="Times New Roman" w:hAnsi="Times New Roman" w:cs="Times New Roman"/>
          <w:sz w:val="24"/>
          <w:szCs w:val="24"/>
        </w:rPr>
        <w:t xml:space="preserve">Александровск-Сахалинского муниципального округа (далее - мэр муниципального </w:t>
      </w:r>
      <w:r w:rsidR="000C612A" w:rsidRPr="00257444">
        <w:rPr>
          <w:rFonts w:ascii="Times New Roman" w:hAnsi="Times New Roman" w:cs="Times New Roman"/>
          <w:sz w:val="24"/>
          <w:szCs w:val="24"/>
        </w:rPr>
        <w:t>округа</w:t>
      </w:r>
      <w:r w:rsidRPr="00257444">
        <w:rPr>
          <w:rFonts w:ascii="Times New Roman" w:hAnsi="Times New Roman" w:cs="Times New Roman"/>
          <w:sz w:val="24"/>
          <w:szCs w:val="24"/>
        </w:rPr>
        <w:t>), ответственность и иные вопросы д</w:t>
      </w:r>
      <w:r w:rsidR="000C612A" w:rsidRPr="00257444">
        <w:rPr>
          <w:rFonts w:ascii="Times New Roman" w:hAnsi="Times New Roman" w:cs="Times New Roman"/>
          <w:sz w:val="24"/>
          <w:szCs w:val="24"/>
        </w:rPr>
        <w:t>еятельности администрации городского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0C90D6B3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894182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14:paraId="4BA2DFB5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6D0788" w14:textId="77EFB72C" w:rsidR="00291A69" w:rsidRPr="00257444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1. </w:t>
      </w:r>
      <w:r w:rsidR="003F5CE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C1422E" w:rsidRPr="00257444">
        <w:rPr>
          <w:rFonts w:ascii="Times New Roman" w:hAnsi="Times New Roman" w:cs="Times New Roman"/>
          <w:sz w:val="24"/>
          <w:szCs w:val="24"/>
        </w:rPr>
        <w:t>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является исполнительно-распорядительным органом местного самоуправления </w:t>
      </w:r>
      <w:r w:rsidR="003F5CE9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наделенным </w:t>
      </w:r>
      <w:hyperlink r:id="rId18" w:history="1">
        <w:r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3F5CE9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257444">
        <w:rPr>
          <w:rFonts w:ascii="Times New Roman" w:hAnsi="Times New Roman" w:cs="Times New Roman"/>
          <w:sz w:val="24"/>
          <w:szCs w:val="24"/>
        </w:rPr>
        <w:t xml:space="preserve">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Сахалинской области.</w:t>
      </w:r>
    </w:p>
    <w:p w14:paraId="3ECE46F5" w14:textId="757FCCD1" w:rsidR="009E166F" w:rsidRPr="00257444" w:rsidRDefault="003F5CE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Деятельность администрации муниципального</w:t>
      </w:r>
      <w:r w:rsidR="00475B1D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основывается на принципах гласности и открытости. Гласнос</w:t>
      </w:r>
      <w:r w:rsidR="00475B1D" w:rsidRPr="00257444">
        <w:rPr>
          <w:rFonts w:ascii="Times New Roman" w:hAnsi="Times New Roman" w:cs="Times New Roman"/>
          <w:sz w:val="24"/>
          <w:szCs w:val="24"/>
        </w:rPr>
        <w:t xml:space="preserve">ть в работе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75B1D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обеспечивается посредств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ом доведения до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своевременной и достоверной информации о решении вопросов местного значения, об осуществлении государственных полномочий, а также о мероприятиях и событиях, затрагивающих интересы жителей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E166F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A72A83F" w14:textId="025AAA0C" w:rsidR="00291A69" w:rsidRPr="00257444" w:rsidRDefault="00475B1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3F5C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hyperlink r:id="rId19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постановлениями и распоряжениями </w:t>
      </w:r>
      <w:r w:rsidR="009E166F" w:rsidRPr="002574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5CE9">
        <w:rPr>
          <w:rFonts w:ascii="Times New Roman" w:hAnsi="Times New Roman" w:cs="Times New Roman"/>
          <w:sz w:val="24"/>
          <w:szCs w:val="24"/>
        </w:rPr>
        <w:t>муниципального</w:t>
      </w:r>
      <w:r w:rsidR="009E166F" w:rsidRPr="00257444">
        <w:rPr>
          <w:rFonts w:ascii="Times New Roman" w:hAnsi="Times New Roman" w:cs="Times New Roman"/>
          <w:sz w:val="24"/>
          <w:szCs w:val="24"/>
        </w:rPr>
        <w:t xml:space="preserve"> округа и мэра </w:t>
      </w:r>
      <w:r w:rsidR="003F5CE9">
        <w:rPr>
          <w:rFonts w:ascii="Times New Roman" w:hAnsi="Times New Roman" w:cs="Times New Roman"/>
          <w:sz w:val="24"/>
          <w:szCs w:val="24"/>
        </w:rPr>
        <w:t>муниципального</w:t>
      </w:r>
      <w:r w:rsidR="009E166F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9E166F" w:rsidRPr="00257444">
        <w:rPr>
          <w:rFonts w:ascii="Times New Roman" w:hAnsi="Times New Roman" w:cs="Times New Roman"/>
          <w:sz w:val="24"/>
          <w:szCs w:val="24"/>
        </w:rPr>
        <w:t>Александров</w:t>
      </w:r>
      <w:r w:rsidR="003F5CE9">
        <w:rPr>
          <w:rFonts w:ascii="Times New Roman" w:hAnsi="Times New Roman" w:cs="Times New Roman"/>
          <w:sz w:val="24"/>
          <w:szCs w:val="24"/>
        </w:rPr>
        <w:t xml:space="preserve">ск-Сахалинского муниципального округа </w:t>
      </w:r>
      <w:r w:rsidR="000C612A" w:rsidRPr="00257444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решениями </w:t>
      </w:r>
      <w:r w:rsidR="009E166F" w:rsidRPr="0025744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3F5CE9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E166F" w:rsidRPr="00257444">
        <w:rPr>
          <w:rFonts w:ascii="Times New Roman" w:hAnsi="Times New Roman" w:cs="Times New Roman"/>
          <w:sz w:val="24"/>
          <w:szCs w:val="24"/>
        </w:rPr>
        <w:t>–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2C6C00">
        <w:rPr>
          <w:rFonts w:ascii="Times New Roman" w:hAnsi="Times New Roman" w:cs="Times New Roman"/>
          <w:sz w:val="24"/>
          <w:szCs w:val="24"/>
        </w:rPr>
        <w:t xml:space="preserve">Собрание муниципального </w:t>
      </w:r>
      <w:r w:rsidR="009E166F" w:rsidRPr="00257444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), и настоящим Положением.</w:t>
      </w:r>
    </w:p>
    <w:p w14:paraId="65AA001A" w14:textId="1D0FBC3A" w:rsidR="00291A69" w:rsidRPr="00257444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4</w:t>
      </w:r>
      <w:r w:rsidR="00475B1D" w:rsidRPr="0025744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2C6C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75B1D" w:rsidRPr="00257444">
        <w:rPr>
          <w:rFonts w:ascii="Times New Roman" w:hAnsi="Times New Roman" w:cs="Times New Roman"/>
          <w:sz w:val="24"/>
          <w:szCs w:val="24"/>
        </w:rPr>
        <w:t>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осуществляет исполнительно-распорядительные функции по эффективному решению вопросов местного значе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ния в интересах населения </w:t>
      </w:r>
      <w:r w:rsidR="002C6C00">
        <w:rPr>
          <w:rFonts w:ascii="Times New Roman" w:hAnsi="Times New Roman" w:cs="Times New Roman"/>
          <w:sz w:val="24"/>
          <w:szCs w:val="24"/>
        </w:rPr>
        <w:t>муниципального</w:t>
      </w:r>
      <w:r w:rsidR="000C612A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решению задач социально-экономического развития </w:t>
      </w:r>
      <w:r w:rsidR="002C6C00">
        <w:rPr>
          <w:rFonts w:ascii="Times New Roman" w:hAnsi="Times New Roman" w:cs="Times New Roman"/>
          <w:sz w:val="24"/>
          <w:szCs w:val="24"/>
        </w:rPr>
        <w:t>муниципального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исполнению законов и иных нормативных правовых актов Российской Федерации и Сахалинской области, муниципальных правовых актов </w:t>
      </w:r>
      <w:r w:rsidR="002C6C00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57444">
        <w:rPr>
          <w:rFonts w:ascii="Times New Roman" w:hAnsi="Times New Roman" w:cs="Times New Roman"/>
          <w:sz w:val="24"/>
          <w:szCs w:val="24"/>
        </w:rPr>
        <w:t>, осуществляет координацию и связь между органами государственной власти и местного самоуправления в пределах своей компетенции.</w:t>
      </w:r>
    </w:p>
    <w:p w14:paraId="45D2D996" w14:textId="27A70DEA" w:rsidR="00291A69" w:rsidRPr="00257444" w:rsidRDefault="00475B1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2C6C00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 и действует на основании общих положений Федерального </w:t>
      </w:r>
      <w:hyperlink r:id="rId21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1422E" w:rsidRPr="00257444">
        <w:rPr>
          <w:rFonts w:ascii="Times New Roman" w:hAnsi="Times New Roman" w:cs="Times New Roman"/>
          <w:sz w:val="24"/>
          <w:szCs w:val="24"/>
        </w:rPr>
        <w:t xml:space="preserve"> «</w:t>
      </w:r>
      <w:r w:rsidR="00291A69" w:rsidRPr="002574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C1422E" w:rsidRPr="0025744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44F217CC" w14:textId="53088BF3" w:rsidR="00291A69" w:rsidRPr="00257444" w:rsidRDefault="00475B1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2C6C00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 имеет самостоятельный баланс, счета, открытые в соответствии с дейст</w:t>
      </w:r>
      <w:r w:rsidR="00C1422E" w:rsidRPr="00257444">
        <w:rPr>
          <w:rFonts w:ascii="Times New Roman" w:hAnsi="Times New Roman" w:cs="Times New Roman"/>
          <w:sz w:val="24"/>
          <w:szCs w:val="24"/>
        </w:rPr>
        <w:t>вующим законодательством, гербовую печать с надписью «Администрация А</w:t>
      </w:r>
      <w:r w:rsidR="002C6C00">
        <w:rPr>
          <w:rFonts w:ascii="Times New Roman" w:hAnsi="Times New Roman" w:cs="Times New Roman"/>
          <w:sz w:val="24"/>
          <w:szCs w:val="24"/>
        </w:rPr>
        <w:t xml:space="preserve">лександровск-Сахалинского муниципального округа </w:t>
      </w:r>
      <w:r w:rsidR="00C1422E" w:rsidRPr="00257444">
        <w:rPr>
          <w:rFonts w:ascii="Times New Roman" w:hAnsi="Times New Roman" w:cs="Times New Roman"/>
          <w:sz w:val="24"/>
          <w:szCs w:val="24"/>
        </w:rPr>
        <w:t>Сахалинской области»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, необходимые для своей деятельности печати, бланки и штампы со своим наименованием, может от своего имени </w:t>
      </w:r>
      <w:r w:rsidR="00291A69" w:rsidRPr="00257444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приобретать и осуществлять имущественные и неимущественные права, несет обязанности, может быть истцом и ответчиком в суде, заключать любые сделки гражданско-правового характера в пределах компетенции, установленной федеральным законодательством, законами Сахалинской области и </w:t>
      </w:r>
      <w:hyperlink r:id="rId22" w:history="1">
        <w:r w:rsidR="00291A69" w:rsidRPr="0025744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57444">
        <w:rPr>
          <w:rFonts w:ascii="Times New Roman" w:hAnsi="Times New Roman" w:cs="Times New Roman"/>
          <w:sz w:val="24"/>
          <w:szCs w:val="24"/>
        </w:rPr>
        <w:t xml:space="preserve"> </w:t>
      </w:r>
      <w:r w:rsidR="002C6C00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D69A6AC" w14:textId="7165C3DC" w:rsidR="00C1422E" w:rsidRPr="00257444" w:rsidRDefault="00072966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91A69" w:rsidRPr="00257444">
        <w:rPr>
          <w:rFonts w:ascii="Times New Roman" w:hAnsi="Times New Roman" w:cs="Times New Roman"/>
          <w:sz w:val="24"/>
          <w:szCs w:val="24"/>
        </w:rPr>
        <w:t xml:space="preserve">Полное наименование - администрация </w:t>
      </w:r>
      <w:r w:rsidR="002C6C00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D33BC7" w:rsidRPr="00257444"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</w:p>
    <w:p w14:paraId="1687D1D1" w14:textId="73B8686E" w:rsidR="00291A69" w:rsidRPr="00257444" w:rsidRDefault="00C1422E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Краткое наимено</w:t>
      </w:r>
      <w:r w:rsidR="002C6C00">
        <w:rPr>
          <w:rFonts w:ascii="Times New Roman" w:hAnsi="Times New Roman" w:cs="Times New Roman"/>
          <w:sz w:val="24"/>
          <w:szCs w:val="24"/>
        </w:rPr>
        <w:t>вание – администрация муниципального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57444">
        <w:rPr>
          <w:rFonts w:ascii="Times New Roman" w:hAnsi="Times New Roman" w:cs="Times New Roman"/>
          <w:sz w:val="24"/>
          <w:szCs w:val="24"/>
        </w:rPr>
        <w:t>.</w:t>
      </w:r>
    </w:p>
    <w:p w14:paraId="7388F732" w14:textId="3591ED81" w:rsidR="00291A69" w:rsidRPr="00257444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8. Место нахожде</w:t>
      </w:r>
      <w:r w:rsidR="00475B1D" w:rsidRPr="00257444">
        <w:rPr>
          <w:rFonts w:ascii="Times New Roman" w:hAnsi="Times New Roman" w:cs="Times New Roman"/>
          <w:sz w:val="24"/>
          <w:szCs w:val="24"/>
        </w:rPr>
        <w:t>ния администрации города: 694420, г. Александровск-Сахалинский, ул. Советская, д. 7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88022D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463E6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2. Структура и организационные основы деятельности</w:t>
      </w:r>
    </w:p>
    <w:p w14:paraId="07393C56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C512F" w14:textId="666B994A" w:rsidR="00291A69" w:rsidRPr="002D4572" w:rsidRDefault="002C6C0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1. Администрация муниципального</w:t>
      </w:r>
      <w:r w:rsidR="00475B1D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формируется мэром </w:t>
      </w:r>
      <w:r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75B1D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законами, законами Сахалинской области и </w:t>
      </w:r>
      <w:hyperlink r:id="rId23" w:history="1">
        <w:r w:rsidR="00291A69" w:rsidRPr="002D457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D4572">
        <w:rPr>
          <w:rFonts w:ascii="Times New Roman" w:hAnsi="Times New Roman" w:cs="Times New Roman"/>
          <w:sz w:val="24"/>
          <w:szCs w:val="24"/>
        </w:rPr>
        <w:t xml:space="preserve"> Александровск-Сахалинского муниципального округа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0F1B1CEE" w14:textId="47632972" w:rsidR="00291A69" w:rsidRPr="002D4572" w:rsidRDefault="00475B1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Возглавляет администрацию </w:t>
      </w:r>
      <w:r w:rsidR="002C6C00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342D5E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 - мэр 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округа. Мэр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руководит администрацией </w:t>
      </w:r>
      <w:r w:rsidR="00342D5E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на принципах единоначалия в пределах полномочий, определенных </w:t>
      </w:r>
      <w:hyperlink r:id="rId24" w:history="1">
        <w:r w:rsidR="00291A69" w:rsidRPr="002D457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="00D33BC7" w:rsidRPr="002D4572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1E3199D3" w14:textId="58D94A81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2. Структура адми</w:t>
      </w:r>
      <w:r w:rsidR="00475B1D" w:rsidRPr="002D4572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Pr="002D4572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342D5E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 по представлению мэра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.</w:t>
      </w:r>
    </w:p>
    <w:p w14:paraId="09EFBB23" w14:textId="48B6C4DE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3. 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В структуру администрации </w:t>
      </w:r>
      <w:r w:rsidR="009E1C35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14:paraId="4CEAD859" w14:textId="178CB210" w:rsidR="00291A69" w:rsidRPr="002D4572" w:rsidRDefault="00F91C6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1) мэр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;</w:t>
      </w:r>
    </w:p>
    <w:p w14:paraId="687AB5BB" w14:textId="2421F34A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2) первый вице-</w:t>
      </w:r>
      <w:r w:rsidR="00342D5E" w:rsidRPr="002D4572">
        <w:rPr>
          <w:rFonts w:ascii="Times New Roman" w:hAnsi="Times New Roman" w:cs="Times New Roman"/>
          <w:sz w:val="24"/>
          <w:szCs w:val="24"/>
        </w:rPr>
        <w:t>мэр муниципального</w:t>
      </w:r>
      <w:r w:rsidR="00F91C60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;</w:t>
      </w:r>
    </w:p>
    <w:p w14:paraId="469ABA40" w14:textId="5B5D2587" w:rsidR="00291A69" w:rsidRPr="002D4572" w:rsidRDefault="00342D5E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3) вице-мэры муниципального </w:t>
      </w:r>
      <w:r w:rsidR="00F91C60"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;</w:t>
      </w:r>
    </w:p>
    <w:p w14:paraId="352D9929" w14:textId="39ABD233" w:rsidR="00291A69" w:rsidRPr="002D4572" w:rsidRDefault="00F91C6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4) аппарат администрации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;</w:t>
      </w:r>
    </w:p>
    <w:p w14:paraId="31599469" w14:textId="0EB5A1DA" w:rsidR="00291A69" w:rsidRPr="002D4572" w:rsidRDefault="00F91C6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5</w:t>
      </w:r>
      <w:r w:rsidR="00291A69" w:rsidRPr="002D4572">
        <w:rPr>
          <w:rFonts w:ascii="Times New Roman" w:hAnsi="Times New Roman" w:cs="Times New Roman"/>
          <w:sz w:val="24"/>
          <w:szCs w:val="24"/>
        </w:rPr>
        <w:t>) отраслевые (функциональ</w:t>
      </w:r>
      <w:r w:rsidR="007C1FEC" w:rsidRPr="002D4572">
        <w:rPr>
          <w:rFonts w:ascii="Times New Roman" w:hAnsi="Times New Roman" w:cs="Times New Roman"/>
          <w:sz w:val="24"/>
          <w:szCs w:val="24"/>
        </w:rPr>
        <w:t>ные)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территориальные</w:t>
      </w:r>
      <w:r w:rsidR="007C1FEC" w:rsidRPr="002D4572">
        <w:rPr>
          <w:rFonts w:ascii="Times New Roman" w:hAnsi="Times New Roman" w:cs="Times New Roman"/>
          <w:sz w:val="24"/>
          <w:szCs w:val="24"/>
        </w:rPr>
        <w:t xml:space="preserve"> органы администрации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C1FEC"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549F43CE" w14:textId="62BDAD57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Штатное расписан</w:t>
      </w:r>
      <w:r w:rsidR="007C1FEC" w:rsidRPr="002D4572">
        <w:rPr>
          <w:rFonts w:ascii="Times New Roman" w:hAnsi="Times New Roman" w:cs="Times New Roman"/>
          <w:sz w:val="24"/>
          <w:szCs w:val="24"/>
        </w:rPr>
        <w:t xml:space="preserve">ие аппарата администрации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7C1FEC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и штатное расписание отраслевого (функционального)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органа администрации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 утверждаются</w:t>
      </w:r>
      <w:r w:rsidRPr="002D4572">
        <w:rPr>
          <w:rFonts w:ascii="Times New Roman" w:hAnsi="Times New Roman" w:cs="Times New Roman"/>
          <w:sz w:val="24"/>
          <w:szCs w:val="24"/>
        </w:rPr>
        <w:t xml:space="preserve"> ра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споряжением администрации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округа.</w:t>
      </w:r>
      <w:r w:rsidRPr="002D4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AD018" w14:textId="12D2EC28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4. Первый вице-мэр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округа, вице-мэры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2D4572">
        <w:rPr>
          <w:rFonts w:ascii="Times New Roman" w:hAnsi="Times New Roman" w:cs="Times New Roman"/>
          <w:sz w:val="24"/>
          <w:szCs w:val="24"/>
        </w:rPr>
        <w:t xml:space="preserve">назначаются и освобождаются от должности мэром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. Должности первого вице-мэра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округа, вице-мэров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2D4572">
        <w:rPr>
          <w:rFonts w:ascii="Times New Roman" w:hAnsi="Times New Roman" w:cs="Times New Roman"/>
          <w:sz w:val="24"/>
          <w:szCs w:val="24"/>
        </w:rPr>
        <w:t>вводятся в целях обеспечения руков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одства жизнедеятельностью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и решения социальных вопросов. Распределение обязанностей между первым вице-мэром </w:t>
      </w:r>
      <w:r w:rsidR="00342D5E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округа, вице-мэрами </w:t>
      </w:r>
      <w:r w:rsidR="00342D5E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1C89" w:rsidRPr="002D4572">
        <w:rPr>
          <w:rFonts w:ascii="Times New Roman" w:hAnsi="Times New Roman" w:cs="Times New Roman"/>
          <w:sz w:val="24"/>
          <w:szCs w:val="24"/>
        </w:rPr>
        <w:t>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, их полномочия устанавливаются 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.</w:t>
      </w:r>
    </w:p>
    <w:p w14:paraId="1A001E3B" w14:textId="776B46E3" w:rsidR="00291A69" w:rsidRPr="002D4572" w:rsidRDefault="00441C8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5. В аппарат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входят структурные подразделения, не обладающие правами юридического лица, а также отдельные специалисты, находящиеся в</w:t>
      </w:r>
      <w:r w:rsidRPr="002D4572">
        <w:rPr>
          <w:rFonts w:ascii="Times New Roman" w:hAnsi="Times New Roman" w:cs="Times New Roman"/>
          <w:sz w:val="24"/>
          <w:szCs w:val="24"/>
        </w:rPr>
        <w:t xml:space="preserve"> прямом подчинении у мэра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1194896A" w14:textId="18AEE338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Функции и направления деятельности структурных подразделен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ий аппарата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устанавливаются положениями о них, утверждаемыми </w:t>
      </w:r>
      <w:r w:rsidR="00441C89" w:rsidRPr="002D4572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2D45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. Должностные обязанности специалистов, находящихся в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прямом подчинении у мэра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, определяются должностной инстру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кцией, утверждаемой мэром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441C8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>.</w:t>
      </w:r>
    </w:p>
    <w:p w14:paraId="61857B0F" w14:textId="05FACC3C" w:rsidR="00291A69" w:rsidRPr="002D4572" w:rsidRDefault="00441C8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6</w:t>
      </w:r>
      <w:r w:rsidR="00291A69" w:rsidRPr="002D4572">
        <w:rPr>
          <w:rFonts w:ascii="Times New Roman" w:hAnsi="Times New Roman" w:cs="Times New Roman"/>
          <w:sz w:val="24"/>
          <w:szCs w:val="24"/>
        </w:rPr>
        <w:t>. Решение о создании отраслевых (функциональных)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, обладающих правами юридического лица, принимается </w:t>
      </w:r>
      <w:r w:rsidRPr="002D4572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3B71CC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по представлению мэра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</w:t>
      </w:r>
      <w:r w:rsidR="003B71CC" w:rsidRPr="002D4572">
        <w:rPr>
          <w:rFonts w:ascii="Times New Roman" w:hAnsi="Times New Roman" w:cs="Times New Roman"/>
          <w:sz w:val="24"/>
          <w:szCs w:val="24"/>
        </w:rPr>
        <w:lastRenderedPageBreak/>
        <w:t>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 Функции и направления деятельности отраслевых (функциональных)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917B03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, обладающих правами юридического лица, определяются положениями об указанных органах, утверждаемыми </w:t>
      </w:r>
      <w:r w:rsidRPr="002D4572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3B71CC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15055596" w14:textId="69419CAF" w:rsidR="00291A69" w:rsidRPr="002D4572" w:rsidRDefault="00441C8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7</w:t>
      </w:r>
      <w:r w:rsidR="00291A69" w:rsidRPr="002D4572">
        <w:rPr>
          <w:rFonts w:ascii="Times New Roman" w:hAnsi="Times New Roman" w:cs="Times New Roman"/>
          <w:sz w:val="24"/>
          <w:szCs w:val="24"/>
        </w:rPr>
        <w:t>. Структурные подразделе</w:t>
      </w:r>
      <w:r w:rsidR="003B71CC" w:rsidRPr="002D4572">
        <w:rPr>
          <w:rFonts w:ascii="Times New Roman" w:hAnsi="Times New Roman" w:cs="Times New Roman"/>
          <w:sz w:val="24"/>
          <w:szCs w:val="24"/>
        </w:rPr>
        <w:t>ния аппарата администрации 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создаются в форме отделов. Численность муниципальных служащих </w:t>
      </w:r>
      <w:r w:rsidR="00832EA9" w:rsidRPr="002D4572">
        <w:rPr>
          <w:rFonts w:ascii="Times New Roman" w:hAnsi="Times New Roman" w:cs="Times New Roman"/>
          <w:sz w:val="24"/>
          <w:szCs w:val="24"/>
        </w:rPr>
        <w:t>в отделе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должна составлять - четыре и более человек.</w:t>
      </w:r>
    </w:p>
    <w:p w14:paraId="0B9DD183" w14:textId="5D85AB36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аппарата администрации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и отраслевого (функциональн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ого) 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и территориального 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его вид, отраслевую или функциональную принадлежность.</w:t>
      </w:r>
    </w:p>
    <w:p w14:paraId="407B3960" w14:textId="21D4217C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Численность структурных подразделен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ий аппарата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и отраслевых (функциональных)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органо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устанавливается ра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споряжением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32EA9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в зависимости от сферы деятельности, специфики выполняемых функций и полномочий, количества выполняемых вопросов местного значения и (или) переданных государственных полномочий.</w:t>
      </w:r>
    </w:p>
    <w:p w14:paraId="3E487EC6" w14:textId="3E0600C3" w:rsidR="00291A69" w:rsidRPr="002D4572" w:rsidRDefault="00832EA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8</w:t>
      </w:r>
      <w:r w:rsidR="00291A69" w:rsidRPr="002D4572">
        <w:rPr>
          <w:rFonts w:ascii="Times New Roman" w:hAnsi="Times New Roman" w:cs="Times New Roman"/>
          <w:sz w:val="24"/>
          <w:szCs w:val="24"/>
        </w:rPr>
        <w:t>. Руководители структурных подразделен</w:t>
      </w:r>
      <w:r w:rsidRPr="002D4572">
        <w:rPr>
          <w:rFonts w:ascii="Times New Roman" w:hAnsi="Times New Roman" w:cs="Times New Roman"/>
          <w:sz w:val="24"/>
          <w:szCs w:val="24"/>
        </w:rPr>
        <w:t xml:space="preserve">ий аппарата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, руководители отраслевых (функциональн</w:t>
      </w:r>
      <w:r w:rsidRPr="002D4572">
        <w:rPr>
          <w:rFonts w:ascii="Times New Roman" w:hAnsi="Times New Roman" w:cs="Times New Roman"/>
          <w:sz w:val="24"/>
          <w:szCs w:val="24"/>
        </w:rPr>
        <w:t xml:space="preserve">ых) 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и территориальных </w:t>
      </w:r>
      <w:r w:rsidRPr="002D4572">
        <w:rPr>
          <w:rFonts w:ascii="Times New Roman" w:hAnsi="Times New Roman" w:cs="Times New Roman"/>
          <w:sz w:val="24"/>
          <w:szCs w:val="24"/>
        </w:rPr>
        <w:t xml:space="preserve">органов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назначаются и ос</w:t>
      </w:r>
      <w:r w:rsidR="003B71CC" w:rsidRPr="002D4572">
        <w:rPr>
          <w:rFonts w:ascii="Times New Roman" w:hAnsi="Times New Roman" w:cs="Times New Roman"/>
          <w:sz w:val="24"/>
          <w:szCs w:val="24"/>
        </w:rPr>
        <w:t xml:space="preserve">вобождаются от должности мэром муниципального </w:t>
      </w:r>
      <w:r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7655D5F4" w14:textId="61E8F249" w:rsidR="00543DD9" w:rsidRPr="002D4572" w:rsidRDefault="00832EA9" w:rsidP="0007296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9</w:t>
      </w:r>
      <w:r w:rsidR="00291A69" w:rsidRPr="002D4572">
        <w:rPr>
          <w:rFonts w:ascii="Times New Roman" w:hAnsi="Times New Roman" w:cs="Times New Roman"/>
          <w:sz w:val="24"/>
          <w:szCs w:val="24"/>
        </w:rPr>
        <w:t>. Должностные инструкции для сотрудников структурных подразделен</w:t>
      </w:r>
      <w:r w:rsidR="003B71CC" w:rsidRPr="002D4572">
        <w:rPr>
          <w:rFonts w:ascii="Times New Roman" w:hAnsi="Times New Roman" w:cs="Times New Roman"/>
          <w:sz w:val="24"/>
          <w:szCs w:val="24"/>
        </w:rPr>
        <w:t>ий аппарата администрации 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разрабатываются руководителем соответствующего подраздел</w:t>
      </w:r>
      <w:r w:rsidRPr="002D4572">
        <w:rPr>
          <w:rFonts w:ascii="Times New Roman" w:hAnsi="Times New Roman" w:cs="Times New Roman"/>
          <w:sz w:val="24"/>
          <w:szCs w:val="24"/>
        </w:rPr>
        <w:t xml:space="preserve">ения и утверждаются мэром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43DD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543DD9" w:rsidRPr="002D4572">
        <w:rPr>
          <w:rFonts w:ascii="Times New Roman" w:eastAsia="Calibri" w:hAnsi="Times New Roman" w:cs="Times New Roman"/>
          <w:sz w:val="24"/>
          <w:szCs w:val="24"/>
        </w:rPr>
        <w:t>(лицом его замещающим).</w:t>
      </w:r>
    </w:p>
    <w:p w14:paraId="2950F289" w14:textId="02D3C0AD" w:rsidR="00D33BC7" w:rsidRPr="002D4572" w:rsidRDefault="00832EA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10</w:t>
      </w:r>
      <w:r w:rsidR="00291A69" w:rsidRPr="002D4572">
        <w:rPr>
          <w:rFonts w:ascii="Times New Roman" w:hAnsi="Times New Roman" w:cs="Times New Roman"/>
          <w:sz w:val="24"/>
          <w:szCs w:val="24"/>
        </w:rPr>
        <w:t>. Должностные инструкции руководителей отраслевых (функциональн</w:t>
      </w:r>
      <w:r w:rsidRPr="002D4572">
        <w:rPr>
          <w:rFonts w:ascii="Times New Roman" w:hAnsi="Times New Roman" w:cs="Times New Roman"/>
          <w:sz w:val="24"/>
          <w:szCs w:val="24"/>
        </w:rPr>
        <w:t>ых)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мэром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43DD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543DD9" w:rsidRPr="002D4572">
        <w:rPr>
          <w:rFonts w:ascii="Times New Roman" w:eastAsia="Calibri" w:hAnsi="Times New Roman" w:cs="Times New Roman"/>
          <w:sz w:val="24"/>
          <w:szCs w:val="24"/>
        </w:rPr>
        <w:t>(лицом его замещающим).</w:t>
      </w:r>
    </w:p>
    <w:p w14:paraId="7821686F" w14:textId="37C3190F" w:rsidR="00291A69" w:rsidRPr="002D4572" w:rsidRDefault="00832EA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11</w:t>
      </w:r>
      <w:r w:rsidR="00291A69" w:rsidRPr="002D4572">
        <w:rPr>
          <w:rFonts w:ascii="Times New Roman" w:hAnsi="Times New Roman" w:cs="Times New Roman"/>
          <w:sz w:val="24"/>
          <w:szCs w:val="24"/>
        </w:rPr>
        <w:t>. Должностные инструкции для сотрудников отраслевых (функциональн</w:t>
      </w:r>
      <w:r w:rsidRPr="002D4572">
        <w:rPr>
          <w:rFonts w:ascii="Times New Roman" w:hAnsi="Times New Roman" w:cs="Times New Roman"/>
          <w:sz w:val="24"/>
          <w:szCs w:val="24"/>
        </w:rPr>
        <w:t>ых)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утверждаются руководителем указанных органов.</w:t>
      </w:r>
    </w:p>
    <w:p w14:paraId="34B071B8" w14:textId="1DB8953B" w:rsidR="00291A69" w:rsidRPr="002D4572" w:rsidRDefault="003B71CC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12. При администрации муниципального</w:t>
      </w:r>
      <w:r w:rsidR="00E05B00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могут создаваться коллегиальные, консультативные, контрольные и иные органы (коллегии, комиссии, советы, комитеты, штабы и др.). Цели, задачи, порядок формирования, полномочия, состав и организация работы вышеуказанных органов определяются положениями о них, утверждаемыми постанов</w:t>
      </w:r>
      <w:r w:rsidR="00E05B00" w:rsidRPr="002D4572">
        <w:rPr>
          <w:rFonts w:ascii="Times New Roman" w:hAnsi="Times New Roman" w:cs="Times New Roman"/>
          <w:sz w:val="24"/>
          <w:szCs w:val="24"/>
        </w:rPr>
        <w:t xml:space="preserve">лениями администрации </w:t>
      </w:r>
      <w:r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E05B00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7007825F" w14:textId="79A87F87" w:rsidR="00291A69" w:rsidRPr="002D4572" w:rsidRDefault="00E05B0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13. Структура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 разрабатывается мэром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2D4572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 Проект решения об утверждени</w:t>
      </w:r>
      <w:r w:rsidRPr="002D4572">
        <w:rPr>
          <w:rFonts w:ascii="Times New Roman" w:hAnsi="Times New Roman" w:cs="Times New Roman"/>
          <w:sz w:val="24"/>
          <w:szCs w:val="24"/>
        </w:rPr>
        <w:t xml:space="preserve">и структуры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представляется на рассмотрение </w:t>
      </w:r>
      <w:r w:rsidRPr="002D4572">
        <w:rPr>
          <w:rFonts w:ascii="Times New Roman" w:hAnsi="Times New Roman" w:cs="Times New Roman"/>
          <w:sz w:val="24"/>
          <w:szCs w:val="24"/>
        </w:rPr>
        <w:t xml:space="preserve">Собранию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до утверждения бюджета </w:t>
      </w:r>
      <w:r w:rsidR="003B71CC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50C82F1A" w14:textId="2615BC3A" w:rsidR="00AD1C1F" w:rsidRPr="002D4572" w:rsidRDefault="00AD1C1F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14. Финанси</w:t>
      </w:r>
      <w:r w:rsidR="003B71CC" w:rsidRPr="002D4572">
        <w:rPr>
          <w:rFonts w:ascii="Times New Roman" w:hAnsi="Times New Roman" w:cs="Times New Roman"/>
          <w:sz w:val="24"/>
          <w:szCs w:val="24"/>
        </w:rPr>
        <w:t>рование администрации 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округа, её отраслевых (функциональных) и территориальных органов осуществляется в соответствии с утвержденным Собранием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 бюджетом и выделенными средствами расходов на управление. </w:t>
      </w:r>
    </w:p>
    <w:p w14:paraId="65738719" w14:textId="060943C8" w:rsidR="00AD1C1F" w:rsidRPr="002D4572" w:rsidRDefault="00AD1C1F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15. Учет и контроль за расходованием финансовых ресурсов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 осуществляется 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МКУ «Централизованная бухгалтерия администрации </w:t>
      </w:r>
      <w:r w:rsidR="003B71CC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EB2E53" w:rsidRPr="002D4572">
        <w:rPr>
          <w:rFonts w:ascii="Times New Roman" w:hAnsi="Times New Roman" w:cs="Times New Roman"/>
          <w:sz w:val="24"/>
          <w:szCs w:val="24"/>
        </w:rPr>
        <w:t>».</w:t>
      </w:r>
      <w:r w:rsidRPr="002D4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245BD" w14:textId="4F8EA002" w:rsidR="00291A69" w:rsidRPr="002D4572" w:rsidRDefault="00E05B00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</w:t>
      </w:r>
      <w:r w:rsidR="00EB2E53" w:rsidRPr="002D4572">
        <w:rPr>
          <w:rFonts w:ascii="Times New Roman" w:hAnsi="Times New Roman" w:cs="Times New Roman"/>
          <w:sz w:val="24"/>
          <w:szCs w:val="24"/>
        </w:rPr>
        <w:t>6</w:t>
      </w:r>
      <w:r w:rsidR="00291A69" w:rsidRPr="002D4572">
        <w:rPr>
          <w:rFonts w:ascii="Times New Roman" w:hAnsi="Times New Roman" w:cs="Times New Roman"/>
          <w:sz w:val="24"/>
          <w:szCs w:val="24"/>
        </w:rPr>
        <w:t>. В структуре</w:t>
      </w:r>
      <w:r w:rsidR="009E5414" w:rsidRPr="002D457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, утверждаемой решением </w:t>
      </w:r>
      <w:r w:rsidRPr="002D457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, представляемой в текстовом в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ыражении, указывается мэр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, пе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рвый вице-мэр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округа, вице-мэры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, аппарат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, перечень и наименования отраслевых (функциональн</w:t>
      </w:r>
      <w:r w:rsidR="00AD1C1F" w:rsidRPr="002D4572">
        <w:rPr>
          <w:rFonts w:ascii="Times New Roman" w:hAnsi="Times New Roman" w:cs="Times New Roman"/>
          <w:sz w:val="24"/>
          <w:szCs w:val="24"/>
        </w:rPr>
        <w:t xml:space="preserve">ых) органов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1C1F"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6B355A19" w14:textId="17BE2B2D" w:rsidR="00291A69" w:rsidRPr="002D4572" w:rsidRDefault="00AD1C1F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</w:t>
      </w:r>
      <w:r w:rsidR="00EB2E53" w:rsidRPr="002D4572">
        <w:rPr>
          <w:rFonts w:ascii="Times New Roman" w:hAnsi="Times New Roman" w:cs="Times New Roman"/>
          <w:sz w:val="24"/>
          <w:szCs w:val="24"/>
        </w:rPr>
        <w:t>7</w:t>
      </w:r>
      <w:r w:rsidR="00291A69" w:rsidRPr="002D4572">
        <w:rPr>
          <w:rFonts w:ascii="Times New Roman" w:hAnsi="Times New Roman" w:cs="Times New Roman"/>
          <w:sz w:val="24"/>
          <w:szCs w:val="24"/>
        </w:rPr>
        <w:t>. Основные правила организации д</w:t>
      </w:r>
      <w:r w:rsidRPr="002D4572">
        <w:rPr>
          <w:rFonts w:ascii="Times New Roman" w:hAnsi="Times New Roman" w:cs="Times New Roman"/>
          <w:sz w:val="24"/>
          <w:szCs w:val="24"/>
        </w:rPr>
        <w:t xml:space="preserve">еятельности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291A69" w:rsidRPr="002D457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Регламентом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, который утверждается ра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споряжением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1F92953C" w14:textId="77566C2F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18. Порядок планирования, подготовки и внесения проектов правовых актов в 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BF5B3F" w:rsidRPr="002D4572">
        <w:rPr>
          <w:rFonts w:ascii="Times New Roman" w:hAnsi="Times New Roman" w:cs="Times New Roman"/>
          <w:sz w:val="24"/>
          <w:szCs w:val="24"/>
        </w:rPr>
        <w:t>округа определяется</w:t>
      </w:r>
      <w:r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Регламентом администрации </w:t>
      </w:r>
      <w:r w:rsidR="009E5414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2D4572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EB2E53" w:rsidRPr="002D457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9E5414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округу</w:t>
      </w:r>
      <w:r w:rsidRPr="002D4572">
        <w:rPr>
          <w:rFonts w:ascii="Times New Roman" w:hAnsi="Times New Roman" w:cs="Times New Roman"/>
          <w:sz w:val="24"/>
          <w:szCs w:val="24"/>
        </w:rPr>
        <w:t>.</w:t>
      </w:r>
    </w:p>
    <w:p w14:paraId="5C196244" w14:textId="172C602E" w:rsidR="00291A69" w:rsidRPr="00257444" w:rsidRDefault="00291A69" w:rsidP="000729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DBB57A" w14:textId="057E8BEA" w:rsidR="00291A69" w:rsidRPr="000C3B3B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3B3B">
        <w:rPr>
          <w:rFonts w:ascii="Times New Roman" w:hAnsi="Times New Roman" w:cs="Times New Roman"/>
          <w:b/>
          <w:bCs/>
          <w:sz w:val="24"/>
          <w:szCs w:val="24"/>
        </w:rPr>
        <w:t>Статья 3. По</w:t>
      </w:r>
      <w:r w:rsidR="005A0F1B" w:rsidRPr="000C3B3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C3B3B">
        <w:rPr>
          <w:rFonts w:ascii="Times New Roman" w:hAnsi="Times New Roman" w:cs="Times New Roman"/>
          <w:b/>
          <w:bCs/>
          <w:sz w:val="24"/>
          <w:szCs w:val="24"/>
        </w:rPr>
        <w:t>номочия администрации муниципального</w:t>
      </w:r>
      <w:r w:rsidR="005A0F1B" w:rsidRPr="000C3B3B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</w:p>
    <w:p w14:paraId="0BCDDCF2" w14:textId="77777777" w:rsidR="00291A69" w:rsidRPr="009E541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A1D84C" w14:textId="01D915DE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1. К </w:t>
      </w:r>
      <w:r w:rsidR="008F6323" w:rsidRPr="002D4572">
        <w:rPr>
          <w:rFonts w:ascii="Times New Roman" w:hAnsi="Times New Roman" w:cs="Times New Roman"/>
          <w:sz w:val="24"/>
          <w:szCs w:val="24"/>
        </w:rPr>
        <w:t xml:space="preserve">компетенции администрации </w:t>
      </w:r>
      <w:r w:rsidR="000C3B3B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="008F6323"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CFD9AD4" w14:textId="77777777" w:rsidR="005A0F1B" w:rsidRPr="002D4572" w:rsidRDefault="005A0F1B" w:rsidP="00072966">
      <w:pPr>
        <w:widowControl w:val="0"/>
        <w:shd w:val="clear" w:color="auto" w:fill="FFFFFF"/>
        <w:tabs>
          <w:tab w:val="left" w:pos="1123"/>
        </w:tabs>
        <w:ind w:firstLine="709"/>
        <w:jc w:val="both"/>
        <w:rPr>
          <w:iCs/>
          <w:color w:val="000000"/>
          <w:spacing w:val="-1"/>
        </w:rPr>
      </w:pPr>
      <w:r w:rsidRPr="002D4572">
        <w:rPr>
          <w:iCs/>
          <w:color w:val="000000"/>
          <w:spacing w:val="-24"/>
        </w:rPr>
        <w:t>1)</w:t>
      </w:r>
      <w:r w:rsidRPr="002D4572">
        <w:rPr>
          <w:iCs/>
          <w:color w:val="000000"/>
        </w:rPr>
        <w:t xml:space="preserve"> разработка, представление для утверждения и организация реализации концепций, планов и программ </w:t>
      </w:r>
      <w:r w:rsidRPr="002D4572">
        <w:rPr>
          <w:iCs/>
          <w:color w:val="000000"/>
          <w:spacing w:val="-1"/>
        </w:rPr>
        <w:t>развития городского округа;</w:t>
      </w:r>
    </w:p>
    <w:p w14:paraId="0829A491" w14:textId="1398EAC0" w:rsidR="005A0F1B" w:rsidRPr="002D4572" w:rsidRDefault="005A0F1B" w:rsidP="00072966">
      <w:pPr>
        <w:widowControl w:val="0"/>
        <w:shd w:val="clear" w:color="auto" w:fill="FFFFFF"/>
        <w:tabs>
          <w:tab w:val="left" w:pos="1123"/>
        </w:tabs>
        <w:ind w:firstLine="709"/>
        <w:jc w:val="both"/>
        <w:rPr>
          <w:iCs/>
          <w:color w:val="000000"/>
          <w:spacing w:val="-1"/>
        </w:rPr>
      </w:pPr>
      <w:r w:rsidRPr="002D4572">
        <w:rPr>
          <w:iCs/>
          <w:color w:val="000000"/>
          <w:spacing w:val="-1"/>
        </w:rPr>
        <w:t xml:space="preserve">2) представление на рассмотрение и утверждение Собрания </w:t>
      </w:r>
      <w:r w:rsidR="000C3B3B" w:rsidRPr="002D4572">
        <w:rPr>
          <w:iCs/>
          <w:color w:val="000000"/>
          <w:spacing w:val="-1"/>
        </w:rPr>
        <w:t>муниципального</w:t>
      </w:r>
      <w:r w:rsidRPr="002D4572">
        <w:rPr>
          <w:iCs/>
          <w:color w:val="000000"/>
          <w:spacing w:val="-1"/>
        </w:rPr>
        <w:t xml:space="preserve"> округа проекта бюджета </w:t>
      </w:r>
      <w:r w:rsidR="000C3B3B" w:rsidRPr="002D4572">
        <w:rPr>
          <w:iCs/>
          <w:color w:val="000000"/>
          <w:spacing w:val="-1"/>
        </w:rPr>
        <w:t>муниципального</w:t>
      </w:r>
      <w:r w:rsidRPr="002D4572">
        <w:rPr>
          <w:iCs/>
          <w:color w:val="000000"/>
          <w:spacing w:val="-1"/>
        </w:rPr>
        <w:t xml:space="preserve"> округа и отчета о его исполнении;</w:t>
      </w:r>
    </w:p>
    <w:p w14:paraId="409AF138" w14:textId="2C7553BA" w:rsidR="005A0F1B" w:rsidRPr="002D4572" w:rsidRDefault="005A0F1B" w:rsidP="00072966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iCs/>
          <w:color w:val="000000"/>
          <w:spacing w:val="2"/>
        </w:rPr>
      </w:pPr>
      <w:r w:rsidRPr="002D4572">
        <w:rPr>
          <w:iCs/>
          <w:color w:val="000000"/>
          <w:spacing w:val="-11"/>
        </w:rPr>
        <w:t>3)</w:t>
      </w:r>
      <w:r w:rsidRPr="002D4572">
        <w:rPr>
          <w:iCs/>
          <w:color w:val="000000"/>
        </w:rPr>
        <w:t xml:space="preserve"> </w:t>
      </w:r>
      <w:r w:rsidRPr="002D4572">
        <w:rPr>
          <w:iCs/>
          <w:color w:val="000000"/>
          <w:spacing w:val="2"/>
        </w:rPr>
        <w:t xml:space="preserve">организация мероприятий по охране окружающей среды в границах </w:t>
      </w:r>
      <w:r w:rsidR="000C3B3B" w:rsidRPr="002D4572">
        <w:rPr>
          <w:iCs/>
          <w:color w:val="000000"/>
          <w:spacing w:val="2"/>
        </w:rPr>
        <w:t xml:space="preserve">муниципального </w:t>
      </w:r>
      <w:r w:rsidRPr="002D4572">
        <w:rPr>
          <w:iCs/>
          <w:color w:val="000000"/>
          <w:spacing w:val="2"/>
        </w:rPr>
        <w:t>округа;</w:t>
      </w:r>
    </w:p>
    <w:p w14:paraId="1324C112" w14:textId="2F5033B7" w:rsidR="005A0F1B" w:rsidRPr="002D4572" w:rsidRDefault="005A0F1B" w:rsidP="0007296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pacing w:val="-10"/>
        </w:rPr>
      </w:pPr>
      <w:r w:rsidRPr="002D4572">
        <w:rPr>
          <w:iCs/>
          <w:color w:val="000000"/>
          <w:spacing w:val="2"/>
        </w:rPr>
        <w:t xml:space="preserve">4) </w:t>
      </w:r>
      <w:r w:rsidRPr="002D4572">
        <w:t xml:space="preserve">организует и осуществляет мероприятия по гражданской обороне, защите населения и территории </w:t>
      </w:r>
      <w:r w:rsidR="000C3B3B" w:rsidRPr="002D4572">
        <w:t>муниципального</w:t>
      </w:r>
      <w:r w:rsidRPr="002D4572">
        <w:t xml:space="preserve">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создает и содержит в целях гражданской обороны запасы материально-технических, продовольственных, медицинских и иных средств;</w:t>
      </w:r>
    </w:p>
    <w:p w14:paraId="040F8D36" w14:textId="77777777" w:rsidR="005A0F1B" w:rsidRPr="002D4572" w:rsidRDefault="005A0F1B" w:rsidP="00072966">
      <w:pPr>
        <w:widowControl w:val="0"/>
        <w:shd w:val="clear" w:color="auto" w:fill="FFFFFF"/>
        <w:ind w:firstLine="709"/>
        <w:jc w:val="both"/>
        <w:rPr>
          <w:iCs/>
          <w:color w:val="000000"/>
          <w:spacing w:val="2"/>
        </w:rPr>
      </w:pPr>
      <w:r w:rsidRPr="002D4572">
        <w:rPr>
          <w:iCs/>
          <w:color w:val="000000"/>
          <w:spacing w:val="2"/>
        </w:rPr>
        <w:t xml:space="preserve">5) </w:t>
      </w:r>
      <w:r w:rsidRPr="002D4572">
        <w:t>формирование и содержание муниципального архива;</w:t>
      </w:r>
    </w:p>
    <w:p w14:paraId="63A8F089" w14:textId="5B3E2BE0" w:rsidR="005A0F1B" w:rsidRPr="002D4572" w:rsidRDefault="005A0F1B" w:rsidP="00072966">
      <w:pPr>
        <w:widowControl w:val="0"/>
        <w:shd w:val="clear" w:color="auto" w:fill="FFFFFF"/>
        <w:ind w:firstLine="709"/>
        <w:jc w:val="both"/>
        <w:rPr>
          <w:iCs/>
          <w:color w:val="000000"/>
          <w:spacing w:val="2"/>
        </w:rPr>
      </w:pPr>
      <w:r w:rsidRPr="002D4572">
        <w:rPr>
          <w:iCs/>
          <w:color w:val="000000"/>
          <w:spacing w:val="2"/>
        </w:rPr>
        <w:t xml:space="preserve">6) создает условия для обеспечения жителей </w:t>
      </w:r>
      <w:r w:rsidR="000C3B3B" w:rsidRPr="002D4572">
        <w:rPr>
          <w:iCs/>
          <w:color w:val="000000"/>
          <w:spacing w:val="2"/>
        </w:rPr>
        <w:t>муниципального</w:t>
      </w:r>
      <w:r w:rsidRPr="002D4572">
        <w:rPr>
          <w:iCs/>
          <w:color w:val="000000"/>
          <w:spacing w:val="2"/>
        </w:rPr>
        <w:t xml:space="preserve"> округа услугами связи, общественного питания, торговли и бытового обслуживания;</w:t>
      </w:r>
    </w:p>
    <w:p w14:paraId="6320A025" w14:textId="50DD898B" w:rsidR="005A0F1B" w:rsidRPr="002D4572" w:rsidRDefault="005A0F1B" w:rsidP="00072966">
      <w:pPr>
        <w:widowControl w:val="0"/>
        <w:ind w:firstLine="709"/>
        <w:jc w:val="both"/>
        <w:rPr>
          <w:strike/>
        </w:rPr>
      </w:pPr>
      <w:r w:rsidRPr="002D4572">
        <w:t xml:space="preserve">7) организует и осуществляет муниципальный контроль на территории </w:t>
      </w:r>
      <w:r w:rsidR="000C3B3B" w:rsidRPr="002D4572">
        <w:t>муниципального</w:t>
      </w:r>
      <w:r w:rsidRPr="002D4572">
        <w:t xml:space="preserve"> округа. Перечень видов муниципального контроля и органов местного самоуправления, уполномоченных на их осуществление, ведется в порядке, установленном Собранием </w:t>
      </w:r>
      <w:r w:rsidR="000C3B3B" w:rsidRPr="002D4572">
        <w:t>муниципального</w:t>
      </w:r>
      <w:r w:rsidRPr="002D4572">
        <w:t xml:space="preserve"> округа;</w:t>
      </w:r>
      <w:r w:rsidRPr="002D4572">
        <w:rPr>
          <w:strike/>
        </w:rPr>
        <w:t xml:space="preserve"> </w:t>
      </w:r>
    </w:p>
    <w:p w14:paraId="75AC8640" w14:textId="1F47E958" w:rsidR="005A0F1B" w:rsidRPr="002D4572" w:rsidRDefault="005A0F1B" w:rsidP="00072966">
      <w:pPr>
        <w:widowControl w:val="0"/>
        <w:shd w:val="clear" w:color="auto" w:fill="FFFFFF"/>
        <w:ind w:firstLine="709"/>
        <w:jc w:val="both"/>
        <w:rPr>
          <w:iCs/>
          <w:color w:val="000000"/>
          <w:spacing w:val="-1"/>
        </w:rPr>
      </w:pPr>
      <w:r w:rsidRPr="002D4572">
        <w:rPr>
          <w:iCs/>
          <w:color w:val="000000"/>
          <w:spacing w:val="-1"/>
        </w:rPr>
        <w:t xml:space="preserve">8) осуществляет муниципальные заимствования от имени </w:t>
      </w:r>
      <w:r w:rsidR="000C3B3B" w:rsidRPr="002D4572">
        <w:rPr>
          <w:iCs/>
          <w:color w:val="000000"/>
          <w:spacing w:val="-1"/>
        </w:rPr>
        <w:t>муниципального</w:t>
      </w:r>
      <w:r w:rsidRPr="002D4572">
        <w:rPr>
          <w:iCs/>
          <w:color w:val="000000"/>
          <w:spacing w:val="-1"/>
        </w:rPr>
        <w:t xml:space="preserve"> округа;</w:t>
      </w:r>
    </w:p>
    <w:p w14:paraId="76A74B25" w14:textId="4254BD86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</w:t>
      </w:r>
      <w:r w:rsidR="000C3B3B" w:rsidRPr="002D4572">
        <w:t>муниципального</w:t>
      </w:r>
      <w:r w:rsidRPr="002D4572">
        <w:t xml:space="preserve"> округа, голосовани</w:t>
      </w:r>
      <w:r w:rsidR="000C3B3B" w:rsidRPr="002D4572">
        <w:t>я по вопросам изменения границ муниципального</w:t>
      </w:r>
      <w:r w:rsidRPr="002D4572">
        <w:t xml:space="preserve"> округа, преобразования </w:t>
      </w:r>
      <w:r w:rsidR="000C3B3B" w:rsidRPr="002D4572">
        <w:t>муниципального</w:t>
      </w:r>
      <w:r w:rsidRPr="002D4572">
        <w:t xml:space="preserve"> округа;</w:t>
      </w:r>
    </w:p>
    <w:p w14:paraId="0AFABB10" w14:textId="4BB89F71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10)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C3B3B" w:rsidRPr="002D4572">
        <w:t>муниципального</w:t>
      </w:r>
      <w:r w:rsidRPr="002D4572">
        <w:t xml:space="preserve"> округа;</w:t>
      </w:r>
    </w:p>
    <w:p w14:paraId="4FE70896" w14:textId="77777777" w:rsidR="005A0F1B" w:rsidRPr="002D4572" w:rsidRDefault="005A0F1B" w:rsidP="00072966">
      <w:pPr>
        <w:widowControl w:val="0"/>
        <w:ind w:firstLine="709"/>
        <w:jc w:val="both"/>
      </w:pPr>
      <w:r w:rsidRPr="002D4572">
        <w:t>11) осуществляет мероприятия по обеспечению безопасности людей на водных объектах, охране их жизни и здоровья;</w:t>
      </w:r>
    </w:p>
    <w:p w14:paraId="6D415009" w14:textId="23511F17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12) обеспечивает первичные меры пожарной безопасности в границах </w:t>
      </w:r>
      <w:r w:rsidR="000C3B3B" w:rsidRPr="002D4572">
        <w:t>муниципального</w:t>
      </w:r>
      <w:r w:rsidRPr="002D4572">
        <w:t xml:space="preserve"> округа;</w:t>
      </w:r>
    </w:p>
    <w:p w14:paraId="7DA85889" w14:textId="77777777" w:rsidR="005A0F1B" w:rsidRPr="002D4572" w:rsidRDefault="005A0F1B" w:rsidP="00072966">
      <w:pPr>
        <w:widowControl w:val="0"/>
        <w:ind w:firstLine="709"/>
        <w:jc w:val="both"/>
      </w:pPr>
      <w:r w:rsidRPr="002D4572">
        <w:t>13) обеспечивает мероприятия по защите информации (государственной тайны) в области мобилизационной подготовки и мобилизации;</w:t>
      </w:r>
    </w:p>
    <w:p w14:paraId="3E5975EF" w14:textId="7BCF667B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14) организует и осуществляет мероприятия по мобилизационной подготовке муниципальных предприятий и учреждений, находящихся на территории </w:t>
      </w:r>
      <w:r w:rsidR="000C3B3B" w:rsidRPr="002D4572">
        <w:t>муниципального</w:t>
      </w:r>
      <w:r w:rsidRPr="002D4572">
        <w:t xml:space="preserve"> округа;</w:t>
      </w:r>
    </w:p>
    <w:p w14:paraId="090E168A" w14:textId="353480A3" w:rsidR="005A0F1B" w:rsidRPr="002D4572" w:rsidRDefault="005A0F1B" w:rsidP="00072966">
      <w:pPr>
        <w:widowControl w:val="0"/>
        <w:ind w:firstLine="709"/>
        <w:jc w:val="both"/>
      </w:pPr>
      <w:r w:rsidRPr="002D4572">
        <w:t>15) создает условия для предоставления транспортных услуг насе</w:t>
      </w:r>
      <w:r w:rsidR="00617B76" w:rsidRPr="002D4572">
        <w:t>лению и организует транспортное обслуживание</w:t>
      </w:r>
      <w:r w:rsidRPr="002D4572">
        <w:t xml:space="preserve"> населения в границах </w:t>
      </w:r>
      <w:r w:rsidR="00F33F99" w:rsidRPr="002D4572">
        <w:t>муниципального</w:t>
      </w:r>
      <w:r w:rsidRPr="002D4572">
        <w:t xml:space="preserve"> округа;</w:t>
      </w:r>
    </w:p>
    <w:p w14:paraId="7C834EE5" w14:textId="0D69E1EC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16) создает условия для оказания медицинской помощи населению на территории </w:t>
      </w:r>
      <w:r w:rsidR="00F33F99" w:rsidRPr="002D4572">
        <w:t>муниципального</w:t>
      </w:r>
      <w:r w:rsidRPr="002D4572">
        <w:t xml:space="preserve">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5476B22F" w14:textId="0641347F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17) создает условия для массового отдыха жителей </w:t>
      </w:r>
      <w:r w:rsidR="00F33F99" w:rsidRPr="002D4572">
        <w:t>муниципального</w:t>
      </w:r>
      <w:r w:rsidRPr="002D4572">
        <w:t xml:space="preserve"> округа и организует обустройство мест массового отдыха населения;</w:t>
      </w:r>
    </w:p>
    <w:p w14:paraId="689E8CD0" w14:textId="77777777" w:rsidR="005A0F1B" w:rsidRPr="002D4572" w:rsidRDefault="005A0F1B" w:rsidP="00072966">
      <w:pPr>
        <w:widowControl w:val="0"/>
        <w:ind w:firstLine="709"/>
        <w:jc w:val="both"/>
      </w:pPr>
      <w:r w:rsidRPr="002D4572">
        <w:t>18) организует предоставление ритуальных услуг и содержание мест захоронения;</w:t>
      </w:r>
    </w:p>
    <w:p w14:paraId="258CFC4D" w14:textId="6A41C199" w:rsidR="005A0F1B" w:rsidRPr="002D4572" w:rsidRDefault="005A0F1B" w:rsidP="00072966">
      <w:pPr>
        <w:widowControl w:val="0"/>
        <w:ind w:firstLine="709"/>
        <w:jc w:val="both"/>
      </w:pPr>
      <w:r w:rsidRPr="002D4572">
        <w:lastRenderedPageBreak/>
        <w:t xml:space="preserve">19) учреждает муниципальные предприятия и учреждения, создает и организует деятельность аварийно-спасательных служб и (или) аварийно-спасательных формирований на территории </w:t>
      </w:r>
      <w:r w:rsidR="00F33F99" w:rsidRPr="002D4572">
        <w:t>муниципального</w:t>
      </w:r>
      <w:r w:rsidRPr="002D4572">
        <w:t xml:space="preserve"> округа;</w:t>
      </w:r>
    </w:p>
    <w:p w14:paraId="2CB7EFAA" w14:textId="703C74A5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20) осуществляет меры по противодействию коррупции в границах </w:t>
      </w:r>
      <w:r w:rsidR="00F33F99" w:rsidRPr="002D4572">
        <w:t>муниципального</w:t>
      </w:r>
      <w:r w:rsidRPr="002D4572">
        <w:t xml:space="preserve"> округа;</w:t>
      </w:r>
    </w:p>
    <w:p w14:paraId="2772107F" w14:textId="6D7D04ED" w:rsidR="005A0F1B" w:rsidRPr="002D4572" w:rsidRDefault="005A0F1B" w:rsidP="00072966">
      <w:pPr>
        <w:widowControl w:val="0"/>
        <w:ind w:firstLine="709"/>
        <w:jc w:val="both"/>
      </w:pPr>
      <w:r w:rsidRPr="002D4572">
        <w:t xml:space="preserve">21) исполняет отдельные государственные полномочия, переданные органам местного самоуправления </w:t>
      </w:r>
      <w:r w:rsidR="00F33F99" w:rsidRPr="002D4572">
        <w:t>муниципального</w:t>
      </w:r>
      <w:r w:rsidRPr="002D4572">
        <w:t xml:space="preserve"> округа федеральными законами и законами Сахалинской области.</w:t>
      </w:r>
    </w:p>
    <w:p w14:paraId="68C5F6D1" w14:textId="13F692F8" w:rsidR="00291A69" w:rsidRPr="002D4572" w:rsidRDefault="00AA6DD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r w:rsidR="00F33F99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реализует следующие отдельные государственные полномочия, переданные федеральными законами и законами Сахалинской области:</w:t>
      </w:r>
    </w:p>
    <w:p w14:paraId="0D9A9AC7" w14:textId="77777777" w:rsidR="00291A69" w:rsidRPr="002D4572" w:rsidRDefault="00291A69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1) по созданию и обеспечению деятельности административной комиссии;</w:t>
      </w:r>
    </w:p>
    <w:p w14:paraId="7F0A2A74" w14:textId="23EE5283" w:rsidR="00291A69" w:rsidRPr="002D4572" w:rsidRDefault="00AA6DD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2</w:t>
      </w:r>
      <w:r w:rsidR="00291A69" w:rsidRPr="002D4572">
        <w:rPr>
          <w:rFonts w:ascii="Times New Roman" w:hAnsi="Times New Roman" w:cs="Times New Roman"/>
          <w:sz w:val="24"/>
          <w:szCs w:val="24"/>
        </w:rPr>
        <w:t>) по созданию и организации деятельности н</w:t>
      </w:r>
      <w:r w:rsidRPr="002D457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F33F99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в соответствии с требованиями законодательства Российской Федерации и законодательства Сахалинской области;</w:t>
      </w:r>
    </w:p>
    <w:p w14:paraId="75592DD7" w14:textId="21A22106" w:rsidR="00291A69" w:rsidRPr="002D4572" w:rsidRDefault="00AA6DDD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3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) по регистрации и учету граждан, имеющих право на получение жилищных субсидий в связи с переселением из районов Крайнего Севера </w:t>
      </w:r>
      <w:r w:rsidRPr="002D4572">
        <w:rPr>
          <w:rFonts w:ascii="Times New Roman" w:hAnsi="Times New Roman" w:cs="Times New Roman"/>
          <w:sz w:val="24"/>
          <w:szCs w:val="24"/>
        </w:rPr>
        <w:t>и приравненных к ним местностей.</w:t>
      </w:r>
    </w:p>
    <w:p w14:paraId="2DCD78F6" w14:textId="54A8E602" w:rsidR="00BF5B3F" w:rsidRPr="002D4572" w:rsidRDefault="00291A69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 xml:space="preserve">3. </w:t>
      </w:r>
      <w:r w:rsidR="00BF5B3F" w:rsidRPr="002D4572">
        <w:t xml:space="preserve"> К полномочиям администрации </w:t>
      </w:r>
      <w:r w:rsidR="00F33F99" w:rsidRPr="002D4572">
        <w:t>муниципального</w:t>
      </w:r>
      <w:r w:rsidR="00BF5B3F" w:rsidRPr="002D4572">
        <w:t xml:space="preserve"> округа в области муниципального контроля относятся:</w:t>
      </w:r>
    </w:p>
    <w:p w14:paraId="3EA639ED" w14:textId="77777777" w:rsidR="00BF5B3F" w:rsidRPr="002D4572" w:rsidRDefault="00BF5B3F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0A091AA8" w14:textId="6A4DF2D2" w:rsidR="00BF5B3F" w:rsidRPr="002D4572" w:rsidRDefault="00BF5B3F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 xml:space="preserve">2) организация и осуществление муниципального контроля на территории </w:t>
      </w:r>
      <w:r w:rsidR="00F33F99" w:rsidRPr="002D4572">
        <w:t>Александровск-Сахалинского муниципального округа</w:t>
      </w:r>
      <w:r w:rsidRPr="002D4572">
        <w:t>;</w:t>
      </w:r>
    </w:p>
    <w:p w14:paraId="1A50658B" w14:textId="77777777" w:rsidR="00BF5B3F" w:rsidRPr="002D4572" w:rsidRDefault="00BF5B3F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 xml:space="preserve">3) иные полномочия в соответствии с Федеральным </w:t>
      </w:r>
      <w:hyperlink r:id="rId26" w:history="1">
        <w:r w:rsidRPr="002D4572">
          <w:rPr>
            <w:color w:val="000000" w:themeColor="text1"/>
          </w:rPr>
          <w:t>законом</w:t>
        </w:r>
      </w:hyperlink>
      <w:r w:rsidRPr="002D4572">
        <w:t xml:space="preserve">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1954360D" w14:textId="18A5A31F" w:rsidR="00BF5B3F" w:rsidRPr="002D4572" w:rsidRDefault="00BF5B3F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 xml:space="preserve">Отнесение осуществления соответствующих видов муниципального контроля к полномочиям органов местного самоуправления по вопросам местного значения </w:t>
      </w:r>
      <w:r w:rsidR="00F33F99" w:rsidRPr="002D4572">
        <w:t>Александровск-Сахалинского муниципального округа</w:t>
      </w:r>
      <w:r w:rsidRPr="002D4572">
        <w:t xml:space="preserve"> осуществляется в пределах установленного перечня вопросов местного значения.</w:t>
      </w:r>
    </w:p>
    <w:p w14:paraId="4EAA5F2C" w14:textId="77777777" w:rsidR="00BF5B3F" w:rsidRPr="002D4572" w:rsidRDefault="00BF5B3F" w:rsidP="00072966">
      <w:pPr>
        <w:widowControl w:val="0"/>
        <w:autoSpaceDE w:val="0"/>
        <w:autoSpaceDN w:val="0"/>
        <w:adjustRightInd w:val="0"/>
        <w:ind w:firstLine="709"/>
        <w:jc w:val="both"/>
      </w:pPr>
      <w:r w:rsidRPr="002D4572">
        <w:t xml:space="preserve">Организация и осуществление видов муниципального контроля регулируются Федеральным </w:t>
      </w:r>
      <w:hyperlink r:id="rId27" w:history="1">
        <w:r w:rsidRPr="002D4572">
          <w:rPr>
            <w:color w:val="000000" w:themeColor="text1"/>
          </w:rPr>
          <w:t>законом</w:t>
        </w:r>
      </w:hyperlink>
      <w:r w:rsidRPr="002D4572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911FBA4" w14:textId="77777777" w:rsidR="00BF5B3F" w:rsidRPr="002D4572" w:rsidRDefault="00BF5B3F" w:rsidP="00072966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>Осуществление отдельных видов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муниципальные учреждения.</w:t>
      </w:r>
    </w:p>
    <w:p w14:paraId="3DA576E8" w14:textId="7DE83F75" w:rsidR="00291A69" w:rsidRPr="002D4572" w:rsidRDefault="00BF5B3F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4. </w:t>
      </w:r>
      <w:r w:rsidR="00291A69" w:rsidRPr="002D4572">
        <w:rPr>
          <w:rFonts w:ascii="Times New Roman" w:hAnsi="Times New Roman" w:cs="Times New Roman"/>
          <w:sz w:val="24"/>
          <w:szCs w:val="24"/>
        </w:rPr>
        <w:t>Адми</w:t>
      </w:r>
      <w:r w:rsidRPr="002D4572">
        <w:rPr>
          <w:rFonts w:ascii="Times New Roman" w:hAnsi="Times New Roman" w:cs="Times New Roman"/>
          <w:sz w:val="24"/>
          <w:szCs w:val="24"/>
        </w:rPr>
        <w:t xml:space="preserve">нистрация </w:t>
      </w:r>
      <w:r w:rsidR="00F33F99" w:rsidRPr="002D45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4572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осуществляет внутренний </w:t>
      </w:r>
      <w:r w:rsidR="00E5342F" w:rsidRPr="002D457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91A69" w:rsidRPr="002D4572">
        <w:rPr>
          <w:rFonts w:ascii="Times New Roman" w:hAnsi="Times New Roman" w:cs="Times New Roman"/>
          <w:sz w:val="24"/>
          <w:szCs w:val="24"/>
        </w:rPr>
        <w:t>финансовый</w:t>
      </w:r>
      <w:r w:rsidR="00E5342F" w:rsidRPr="002D4572">
        <w:rPr>
          <w:rFonts w:ascii="Times New Roman" w:hAnsi="Times New Roman" w:cs="Times New Roman"/>
          <w:sz w:val="24"/>
          <w:szCs w:val="24"/>
        </w:rPr>
        <w:t xml:space="preserve"> контроль и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аудит в соответствии с Бюджетным </w:t>
      </w:r>
      <w:hyperlink r:id="rId28" w:history="1">
        <w:r w:rsidR="00291A69" w:rsidRPr="002D457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91A69" w:rsidRPr="002D457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2A43BBA" w14:textId="7F1F8470" w:rsidR="00291A69" w:rsidRPr="002D4572" w:rsidRDefault="00E5342F" w:rsidP="0007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572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F33F99" w:rsidRPr="002D45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45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2D4572">
        <w:rPr>
          <w:rFonts w:ascii="Times New Roman" w:hAnsi="Times New Roman" w:cs="Times New Roman"/>
          <w:sz w:val="24"/>
          <w:szCs w:val="24"/>
        </w:rPr>
        <w:t xml:space="preserve"> обладает иными полномочиями, определенными федеральными законами, законами Сахалинской области и </w:t>
      </w:r>
      <w:hyperlink r:id="rId29" w:history="1">
        <w:r w:rsidR="00291A69" w:rsidRPr="002D457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91A69" w:rsidRPr="002D4572">
        <w:rPr>
          <w:rFonts w:ascii="Times New Roman" w:hAnsi="Times New Roman" w:cs="Times New Roman"/>
          <w:sz w:val="24"/>
          <w:szCs w:val="24"/>
        </w:rPr>
        <w:t xml:space="preserve"> </w:t>
      </w:r>
      <w:r w:rsidR="00F33F99" w:rsidRPr="002D457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D33BC7" w:rsidRPr="002D4572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291A69" w:rsidRPr="002D4572">
        <w:rPr>
          <w:rFonts w:ascii="Times New Roman" w:hAnsi="Times New Roman" w:cs="Times New Roman"/>
          <w:sz w:val="24"/>
          <w:szCs w:val="24"/>
        </w:rPr>
        <w:t>.</w:t>
      </w:r>
    </w:p>
    <w:p w14:paraId="619424BC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8A86DA" w14:textId="6FA36F8A" w:rsidR="00E5342F" w:rsidRPr="00257444" w:rsidRDefault="00E5342F" w:rsidP="00E534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Полномочия мэра </w:t>
      </w:r>
      <w:r w:rsidR="00F33F9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 округа по организации работы </w:t>
      </w:r>
    </w:p>
    <w:p w14:paraId="57F4FAC9" w14:textId="151E03AD" w:rsidR="00E5342F" w:rsidRPr="00257444" w:rsidRDefault="00E5342F" w:rsidP="00E534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33F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257444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1C92F2CE" w14:textId="77777777" w:rsidR="00617B76" w:rsidRDefault="00617B76" w:rsidP="00617B7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DA0E" w14:textId="65A8E663" w:rsidR="00E5342F" w:rsidRPr="00257444" w:rsidRDefault="00617B76" w:rsidP="002D45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B7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42F" w:rsidRPr="00257444">
        <w:rPr>
          <w:rFonts w:ascii="Times New Roman" w:hAnsi="Times New Roman" w:cs="Times New Roman"/>
          <w:bCs/>
          <w:sz w:val="24"/>
          <w:szCs w:val="24"/>
        </w:rPr>
        <w:t xml:space="preserve">Мэр </w:t>
      </w:r>
      <w:r w:rsidR="00F33F9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342F" w:rsidRPr="00257444">
        <w:rPr>
          <w:rFonts w:ascii="Times New Roman" w:hAnsi="Times New Roman" w:cs="Times New Roman"/>
          <w:bCs/>
          <w:sz w:val="24"/>
          <w:szCs w:val="24"/>
        </w:rPr>
        <w:t xml:space="preserve"> округа имеет следующие полномочия:</w:t>
      </w:r>
    </w:p>
    <w:p w14:paraId="3375D5C1" w14:textId="6B4A8176" w:rsidR="00E5342F" w:rsidRPr="00257444" w:rsidRDefault="00E5342F" w:rsidP="002D4572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1) представляет </w:t>
      </w:r>
      <w:r w:rsidR="00F33F9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7444">
        <w:rPr>
          <w:rFonts w:ascii="Times New Roman" w:hAnsi="Times New Roman" w:cs="Times New Roman"/>
          <w:sz w:val="24"/>
          <w:szCs w:val="24"/>
        </w:rPr>
        <w:t xml:space="preserve">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F33F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4A9608FB" w14:textId="0E5DA010" w:rsidR="00E5342F" w:rsidRPr="00257444" w:rsidRDefault="00E5342F" w:rsidP="002D4572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2) подписывает и обнародует в порядке, установленном Уставом </w:t>
      </w:r>
      <w:r w:rsidR="00F33F99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, нормативные правовые акты, принятые Собранием </w:t>
      </w:r>
      <w:r w:rsidR="00F33F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7444">
        <w:rPr>
          <w:rFonts w:ascii="Times New Roman" w:hAnsi="Times New Roman" w:cs="Times New Roman"/>
          <w:sz w:val="24"/>
          <w:szCs w:val="24"/>
        </w:rPr>
        <w:t>округа;</w:t>
      </w:r>
    </w:p>
    <w:p w14:paraId="78E3640A" w14:textId="77777777" w:rsidR="00E5342F" w:rsidRPr="00257444" w:rsidRDefault="00E5342F" w:rsidP="002D4572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14:paraId="4681D230" w14:textId="36669456" w:rsidR="00E5342F" w:rsidRPr="00257444" w:rsidRDefault="00E5342F" w:rsidP="002D4572">
      <w:pPr>
        <w:widowControl w:val="0"/>
        <w:ind w:firstLine="709"/>
        <w:jc w:val="both"/>
      </w:pPr>
      <w:r w:rsidRPr="00257444">
        <w:lastRenderedPageBreak/>
        <w:t xml:space="preserve">4) вправе требовать созыва внеочередного заседания Собрания </w:t>
      </w:r>
      <w:r w:rsidR="00F33F99">
        <w:t>муниципального</w:t>
      </w:r>
      <w:r w:rsidRPr="00257444">
        <w:t xml:space="preserve"> округа;</w:t>
      </w:r>
    </w:p>
    <w:p w14:paraId="7D694D55" w14:textId="77777777" w:rsidR="00E5342F" w:rsidRPr="00257444" w:rsidRDefault="00E5342F" w:rsidP="002D4572">
      <w:pPr>
        <w:widowControl w:val="0"/>
        <w:ind w:firstLine="709"/>
        <w:jc w:val="both"/>
      </w:pPr>
      <w:r w:rsidRPr="00257444"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Сахалинской области;</w:t>
      </w:r>
    </w:p>
    <w:p w14:paraId="4BC8A42C" w14:textId="405479D9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6) организует и обеспечивает выполнение нормативных правовых актов Собрания </w:t>
      </w:r>
      <w:r w:rsidR="00F33F99">
        <w:t>муниципального</w:t>
      </w:r>
      <w:r w:rsidRPr="00257444">
        <w:t xml:space="preserve"> округа в рамках своих полномочий;</w:t>
      </w:r>
    </w:p>
    <w:p w14:paraId="6B4F1435" w14:textId="3C6EF81C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7) обладает правом внесения в Собрание </w:t>
      </w:r>
      <w:r w:rsidR="00F33F99">
        <w:t>муниципального</w:t>
      </w:r>
      <w:r w:rsidRPr="00257444">
        <w:t xml:space="preserve"> округа проектов муниципальных правовых актов;</w:t>
      </w:r>
    </w:p>
    <w:p w14:paraId="53C7287E" w14:textId="76FE25DE" w:rsidR="00E5342F" w:rsidRPr="00257444" w:rsidRDefault="00E5342F" w:rsidP="002D4572">
      <w:pPr>
        <w:widowControl w:val="0"/>
        <w:ind w:firstLine="709"/>
        <w:jc w:val="both"/>
      </w:pPr>
      <w:r w:rsidRPr="00257444">
        <w:t>8) предст</w:t>
      </w:r>
      <w:r w:rsidR="00F33F99">
        <w:t>авляет на утверждение Собрания муниципального</w:t>
      </w:r>
      <w:r w:rsidRPr="00257444">
        <w:t xml:space="preserve"> округа проект бюджета </w:t>
      </w:r>
      <w:r w:rsidR="00F33F99" w:rsidRPr="00257444">
        <w:t>м</w:t>
      </w:r>
      <w:r w:rsidR="00F33F99">
        <w:t xml:space="preserve">униципального </w:t>
      </w:r>
      <w:r w:rsidRPr="00257444">
        <w:t>округа и отчет об его исполнении;</w:t>
      </w:r>
    </w:p>
    <w:p w14:paraId="1A6951B4" w14:textId="0FDC096C" w:rsidR="00E5342F" w:rsidRPr="00257444" w:rsidRDefault="00E5342F" w:rsidP="002D4572">
      <w:pPr>
        <w:widowControl w:val="0"/>
        <w:ind w:firstLine="709"/>
        <w:jc w:val="both"/>
        <w:rPr>
          <w:strike/>
        </w:rPr>
      </w:pPr>
      <w:r w:rsidRPr="00257444">
        <w:t xml:space="preserve">9) представляет Собранию </w:t>
      </w:r>
      <w:r w:rsidR="00F33F99">
        <w:t>муниципального</w:t>
      </w:r>
      <w:r w:rsidRPr="00257444">
        <w:t xml:space="preserve"> округа ежегодные отчеты о результатах своей деятельности, деятельности администрации </w:t>
      </w:r>
      <w:r w:rsidR="00F33F99">
        <w:t>муниципального</w:t>
      </w:r>
      <w:r w:rsidRPr="00257444">
        <w:t xml:space="preserve"> округа, иных подведомственных органов местного самоуправления, в том числе о решении вопросов, поставленных Собранием </w:t>
      </w:r>
      <w:r w:rsidR="00F33F99">
        <w:t>муниципального</w:t>
      </w:r>
      <w:r w:rsidRPr="00257444">
        <w:t xml:space="preserve"> округа;</w:t>
      </w:r>
    </w:p>
    <w:p w14:paraId="55701765" w14:textId="15544573" w:rsidR="00E5342F" w:rsidRPr="00257444" w:rsidRDefault="00E5342F" w:rsidP="002D4572">
      <w:pPr>
        <w:widowControl w:val="0"/>
        <w:autoSpaceDE w:val="0"/>
        <w:autoSpaceDN w:val="0"/>
        <w:adjustRightInd w:val="0"/>
        <w:ind w:firstLine="709"/>
        <w:jc w:val="both"/>
      </w:pPr>
      <w:r w:rsidRPr="00257444">
        <w:t xml:space="preserve">10) представляет на утверждение Собранию </w:t>
      </w:r>
      <w:r w:rsidR="00F33F99">
        <w:t xml:space="preserve">муниципального </w:t>
      </w:r>
      <w:r w:rsidRPr="00257444">
        <w:t xml:space="preserve">округа стратегию социально-экономического развития </w:t>
      </w:r>
      <w:r w:rsidR="00F33F99">
        <w:t>муниципального</w:t>
      </w:r>
      <w:r w:rsidRPr="00257444">
        <w:t xml:space="preserve"> округа;</w:t>
      </w:r>
    </w:p>
    <w:p w14:paraId="483E4F96" w14:textId="00F9AF13" w:rsidR="00E5342F" w:rsidRPr="00257444" w:rsidRDefault="00E5342F" w:rsidP="002D4572">
      <w:pPr>
        <w:widowControl w:val="0"/>
        <w:autoSpaceDE w:val="0"/>
        <w:autoSpaceDN w:val="0"/>
        <w:adjustRightInd w:val="0"/>
        <w:ind w:firstLine="709"/>
        <w:jc w:val="both"/>
      </w:pPr>
      <w:r w:rsidRPr="00257444">
        <w:t xml:space="preserve">11) представляет на рассмотрение Собрания </w:t>
      </w:r>
      <w:r w:rsidR="00F33F99">
        <w:t>муниципального</w:t>
      </w:r>
      <w:r w:rsidRPr="00257444">
        <w:t xml:space="preserve"> округа проекты нормативных актов об установлении, изменении и отмене</w:t>
      </w:r>
      <w:r w:rsidRPr="00257444">
        <w:rPr>
          <w:color w:val="FF0000"/>
        </w:rPr>
        <w:t xml:space="preserve"> </w:t>
      </w:r>
      <w:r w:rsidRPr="00257444">
        <w:t xml:space="preserve">местных налогов и сборов, дает по ним заключения, а также другие правовые акты, предусматривающие расходы, </w:t>
      </w:r>
      <w:r w:rsidR="005F1D02">
        <w:t>покрываемые за счет бюджета муниципального</w:t>
      </w:r>
      <w:r w:rsidRPr="00257444">
        <w:t xml:space="preserve"> округа;</w:t>
      </w:r>
    </w:p>
    <w:p w14:paraId="19801BCA" w14:textId="7B4D05DB" w:rsidR="00E5342F" w:rsidRPr="00257444" w:rsidRDefault="00E5342F" w:rsidP="002D4572">
      <w:pPr>
        <w:widowControl w:val="0"/>
        <w:ind w:firstLine="709"/>
        <w:jc w:val="both"/>
        <w:rPr>
          <w:strike/>
        </w:rPr>
      </w:pPr>
      <w:r w:rsidRPr="00257444">
        <w:t xml:space="preserve">12) формирует администрацию </w:t>
      </w:r>
      <w:r w:rsidR="005F1D02">
        <w:t>муниципального</w:t>
      </w:r>
      <w:r w:rsidRPr="00257444">
        <w:t xml:space="preserve"> округа и руководит ее деятельностью;</w:t>
      </w:r>
    </w:p>
    <w:p w14:paraId="62B6D63E" w14:textId="22C95434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13) разрабатывает и представляет на утверждение Собрания </w:t>
      </w:r>
      <w:r w:rsidR="005F1D02">
        <w:t>муниципального</w:t>
      </w:r>
      <w:r w:rsidRPr="00257444">
        <w:t xml:space="preserve"> округа структуру администрации </w:t>
      </w:r>
      <w:r w:rsidR="005F1D02">
        <w:t>муниципального</w:t>
      </w:r>
      <w:r w:rsidRPr="00257444">
        <w:t xml:space="preserve"> округа, Положение об администрации </w:t>
      </w:r>
      <w:r w:rsidR="005F1D02">
        <w:t>муниципального</w:t>
      </w:r>
      <w:r w:rsidRPr="00257444">
        <w:t xml:space="preserve"> округа, и утверждает Положения о структурных подразделениях, отраслевых (функциональных) и территориальных органах администрации </w:t>
      </w:r>
      <w:r w:rsidR="005F1D02">
        <w:t>муниципального</w:t>
      </w:r>
      <w:r w:rsidRPr="00257444">
        <w:t xml:space="preserve"> округа;</w:t>
      </w:r>
    </w:p>
    <w:p w14:paraId="1B45FBC4" w14:textId="74D23767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14) назначает и освобождает от занимаемой должности вице-мэров </w:t>
      </w:r>
      <w:r w:rsidR="005F1D02">
        <w:t>муниципального</w:t>
      </w:r>
      <w:r w:rsidRPr="00257444">
        <w:t xml:space="preserve"> округа, руководителей иных органов местного самоуправления, структурных подразделений, отраслевых (функциональных) и территориальных органов администрации, руководителей муниципальных предприятий и учреждений, в том числе на основе срочных трудовых договоров, принимает к ним меры поощрения и дисциплинарной ответственности; </w:t>
      </w:r>
    </w:p>
    <w:p w14:paraId="66D84F9D" w14:textId="3DF48375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15) рассматривает отчеты и доклады руководителей структурных подразделений администрации </w:t>
      </w:r>
      <w:r w:rsidR="005F1D02">
        <w:t>муниципального</w:t>
      </w:r>
      <w:r w:rsidRPr="00257444">
        <w:t xml:space="preserve"> округа, функциональных и территориальных органов и иных органов местного самоуправления, которые подотчетны и подконтрольны ему;</w:t>
      </w:r>
    </w:p>
    <w:p w14:paraId="137329D5" w14:textId="102176DA" w:rsidR="00E5342F" w:rsidRPr="00257444" w:rsidRDefault="00E5342F" w:rsidP="002D4572">
      <w:pPr>
        <w:widowControl w:val="0"/>
        <w:ind w:firstLine="709"/>
        <w:jc w:val="both"/>
      </w:pPr>
      <w:r w:rsidRPr="00257444">
        <w:t>16) организует проверку деятельности структурн</w:t>
      </w:r>
      <w:r w:rsidR="005F1D02">
        <w:t>ых подразделений администрации муниципального</w:t>
      </w:r>
      <w:r w:rsidRPr="00257444">
        <w:t xml:space="preserve"> округа, иных органов местного самоуправления, которые подотчетны и подконтрольны ему, в соответствии с федеральными законами, законами Сахалинск</w:t>
      </w:r>
      <w:r w:rsidR="00505DF9" w:rsidRPr="00257444">
        <w:t>ой области и</w:t>
      </w:r>
      <w:r w:rsidRPr="00257444">
        <w:t xml:space="preserve"> Уставом</w:t>
      </w:r>
      <w:r w:rsidR="00505DF9" w:rsidRPr="00257444">
        <w:t xml:space="preserve"> </w:t>
      </w:r>
      <w:r w:rsidR="005F1D02">
        <w:t>Александровск-Сахалинского муниципального округа</w:t>
      </w:r>
      <w:r w:rsidRPr="00257444">
        <w:t>;</w:t>
      </w:r>
    </w:p>
    <w:p w14:paraId="44188428" w14:textId="58D5C5A0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17) в соответствии с федеральным законодательством и законодательством Сахалинской области отменяет или приостанавливает действие приказов и распоряжений, принятых его заместителями и руководителями структурных подразделений администрации </w:t>
      </w:r>
      <w:r w:rsidR="005F1D02">
        <w:t>муниципального</w:t>
      </w:r>
      <w:r w:rsidRPr="00257444">
        <w:t xml:space="preserve"> округа, иных органов местного самоуправления, подотчетных и подконтрольных ему, в случае, если они противоречат Конституции Российской Федерации, федеральным законам, законам</w:t>
      </w:r>
      <w:r w:rsidR="00505DF9" w:rsidRPr="00257444">
        <w:t xml:space="preserve"> Сахалинской области,</w:t>
      </w:r>
      <w:r w:rsidRPr="00257444">
        <w:t xml:space="preserve"> Уставу</w:t>
      </w:r>
      <w:r w:rsidR="00505DF9" w:rsidRPr="00257444">
        <w:t xml:space="preserve"> </w:t>
      </w:r>
      <w:r w:rsidR="005F1D02">
        <w:t>Александровск-Сахалинского муниципального округа</w:t>
      </w:r>
      <w:r w:rsidRPr="00257444">
        <w:t xml:space="preserve">, а также решениям Собрания </w:t>
      </w:r>
      <w:r w:rsidR="005F1D02">
        <w:t>муниципального</w:t>
      </w:r>
      <w:r w:rsidRPr="00257444">
        <w:t xml:space="preserve"> округа;</w:t>
      </w:r>
    </w:p>
    <w:p w14:paraId="7B92B9B6" w14:textId="3E4ADA25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18) принимает меры по обеспечению и защите интересов </w:t>
      </w:r>
      <w:r w:rsidR="005F1D02">
        <w:t>муниципального</w:t>
      </w:r>
      <w:r w:rsidRPr="00257444">
        <w:t xml:space="preserve"> округа в суде, арбитражном суде, а также в соответствующих органах государственной власти и управления;</w:t>
      </w:r>
    </w:p>
    <w:p w14:paraId="46EB6A63" w14:textId="7CCB9A26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19) получает от предприятий, учреждений и организаций, иных органов местного самоуправления, расположенных на территории </w:t>
      </w:r>
      <w:r w:rsidR="005F1D02">
        <w:t xml:space="preserve">муниципального </w:t>
      </w:r>
      <w:r w:rsidRPr="00257444">
        <w:t xml:space="preserve">округа, сведения, необходимые для анализа и составления стратегии социально-экономического развития </w:t>
      </w:r>
      <w:r w:rsidR="005F1D02">
        <w:t>муниципального</w:t>
      </w:r>
      <w:r w:rsidRPr="00257444">
        <w:t xml:space="preserve"> округа в установленном законом порядке;</w:t>
      </w:r>
    </w:p>
    <w:p w14:paraId="505D27C3" w14:textId="5FE4CE35" w:rsidR="00E5342F" w:rsidRPr="00257444" w:rsidRDefault="00E5342F" w:rsidP="002D4572">
      <w:pPr>
        <w:widowControl w:val="0"/>
        <w:ind w:firstLine="709"/>
        <w:jc w:val="both"/>
      </w:pPr>
      <w:r w:rsidRPr="00257444">
        <w:t xml:space="preserve">20) предлагает изменения и дополнения в Устав </w:t>
      </w:r>
      <w:r w:rsidR="005F1D02">
        <w:t>Александровск-Сахалинского муниципального округа</w:t>
      </w:r>
      <w:r w:rsidRPr="00257444">
        <w:t>;</w:t>
      </w:r>
    </w:p>
    <w:p w14:paraId="20CB4ED7" w14:textId="77777777" w:rsidR="00E5342F" w:rsidRPr="00257444" w:rsidRDefault="00E5342F" w:rsidP="002D4572">
      <w:pPr>
        <w:widowControl w:val="0"/>
        <w:ind w:firstLine="709"/>
        <w:jc w:val="both"/>
      </w:pPr>
      <w:r w:rsidRPr="00257444">
        <w:lastRenderedPageBreak/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14:paraId="3AF45C14" w14:textId="304D9EB3" w:rsidR="00E5342F" w:rsidRPr="00617B76" w:rsidRDefault="00E5342F" w:rsidP="002D4572">
      <w:pPr>
        <w:widowControl w:val="0"/>
        <w:ind w:firstLine="709"/>
        <w:jc w:val="both"/>
      </w:pPr>
      <w:r w:rsidRPr="00257444">
        <w:t xml:space="preserve">2. Мэр </w:t>
      </w:r>
      <w:r w:rsidR="005F1D02">
        <w:t>муниципального</w:t>
      </w:r>
      <w:r w:rsidRPr="00257444">
        <w:t xml:space="preserve"> округа имеет иные полномочия в соответствии с действующим законодательством.</w:t>
      </w:r>
    </w:p>
    <w:p w14:paraId="6C45E382" w14:textId="3855C06E" w:rsidR="00E5342F" w:rsidRDefault="00E5342F" w:rsidP="00E53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B6025" w14:textId="6C8ACBDD" w:rsidR="00291A69" w:rsidRDefault="00291A69" w:rsidP="00617B7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5. Отве</w:t>
      </w:r>
      <w:r w:rsidR="005F1D02">
        <w:rPr>
          <w:rFonts w:ascii="Times New Roman" w:hAnsi="Times New Roman" w:cs="Times New Roman"/>
          <w:b/>
          <w:bCs/>
          <w:sz w:val="24"/>
          <w:szCs w:val="24"/>
        </w:rPr>
        <w:t xml:space="preserve">тственность администрации муниципального </w:t>
      </w:r>
      <w:r w:rsidR="00505DF9" w:rsidRPr="00257444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3D0A58A" w14:textId="77777777" w:rsidR="00617B76" w:rsidRPr="00617B76" w:rsidRDefault="00617B76" w:rsidP="00617B7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41C99" w14:textId="56FF76D7" w:rsidR="00291A69" w:rsidRPr="00617B76" w:rsidRDefault="00505DF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76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7B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91A69" w:rsidRPr="00617B76">
        <w:rPr>
          <w:rFonts w:ascii="Times New Roman" w:hAnsi="Times New Roman" w:cs="Times New Roman"/>
          <w:sz w:val="24"/>
          <w:szCs w:val="24"/>
        </w:rPr>
        <w:t xml:space="preserve"> несет ответ</w:t>
      </w:r>
      <w:r w:rsidR="00D33BC7" w:rsidRPr="00617B76">
        <w:rPr>
          <w:rFonts w:ascii="Times New Roman" w:hAnsi="Times New Roman" w:cs="Times New Roman"/>
          <w:sz w:val="24"/>
          <w:szCs w:val="24"/>
        </w:rPr>
        <w:t xml:space="preserve">ственность перед жителями </w:t>
      </w:r>
      <w:r w:rsidR="005F1D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33BC7" w:rsidRPr="00617B76">
        <w:rPr>
          <w:rFonts w:ascii="Times New Roman" w:hAnsi="Times New Roman" w:cs="Times New Roman"/>
          <w:sz w:val="24"/>
          <w:szCs w:val="24"/>
        </w:rPr>
        <w:t>округа</w:t>
      </w:r>
      <w:r w:rsidR="00291A69" w:rsidRPr="00617B76">
        <w:rPr>
          <w:rFonts w:ascii="Times New Roman" w:hAnsi="Times New Roman" w:cs="Times New Roman"/>
          <w:sz w:val="24"/>
          <w:szCs w:val="24"/>
        </w:rPr>
        <w:t>, государством, физическими и юридическими лицами за неисполнение или ненадлежащее исполнение возложенных на нее задач, функций и полномочий в соответствии с действующим законодательством.</w:t>
      </w:r>
    </w:p>
    <w:p w14:paraId="0469D30E" w14:textId="7B905748" w:rsidR="00291A69" w:rsidRPr="00617B76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76">
        <w:rPr>
          <w:rFonts w:ascii="Times New Roman" w:hAnsi="Times New Roman" w:cs="Times New Roman"/>
          <w:sz w:val="24"/>
          <w:szCs w:val="24"/>
        </w:rPr>
        <w:t>2. Ущерб, причиненный предприятиям, учреждениям, организациям, общественным объединениям, гражданам, наступивший в результате неправомерн</w:t>
      </w:r>
      <w:r w:rsidR="00505DF9" w:rsidRPr="00617B76">
        <w:rPr>
          <w:rFonts w:ascii="Times New Roman" w:hAnsi="Times New Roman" w:cs="Times New Roman"/>
          <w:sz w:val="24"/>
          <w:szCs w:val="24"/>
        </w:rPr>
        <w:t xml:space="preserve">ых действий 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505DF9" w:rsidRPr="00617B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17B76">
        <w:rPr>
          <w:rFonts w:ascii="Times New Roman" w:hAnsi="Times New Roman" w:cs="Times New Roman"/>
          <w:sz w:val="24"/>
          <w:szCs w:val="24"/>
        </w:rPr>
        <w:t>, возмещается в соответствии с действующим законодательством.</w:t>
      </w:r>
    </w:p>
    <w:p w14:paraId="287CC647" w14:textId="55CA24D5" w:rsidR="00291A69" w:rsidRPr="00617B76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76">
        <w:rPr>
          <w:rFonts w:ascii="Times New Roman" w:hAnsi="Times New Roman" w:cs="Times New Roman"/>
          <w:sz w:val="24"/>
          <w:szCs w:val="24"/>
        </w:rPr>
        <w:t>3. Вред, причиненный гражданину или юридическому лицу в результате незаконных действий (б</w:t>
      </w:r>
      <w:r w:rsidR="00ED102B" w:rsidRPr="00617B76">
        <w:rPr>
          <w:rFonts w:ascii="Times New Roman" w:hAnsi="Times New Roman" w:cs="Times New Roman"/>
          <w:sz w:val="24"/>
          <w:szCs w:val="24"/>
        </w:rPr>
        <w:t xml:space="preserve">ездействия) 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ED102B" w:rsidRPr="00617B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17B76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r w:rsidR="00ED102B" w:rsidRPr="00617B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ED102B" w:rsidRPr="00617B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17B76">
        <w:rPr>
          <w:rFonts w:ascii="Times New Roman" w:hAnsi="Times New Roman" w:cs="Times New Roman"/>
          <w:sz w:val="24"/>
          <w:szCs w:val="24"/>
        </w:rPr>
        <w:t>, в том числе в результате издания не соответствующего закону или иному правовом</w:t>
      </w:r>
      <w:r w:rsidR="00ED102B" w:rsidRPr="00617B76">
        <w:rPr>
          <w:rFonts w:ascii="Times New Roman" w:hAnsi="Times New Roman" w:cs="Times New Roman"/>
          <w:sz w:val="24"/>
          <w:szCs w:val="24"/>
        </w:rPr>
        <w:t>у акту акта админ</w:t>
      </w:r>
      <w:r w:rsidR="005F1D02">
        <w:rPr>
          <w:rFonts w:ascii="Times New Roman" w:hAnsi="Times New Roman" w:cs="Times New Roman"/>
          <w:sz w:val="24"/>
          <w:szCs w:val="24"/>
        </w:rPr>
        <w:t>истрации муниципального</w:t>
      </w:r>
      <w:r w:rsidR="00ED102B" w:rsidRPr="00617B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17B76">
        <w:rPr>
          <w:rFonts w:ascii="Times New Roman" w:hAnsi="Times New Roman" w:cs="Times New Roman"/>
          <w:sz w:val="24"/>
          <w:szCs w:val="24"/>
        </w:rPr>
        <w:t xml:space="preserve">, подлежит возмещению в соответствии с положениями </w:t>
      </w:r>
      <w:hyperlink r:id="rId30" w:history="1">
        <w:r w:rsidRPr="00617B76">
          <w:rPr>
            <w:rFonts w:ascii="Times New Roman" w:hAnsi="Times New Roman" w:cs="Times New Roman"/>
            <w:sz w:val="24"/>
            <w:szCs w:val="24"/>
          </w:rPr>
          <w:t>главы 24.1</w:t>
        </w:r>
      </w:hyperlink>
      <w:r w:rsidRPr="00617B7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5CF6257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C8790" w14:textId="6E3EF840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6. Обеспечение д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еятельности </w:t>
      </w:r>
      <w:r w:rsidR="005F1D02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</w:p>
    <w:p w14:paraId="65E95EA0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E00C9F" w14:textId="015C253B" w:rsidR="00291A69" w:rsidRPr="00257444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Фин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ансирование 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средств, пред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усмотренных 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бюджетом </w:t>
      </w:r>
      <w:r w:rsidR="005F1D0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соответствии с бюдже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тной сметой администрации </w:t>
      </w:r>
      <w:r w:rsidR="005F1D02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Pr="00257444">
        <w:rPr>
          <w:rFonts w:ascii="Times New Roman" w:hAnsi="Times New Roman" w:cs="Times New Roman"/>
          <w:sz w:val="24"/>
          <w:szCs w:val="24"/>
        </w:rPr>
        <w:t>.</w:t>
      </w:r>
    </w:p>
    <w:p w14:paraId="62510A33" w14:textId="39DEB6FD" w:rsidR="00291A69" w:rsidRPr="00257444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 xml:space="preserve">2. Организационное, кадровое, информационное, правовое, документационное обеспечение осуществляется администрацией </w:t>
      </w:r>
      <w:r w:rsidR="005F1D02">
        <w:rPr>
          <w:rFonts w:ascii="Times New Roman" w:hAnsi="Times New Roman" w:cs="Times New Roman"/>
          <w:sz w:val="24"/>
          <w:szCs w:val="24"/>
        </w:rPr>
        <w:t>муниципального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5A012995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A517E9" w14:textId="5B1DDB86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7. Муниципальн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ая служба в администрации </w:t>
      </w:r>
      <w:r w:rsidR="00FC63C2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ED102B" w:rsidRPr="00257444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</w:p>
    <w:p w14:paraId="4D933D3B" w14:textId="77777777" w:rsidR="00291A69" w:rsidRPr="00257444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0D661" w14:textId="5A96A24D" w:rsidR="00291A69" w:rsidRPr="00F735B8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1.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Сахалинской области, </w:t>
      </w:r>
      <w:hyperlink r:id="rId31" w:history="1">
        <w:r w:rsidRPr="00F735B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735B8">
        <w:rPr>
          <w:rFonts w:ascii="Times New Roman" w:hAnsi="Times New Roman" w:cs="Times New Roman"/>
          <w:sz w:val="24"/>
          <w:szCs w:val="24"/>
        </w:rPr>
        <w:t xml:space="preserve"> </w:t>
      </w:r>
      <w:r w:rsidR="00FC63C2" w:rsidRPr="00F735B8">
        <w:rPr>
          <w:rFonts w:ascii="Times New Roman" w:hAnsi="Times New Roman" w:cs="Times New Roman"/>
          <w:sz w:val="24"/>
          <w:szCs w:val="24"/>
        </w:rPr>
        <w:t>Александровск-Сахалинского муниципального округа</w:t>
      </w:r>
      <w:r w:rsidR="00D33BC7" w:rsidRPr="00F735B8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F735B8">
        <w:rPr>
          <w:rFonts w:ascii="Times New Roman" w:hAnsi="Times New Roman" w:cs="Times New Roman"/>
          <w:sz w:val="24"/>
          <w:szCs w:val="24"/>
        </w:rPr>
        <w:t xml:space="preserve"> и иными муниципальными правовыми актами.</w:t>
      </w:r>
    </w:p>
    <w:p w14:paraId="494D07D4" w14:textId="77777777" w:rsidR="00291A69" w:rsidRPr="00F735B8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2. Муниципальному служащему на время исполнения полномочий выдается удостоверение.</w:t>
      </w:r>
    </w:p>
    <w:p w14:paraId="2B321986" w14:textId="77777777" w:rsidR="00291A69" w:rsidRPr="00257444" w:rsidRDefault="00291A69" w:rsidP="00291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09E46D" w14:textId="77777777" w:rsidR="00291A69" w:rsidRPr="00257444" w:rsidRDefault="00291A69" w:rsidP="00291A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7444">
        <w:rPr>
          <w:rFonts w:ascii="Times New Roman" w:hAnsi="Times New Roman" w:cs="Times New Roman"/>
          <w:b/>
          <w:bCs/>
          <w:sz w:val="24"/>
          <w:szCs w:val="24"/>
        </w:rPr>
        <w:t>Статья 8. Заключительные положения</w:t>
      </w:r>
    </w:p>
    <w:p w14:paraId="628CECA8" w14:textId="77777777" w:rsidR="00291A69" w:rsidRPr="00257444" w:rsidRDefault="00291A69" w:rsidP="00617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BFE30" w14:textId="0261BB70" w:rsidR="00337D5D" w:rsidRPr="00257444" w:rsidRDefault="00291A69" w:rsidP="00F7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44">
        <w:rPr>
          <w:rFonts w:ascii="Times New Roman" w:hAnsi="Times New Roman" w:cs="Times New Roman"/>
          <w:sz w:val="24"/>
          <w:szCs w:val="24"/>
        </w:rPr>
        <w:t>1. Реорганизация и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ли</w:t>
      </w:r>
      <w:r w:rsidR="00FC63C2">
        <w:rPr>
          <w:rFonts w:ascii="Times New Roman" w:hAnsi="Times New Roman" w:cs="Times New Roman"/>
          <w:sz w:val="24"/>
          <w:szCs w:val="24"/>
        </w:rPr>
        <w:t>квидация администрации муниципального</w:t>
      </w:r>
      <w:r w:rsidR="00ED102B" w:rsidRPr="0025744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57444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действующим законодательством Российской Федерации.</w:t>
      </w:r>
    </w:p>
    <w:p w14:paraId="49E2CEFF" w14:textId="77777777" w:rsidR="00337D5D" w:rsidRPr="00257444" w:rsidRDefault="00337D5D" w:rsidP="00F735B8">
      <w:pPr>
        <w:widowControl w:val="0"/>
        <w:ind w:firstLine="709"/>
        <w:jc w:val="both"/>
      </w:pPr>
    </w:p>
    <w:p w14:paraId="01E133F6" w14:textId="1D2BDDDD" w:rsidR="00337D5D" w:rsidRPr="00257444" w:rsidRDefault="00337D5D" w:rsidP="00291A69"/>
    <w:p w14:paraId="36EB16DE" w14:textId="77777777" w:rsidR="00765FB3" w:rsidRPr="00257444" w:rsidRDefault="00765FB3" w:rsidP="00291A69">
      <w:pPr>
        <w:jc w:val="center"/>
      </w:pPr>
    </w:p>
    <w:sectPr w:rsidR="00765FB3" w:rsidRPr="00257444" w:rsidSect="000C612A">
      <w:footerReference w:type="first" r:id="rId32"/>
      <w:type w:val="continuous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C8E8" w14:textId="77777777" w:rsidR="00203B76" w:rsidRDefault="00203B76">
      <w:r>
        <w:separator/>
      </w:r>
    </w:p>
  </w:endnote>
  <w:endnote w:type="continuationSeparator" w:id="0">
    <w:p w14:paraId="7E5B8BC9" w14:textId="77777777" w:rsidR="00203B76" w:rsidRDefault="0020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291A69" w:rsidRPr="001067EA" w:rsidRDefault="00291A69">
    <w:pPr>
      <w:pStyle w:val="a9"/>
      <w:rPr>
        <w:lang w:val="en-US"/>
      </w:rPr>
    </w:pPr>
    <w:r>
      <w:rPr>
        <w:rFonts w:cs="Arial"/>
        <w:b/>
        <w:szCs w:val="18"/>
      </w:rPr>
      <w:t>Исх-5.14-2066/24(п)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275778881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0413" w14:textId="77777777" w:rsidR="00203B76" w:rsidRDefault="00203B76">
      <w:r>
        <w:separator/>
      </w:r>
    </w:p>
  </w:footnote>
  <w:footnote w:type="continuationSeparator" w:id="0">
    <w:p w14:paraId="6B071CE3" w14:textId="77777777" w:rsidR="00203B76" w:rsidRDefault="0020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B01D4"/>
    <w:multiLevelType w:val="hybridMultilevel"/>
    <w:tmpl w:val="08E8E872"/>
    <w:lvl w:ilvl="0" w:tplc="D33E85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49700C1A"/>
    <w:multiLevelType w:val="hybridMultilevel"/>
    <w:tmpl w:val="940651E8"/>
    <w:lvl w:ilvl="0" w:tplc="3B106406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60F7B99"/>
    <w:multiLevelType w:val="hybridMultilevel"/>
    <w:tmpl w:val="B9104760"/>
    <w:lvl w:ilvl="0" w:tplc="209C6C6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B97258F"/>
    <w:multiLevelType w:val="hybridMultilevel"/>
    <w:tmpl w:val="22660FAA"/>
    <w:lvl w:ilvl="0" w:tplc="0EE00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2966"/>
    <w:rsid w:val="000C3B3B"/>
    <w:rsid w:val="000C612A"/>
    <w:rsid w:val="000F61C5"/>
    <w:rsid w:val="001067EA"/>
    <w:rsid w:val="001067F4"/>
    <w:rsid w:val="00142859"/>
    <w:rsid w:val="0017704D"/>
    <w:rsid w:val="00203B76"/>
    <w:rsid w:val="00206CA4"/>
    <w:rsid w:val="00234CCB"/>
    <w:rsid w:val="00257444"/>
    <w:rsid w:val="00291A69"/>
    <w:rsid w:val="002C6C00"/>
    <w:rsid w:val="002D2D83"/>
    <w:rsid w:val="002D4572"/>
    <w:rsid w:val="00326492"/>
    <w:rsid w:val="00333F0B"/>
    <w:rsid w:val="00337D5D"/>
    <w:rsid w:val="00342D5E"/>
    <w:rsid w:val="003870BE"/>
    <w:rsid w:val="003911E3"/>
    <w:rsid w:val="003B71CC"/>
    <w:rsid w:val="003C3E4D"/>
    <w:rsid w:val="003F5CE9"/>
    <w:rsid w:val="00435DAE"/>
    <w:rsid w:val="00441C89"/>
    <w:rsid w:val="00453A25"/>
    <w:rsid w:val="00475B1D"/>
    <w:rsid w:val="004B558E"/>
    <w:rsid w:val="004E5AE2"/>
    <w:rsid w:val="00502266"/>
    <w:rsid w:val="00505DF9"/>
    <w:rsid w:val="005300B2"/>
    <w:rsid w:val="00543DD9"/>
    <w:rsid w:val="00566BB5"/>
    <w:rsid w:val="005A0F1B"/>
    <w:rsid w:val="005C47E7"/>
    <w:rsid w:val="005D37AF"/>
    <w:rsid w:val="005E46FF"/>
    <w:rsid w:val="005F1D02"/>
    <w:rsid w:val="005F3D1D"/>
    <w:rsid w:val="00617B76"/>
    <w:rsid w:val="0065455C"/>
    <w:rsid w:val="006620C8"/>
    <w:rsid w:val="00664033"/>
    <w:rsid w:val="00666B26"/>
    <w:rsid w:val="00677B2C"/>
    <w:rsid w:val="00682EF3"/>
    <w:rsid w:val="0068386A"/>
    <w:rsid w:val="006874A9"/>
    <w:rsid w:val="006B3C38"/>
    <w:rsid w:val="006B6EBB"/>
    <w:rsid w:val="007057EC"/>
    <w:rsid w:val="007102A0"/>
    <w:rsid w:val="00763452"/>
    <w:rsid w:val="00765FB3"/>
    <w:rsid w:val="0077121E"/>
    <w:rsid w:val="007853E2"/>
    <w:rsid w:val="007C1FEC"/>
    <w:rsid w:val="007C51CC"/>
    <w:rsid w:val="007D23EF"/>
    <w:rsid w:val="007E1709"/>
    <w:rsid w:val="00832EA9"/>
    <w:rsid w:val="008410B6"/>
    <w:rsid w:val="00851291"/>
    <w:rsid w:val="00881598"/>
    <w:rsid w:val="008A52B0"/>
    <w:rsid w:val="008C31AE"/>
    <w:rsid w:val="008D2FF9"/>
    <w:rsid w:val="008E33EA"/>
    <w:rsid w:val="008E3771"/>
    <w:rsid w:val="008F6323"/>
    <w:rsid w:val="00917B03"/>
    <w:rsid w:val="009310D1"/>
    <w:rsid w:val="009714E9"/>
    <w:rsid w:val="00985895"/>
    <w:rsid w:val="009A1FDF"/>
    <w:rsid w:val="009A31C2"/>
    <w:rsid w:val="009C63DB"/>
    <w:rsid w:val="009E166F"/>
    <w:rsid w:val="009E1C35"/>
    <w:rsid w:val="009E5414"/>
    <w:rsid w:val="00A150CA"/>
    <w:rsid w:val="00A171AB"/>
    <w:rsid w:val="00A37078"/>
    <w:rsid w:val="00A51DC8"/>
    <w:rsid w:val="00A55A9D"/>
    <w:rsid w:val="00A574FB"/>
    <w:rsid w:val="00A70180"/>
    <w:rsid w:val="00A72D7D"/>
    <w:rsid w:val="00A75823"/>
    <w:rsid w:val="00AA6DDD"/>
    <w:rsid w:val="00AD1C1F"/>
    <w:rsid w:val="00AE0711"/>
    <w:rsid w:val="00B11972"/>
    <w:rsid w:val="00B362D5"/>
    <w:rsid w:val="00BD30A3"/>
    <w:rsid w:val="00BF00DF"/>
    <w:rsid w:val="00BF5B3F"/>
    <w:rsid w:val="00C008E2"/>
    <w:rsid w:val="00C13EBE"/>
    <w:rsid w:val="00C1422E"/>
    <w:rsid w:val="00C41956"/>
    <w:rsid w:val="00C8203B"/>
    <w:rsid w:val="00C86C57"/>
    <w:rsid w:val="00C923A6"/>
    <w:rsid w:val="00CD0931"/>
    <w:rsid w:val="00CD27BF"/>
    <w:rsid w:val="00D1048B"/>
    <w:rsid w:val="00D11F57"/>
    <w:rsid w:val="00D15934"/>
    <w:rsid w:val="00D20BF1"/>
    <w:rsid w:val="00D304BD"/>
    <w:rsid w:val="00D33BC7"/>
    <w:rsid w:val="00D417AF"/>
    <w:rsid w:val="00D55A31"/>
    <w:rsid w:val="00D66824"/>
    <w:rsid w:val="00D948DD"/>
    <w:rsid w:val="00DC2988"/>
    <w:rsid w:val="00E05B00"/>
    <w:rsid w:val="00E43D42"/>
    <w:rsid w:val="00E44CAC"/>
    <w:rsid w:val="00E5342F"/>
    <w:rsid w:val="00E56736"/>
    <w:rsid w:val="00EA335E"/>
    <w:rsid w:val="00EB2E53"/>
    <w:rsid w:val="00ED102B"/>
    <w:rsid w:val="00ED15FC"/>
    <w:rsid w:val="00F21860"/>
    <w:rsid w:val="00F23320"/>
    <w:rsid w:val="00F2648D"/>
    <w:rsid w:val="00F33F99"/>
    <w:rsid w:val="00F35540"/>
    <w:rsid w:val="00F636F0"/>
    <w:rsid w:val="00F735B8"/>
    <w:rsid w:val="00F91C60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ED15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D15FC"/>
    <w:rPr>
      <w:sz w:val="24"/>
      <w:szCs w:val="24"/>
    </w:rPr>
  </w:style>
  <w:style w:type="table" w:styleId="4">
    <w:name w:val="Plain Table 4"/>
    <w:basedOn w:val="a1"/>
    <w:uiPriority w:val="44"/>
    <w:rsid w:val="00ED15F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ED15F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D1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RLAW210&amp;n=138237&amp;dst=100300" TargetMode="External"/><Relationship Id="rId18" Type="http://schemas.openxmlformats.org/officeDocument/2006/relationships/hyperlink" Target="https://login.consultant.ru/link/?req=doc&amp;base=RLAW210&amp;n=138237" TargetMode="External"/><Relationship Id="rId26" Type="http://schemas.openxmlformats.org/officeDocument/2006/relationships/hyperlink" Target="consultantplus://offline/ref=29C331CF2C3F3937E146BDAF785E1217B6801FEFD6BC159336759DE254805CDB73C93BF8C202FD574CC3062B5C2FB9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472832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2832&amp;dst=100395" TargetMode="External"/><Relationship Id="rId17" Type="http://schemas.openxmlformats.org/officeDocument/2006/relationships/hyperlink" Target="https://login.consultant.ru/link/?req=doc&amp;base=RLAW210&amp;n=32157" TargetMode="External"/><Relationship Id="rId25" Type="http://schemas.openxmlformats.org/officeDocument/2006/relationships/hyperlink" Target="https://login.consultant.ru/link/?req=doc&amp;base=RLAW210&amp;n=137839&amp;dst=100015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10&amp;n=138237&amp;dst=100300" TargetMode="External"/><Relationship Id="rId20" Type="http://schemas.openxmlformats.org/officeDocument/2006/relationships/hyperlink" Target="https://login.consultant.ru/link/?req=doc&amp;base=RLAW210&amp;n=138237" TargetMode="External"/><Relationship Id="rId29" Type="http://schemas.openxmlformats.org/officeDocument/2006/relationships/hyperlink" Target="https://login.consultant.ru/link/?req=doc&amp;base=RLAW210&amp;n=13823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yperlink" Target="https://login.consultant.ru/link/?req=doc&amp;base=RLAW210&amp;n=138237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login.consultant.ru/link/?req=doc&amp;base=LAW&amp;n=472832&amp;dst=100395" TargetMode="External"/><Relationship Id="rId23" Type="http://schemas.openxmlformats.org/officeDocument/2006/relationships/hyperlink" Target="https://login.consultant.ru/link/?req=doc&amp;base=RLAW210&amp;n=138237" TargetMode="External"/><Relationship Id="rId28" Type="http://schemas.openxmlformats.org/officeDocument/2006/relationships/hyperlink" Target="https://login.consultant.ru/link/?req=doc&amp;base=LAW&amp;n=470713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RLAW210&amp;n=13823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RLAW210&amp;n=32157" TargetMode="External"/><Relationship Id="rId22" Type="http://schemas.openxmlformats.org/officeDocument/2006/relationships/hyperlink" Target="https://login.consultant.ru/link/?req=doc&amp;base=RLAW210&amp;n=138237" TargetMode="External"/><Relationship Id="rId27" Type="http://schemas.openxmlformats.org/officeDocument/2006/relationships/hyperlink" Target="consultantplus://offline/ref=29C331CF2C3F3937E146BDAF785E1217B6801FEFD6BC159336759DE254805CDB73C93BF8C202FD574CC3062B5C2FB9E" TargetMode="External"/><Relationship Id="rId30" Type="http://schemas.openxmlformats.org/officeDocument/2006/relationships/hyperlink" Target="https://login.consultant.ru/link/?req=doc&amp;base=LAW&amp;n=470713&amp;dst=10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10</cp:revision>
  <cp:lastPrinted>2024-06-14T00:47:00Z</cp:lastPrinted>
  <dcterms:created xsi:type="dcterms:W3CDTF">2024-12-16T04:54:00Z</dcterms:created>
  <dcterms:modified xsi:type="dcterms:W3CDTF">2024-12-17T23:43:00Z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